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FFC05" w14:textId="19AD108D" w:rsidR="00286597" w:rsidRPr="002420F0" w:rsidRDefault="00286597" w:rsidP="00E346B4">
      <w:pPr>
        <w:spacing w:line="360" w:lineRule="auto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</w:t>
      </w:r>
      <w:r w:rsidR="00464D1E">
        <w:rPr>
          <w:lang w:val="pt-BR"/>
        </w:rPr>
        <w:t xml:space="preserve">                       </w:t>
      </w:r>
    </w:p>
    <w:p w14:paraId="7494323E" w14:textId="6B0693B7" w:rsidR="000572A9" w:rsidRDefault="00B2020C" w:rsidP="00286597">
      <w:pPr>
        <w:pStyle w:val="NormalWeb"/>
      </w:pPr>
      <w:r>
        <w:t xml:space="preserve">  </w:t>
      </w:r>
      <w:r w:rsidR="008C0B7E">
        <w:t xml:space="preserve">                                                                                                                                                                                            </w:t>
      </w:r>
      <w:r w:rsidR="006629DC">
        <w:t xml:space="preserve"> </w:t>
      </w:r>
    </w:p>
    <w:p w14:paraId="745859F9" w14:textId="47DB76B7" w:rsidR="002A0E6F" w:rsidRDefault="000572A9" w:rsidP="002A0E6F">
      <w:pPr>
        <w:pStyle w:val="NormalWeb"/>
      </w:pPr>
      <w:r>
        <w:t xml:space="preserve">                                                                                                                                                                      </w:t>
      </w:r>
      <w:r w:rsidR="00005D9F">
        <w:t xml:space="preserve">Discutat în şedinţa </w:t>
      </w:r>
      <w:r w:rsidR="003C1E3D">
        <w:t>CP</w:t>
      </w:r>
      <w:r w:rsidR="00716A8A">
        <w:t xml:space="preserve"> din</w:t>
      </w:r>
      <w:r w:rsidR="006E5B1C">
        <w:t xml:space="preserve"> 14.10.2025</w:t>
      </w:r>
    </w:p>
    <w:p w14:paraId="7C80A38F" w14:textId="3184F4F9" w:rsidR="002A0E6F" w:rsidRDefault="000572A9" w:rsidP="002A0E6F">
      <w:pPr>
        <w:pStyle w:val="NormalWeb"/>
      </w:pPr>
      <w:r>
        <w:t xml:space="preserve">                                        </w:t>
      </w:r>
      <w:bookmarkStart w:id="0" w:name="_GoBack"/>
      <w:bookmarkEnd w:id="0"/>
      <w:r>
        <w:t xml:space="preserve">                                                                                                                              </w:t>
      </w:r>
      <w:r w:rsidR="002A0E6F">
        <w:t xml:space="preserve">Validat in </w:t>
      </w:r>
      <w:r w:rsidR="00367AC9">
        <w:t>ș</w:t>
      </w:r>
      <w:r w:rsidR="002A0E6F">
        <w:t>edin</w:t>
      </w:r>
      <w:r w:rsidR="00367AC9">
        <w:t>ț</w:t>
      </w:r>
      <w:r w:rsidR="002A0E6F">
        <w:t xml:space="preserve">a CA din </w:t>
      </w:r>
      <w:r w:rsidR="006E5B1C">
        <w:t>15.10.2025</w:t>
      </w:r>
    </w:p>
    <w:p w14:paraId="6E0F99C3" w14:textId="77777777" w:rsidR="008825DA" w:rsidRPr="00022723" w:rsidRDefault="003E681F" w:rsidP="000572A9">
      <w:pPr>
        <w:pStyle w:val="NormalWeb"/>
      </w:pPr>
      <w:r>
        <w:t xml:space="preserve">                                         </w:t>
      </w:r>
      <w:r w:rsidR="000572A9">
        <w:t xml:space="preserve">                                              </w:t>
      </w:r>
      <w:r w:rsidR="008825DA" w:rsidRPr="004336F0">
        <w:rPr>
          <w:rFonts w:ascii="Calibri" w:hAnsi="Calibri"/>
          <w:b/>
          <w:i/>
          <w:color w:val="C00000"/>
          <w:sz w:val="44"/>
          <w:szCs w:val="44"/>
          <w:u w:val="single"/>
        </w:rPr>
        <w:t>PLAN MANAGERIAL</w:t>
      </w:r>
    </w:p>
    <w:p w14:paraId="678AAE92" w14:textId="5221FC5A" w:rsidR="008825DA" w:rsidRDefault="008825DA" w:rsidP="008825DA">
      <w:pPr>
        <w:rPr>
          <w:rFonts w:ascii="Calibri" w:hAnsi="Calibri"/>
          <w:b/>
          <w:i/>
          <w:color w:val="C00000"/>
          <w:sz w:val="44"/>
          <w:szCs w:val="44"/>
          <w:lang w:val="ro-RO"/>
        </w:rPr>
      </w:pPr>
      <w:r w:rsidRPr="004336F0">
        <w:rPr>
          <w:rFonts w:ascii="Calibri" w:hAnsi="Calibri"/>
          <w:b/>
          <w:i/>
          <w:color w:val="C00000"/>
          <w:sz w:val="44"/>
          <w:szCs w:val="44"/>
          <w:lang w:val="ro-RO"/>
        </w:rPr>
        <w:t xml:space="preserve">                        </w:t>
      </w:r>
      <w:r w:rsidR="00005D9F">
        <w:rPr>
          <w:rFonts w:ascii="Calibri" w:hAnsi="Calibri"/>
          <w:b/>
          <w:i/>
          <w:color w:val="C00000"/>
          <w:sz w:val="44"/>
          <w:szCs w:val="44"/>
          <w:lang w:val="ro-RO"/>
        </w:rPr>
        <w:t xml:space="preserve">                         </w:t>
      </w:r>
      <w:r w:rsidRPr="004336F0">
        <w:rPr>
          <w:rFonts w:ascii="Calibri" w:hAnsi="Calibri"/>
          <w:b/>
          <w:i/>
          <w:color w:val="C00000"/>
          <w:sz w:val="44"/>
          <w:szCs w:val="44"/>
          <w:lang w:val="ro-RO"/>
        </w:rPr>
        <w:t xml:space="preserve"> </w:t>
      </w:r>
      <w:r w:rsidRPr="004336F0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 xml:space="preserve"> Anul </w:t>
      </w:r>
      <w:r w:rsidR="00684694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ș</w:t>
      </w:r>
      <w:r w:rsidRPr="004336F0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colar 20</w:t>
      </w:r>
      <w:r w:rsidR="00DC7E05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2</w:t>
      </w:r>
      <w:r w:rsidR="003C1E3D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5</w:t>
      </w:r>
      <w:r w:rsidRPr="004336F0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-20</w:t>
      </w:r>
      <w:r w:rsidR="000839EA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2</w:t>
      </w:r>
      <w:r w:rsidR="003C1E3D">
        <w:rPr>
          <w:rFonts w:ascii="Calibri" w:hAnsi="Calibri"/>
          <w:b/>
          <w:i/>
          <w:color w:val="C00000"/>
          <w:sz w:val="44"/>
          <w:szCs w:val="44"/>
          <w:u w:val="single"/>
          <w:lang w:val="ro-RO"/>
        </w:rPr>
        <w:t>6</w:t>
      </w:r>
    </w:p>
    <w:p w14:paraId="4E58040F" w14:textId="77777777" w:rsidR="00D65E8B" w:rsidRPr="003C1E3D" w:rsidRDefault="00D65E8B" w:rsidP="00D65E8B">
      <w:pPr>
        <w:autoSpaceDE w:val="0"/>
        <w:autoSpaceDN w:val="0"/>
        <w:adjustRightInd w:val="0"/>
        <w:spacing w:after="0" w:line="240" w:lineRule="auto"/>
        <w:rPr>
          <w:rFonts w:cs="Arial"/>
          <w:b/>
          <w:i/>
          <w:sz w:val="28"/>
          <w:szCs w:val="28"/>
          <w:lang w:val="ro-RO"/>
        </w:rPr>
      </w:pPr>
      <w:r w:rsidRPr="00B677E8">
        <w:rPr>
          <w:b/>
          <w:i/>
          <w:color w:val="0070C0"/>
          <w:sz w:val="28"/>
          <w:szCs w:val="28"/>
          <w:u w:val="single"/>
          <w:lang w:val="ro-RO"/>
        </w:rPr>
        <w:t xml:space="preserve">VIZIUNEA </w:t>
      </w:r>
      <w:r>
        <w:rPr>
          <w:b/>
          <w:i/>
          <w:color w:val="0070C0"/>
          <w:sz w:val="28"/>
          <w:szCs w:val="28"/>
          <w:u w:val="single"/>
          <w:lang w:val="ro-RO"/>
        </w:rPr>
        <w:t>:</w:t>
      </w:r>
      <w:r w:rsidR="00684694">
        <w:rPr>
          <w:b/>
          <w:i/>
          <w:color w:val="0070C0"/>
          <w:sz w:val="28"/>
          <w:szCs w:val="28"/>
          <w:u w:val="single"/>
          <w:lang w:val="ro-RO"/>
        </w:rPr>
        <w:t>Ș</w:t>
      </w:r>
      <w:r>
        <w:rPr>
          <w:b/>
          <w:i/>
          <w:color w:val="0070C0"/>
          <w:sz w:val="28"/>
          <w:szCs w:val="28"/>
          <w:u w:val="single"/>
          <w:lang w:val="ro-RO"/>
        </w:rPr>
        <w:t>coala noastr</w:t>
      </w:r>
      <w:r w:rsidR="000839EA">
        <w:rPr>
          <w:b/>
          <w:i/>
          <w:color w:val="0070C0"/>
          <w:sz w:val="28"/>
          <w:szCs w:val="28"/>
          <w:u w:val="single"/>
          <w:lang w:val="ro-RO"/>
        </w:rPr>
        <w:t>ă</w:t>
      </w:r>
      <w:r>
        <w:rPr>
          <w:b/>
          <w:i/>
          <w:color w:val="0070C0"/>
          <w:sz w:val="28"/>
          <w:szCs w:val="28"/>
          <w:u w:val="single"/>
          <w:lang w:val="ro-RO"/>
        </w:rPr>
        <w:t xml:space="preserve"> </w:t>
      </w:r>
      <w:r w:rsidRPr="003C1E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C1E3D">
        <w:rPr>
          <w:rFonts w:cs="Arial"/>
          <w:b/>
          <w:i/>
          <w:sz w:val="28"/>
          <w:szCs w:val="28"/>
          <w:lang w:val="ro-RO"/>
        </w:rPr>
        <w:t>sustine si promoveaza identificarea si dezvoltarea  aptitudinilor fiecarui elev  în vederea educarii în spiritul muncii, cinstei,onestității, construindu-le personalitatea prin dobândirea cunostintelor de cultură generala formarea de abilități practice în vederea insusirii valorilor fundamentale ale culturii naționale si internationale.</w:t>
      </w:r>
    </w:p>
    <w:p w14:paraId="21A0984E" w14:textId="77777777" w:rsidR="00D65E8B" w:rsidRPr="00497314" w:rsidRDefault="00D65E8B" w:rsidP="00D65E8B">
      <w:pPr>
        <w:autoSpaceDE w:val="0"/>
        <w:autoSpaceDN w:val="0"/>
        <w:adjustRightInd w:val="0"/>
        <w:spacing w:after="0" w:line="240" w:lineRule="auto"/>
        <w:rPr>
          <w:rFonts w:cs="Arial"/>
          <w:b/>
          <w:i/>
          <w:sz w:val="28"/>
          <w:szCs w:val="28"/>
          <w:lang w:val="fr-BE"/>
        </w:rPr>
      </w:pPr>
      <w:r w:rsidRPr="00497314">
        <w:rPr>
          <w:rFonts w:cs="Arial"/>
          <w:b/>
          <w:i/>
          <w:sz w:val="28"/>
          <w:szCs w:val="28"/>
          <w:lang w:val="fr-BE"/>
        </w:rPr>
        <w:t xml:space="preserve">Un interes deosebit se acordă pregătirii elevilor pentru înțelegerea si aplicarea principiilor democrației, dezvoltării capacitatii de </w:t>
      </w:r>
      <w:proofErr w:type="gramStart"/>
      <w:r w:rsidRPr="00497314">
        <w:rPr>
          <w:rFonts w:cs="Arial"/>
          <w:b/>
          <w:i/>
          <w:sz w:val="28"/>
          <w:szCs w:val="28"/>
          <w:lang w:val="fr-BE"/>
        </w:rPr>
        <w:t>comunicare,  aprecierii</w:t>
      </w:r>
      <w:proofErr w:type="gramEnd"/>
      <w:r w:rsidRPr="00497314">
        <w:rPr>
          <w:rFonts w:cs="Arial"/>
          <w:b/>
          <w:i/>
          <w:sz w:val="28"/>
          <w:szCs w:val="28"/>
          <w:lang w:val="fr-BE"/>
        </w:rPr>
        <w:t xml:space="preserve"> valorilor cultural  si artistice din patrimoniul universal.</w:t>
      </w:r>
    </w:p>
    <w:p w14:paraId="28FFAE8C" w14:textId="77777777" w:rsidR="00D65E8B" w:rsidRPr="000572A9" w:rsidRDefault="00D65E8B" w:rsidP="00D65E8B">
      <w:pPr>
        <w:rPr>
          <w:b/>
          <w:i/>
          <w:color w:val="0070C0"/>
          <w:sz w:val="28"/>
          <w:szCs w:val="28"/>
          <w:u w:val="single"/>
          <w:lang w:val="ro-RO"/>
        </w:rPr>
      </w:pPr>
      <w:r w:rsidRPr="00B677E8">
        <w:rPr>
          <w:b/>
          <w:i/>
          <w:color w:val="0070C0"/>
          <w:sz w:val="28"/>
          <w:szCs w:val="28"/>
          <w:u w:val="single"/>
          <w:lang w:val="ro-RO"/>
        </w:rPr>
        <w:t xml:space="preserve">MISIUNEA </w:t>
      </w:r>
      <w:r w:rsidR="00684694">
        <w:rPr>
          <w:b/>
          <w:i/>
          <w:color w:val="0070C0"/>
          <w:sz w:val="28"/>
          <w:szCs w:val="28"/>
          <w:u w:val="single"/>
          <w:lang w:val="ro-RO"/>
        </w:rPr>
        <w:t>Ș</w:t>
      </w:r>
      <w:r w:rsidRPr="00B677E8">
        <w:rPr>
          <w:b/>
          <w:i/>
          <w:color w:val="0070C0"/>
          <w:sz w:val="28"/>
          <w:szCs w:val="28"/>
          <w:u w:val="single"/>
          <w:lang w:val="ro-RO"/>
        </w:rPr>
        <w:t>COLII</w:t>
      </w:r>
      <w:r w:rsidRPr="003C1E3D">
        <w:rPr>
          <w:b/>
          <w:i/>
          <w:sz w:val="28"/>
          <w:szCs w:val="28"/>
          <w:lang w:val="fr-BE"/>
        </w:rPr>
        <w:t>„Misiunea şcolii este de a fi deschisă pentru toţi cetăţenii, spre a le oferi şanse egale de dezvoltare personală şi profesională”.Şcoala satisface nevoile fiecărui elev de a se simţi competent în a deţine şi utiliza informaţia, deschis spre schimbare şi spre  învăţarea şi respectarea valorilor unei societăţi democratice”.</w:t>
      </w:r>
    </w:p>
    <w:p w14:paraId="73D7EBE6" w14:textId="6A9C89E3" w:rsidR="003E681F" w:rsidRDefault="00D65E8B" w:rsidP="00D65E8B">
      <w:pPr>
        <w:rPr>
          <w:b/>
          <w:i/>
          <w:color w:val="FF0000"/>
          <w:sz w:val="40"/>
          <w:szCs w:val="40"/>
          <w:lang w:val="ro-RO"/>
        </w:rPr>
      </w:pPr>
      <w:r w:rsidRPr="00B677E8">
        <w:rPr>
          <w:b/>
          <w:i/>
          <w:color w:val="0070C0"/>
          <w:sz w:val="28"/>
          <w:szCs w:val="28"/>
          <w:u w:val="single"/>
          <w:lang w:val="ro-RO"/>
        </w:rPr>
        <w:t>VALORI PROMOVAT</w:t>
      </w:r>
      <w:r w:rsidRPr="00B677E8">
        <w:rPr>
          <w:b/>
          <w:i/>
          <w:color w:val="0070C0"/>
          <w:sz w:val="28"/>
          <w:szCs w:val="28"/>
          <w:lang w:val="ro-RO"/>
        </w:rPr>
        <w:t>E</w:t>
      </w:r>
      <w:r w:rsidR="00CC4F0A">
        <w:rPr>
          <w:b/>
          <w:i/>
          <w:color w:val="0070C0"/>
          <w:sz w:val="28"/>
          <w:szCs w:val="28"/>
          <w:lang w:val="ro-RO"/>
        </w:rPr>
        <w:t>:</w:t>
      </w:r>
      <w:r>
        <w:rPr>
          <w:b/>
          <w:i/>
          <w:color w:val="0070C0"/>
          <w:sz w:val="28"/>
          <w:szCs w:val="28"/>
          <w:lang w:val="ro-RO"/>
        </w:rPr>
        <w:t xml:space="preserve">  </w:t>
      </w:r>
      <w:r w:rsidR="00CC4F0A" w:rsidRPr="00B677E8">
        <w:rPr>
          <w:b/>
          <w:i/>
          <w:color w:val="FF0000"/>
          <w:sz w:val="40"/>
          <w:szCs w:val="40"/>
          <w:lang w:val="ro-RO"/>
        </w:rPr>
        <w:t>RESPECT,MUNC</w:t>
      </w:r>
      <w:r w:rsidR="000839EA">
        <w:rPr>
          <w:b/>
          <w:i/>
          <w:color w:val="FF0000"/>
          <w:sz w:val="40"/>
          <w:szCs w:val="40"/>
          <w:lang w:val="ro-RO"/>
        </w:rPr>
        <w:t>Ă</w:t>
      </w:r>
      <w:r w:rsidR="00CC4F0A" w:rsidRPr="00B677E8">
        <w:rPr>
          <w:b/>
          <w:i/>
          <w:color w:val="FF0000"/>
          <w:sz w:val="40"/>
          <w:szCs w:val="40"/>
          <w:lang w:val="ro-RO"/>
        </w:rPr>
        <w:t xml:space="preserve"> ,TOLERAN</w:t>
      </w:r>
      <w:r w:rsidR="00FF6D97">
        <w:rPr>
          <w:b/>
          <w:i/>
          <w:color w:val="FF0000"/>
          <w:sz w:val="40"/>
          <w:szCs w:val="40"/>
          <w:lang w:val="ro-RO"/>
        </w:rPr>
        <w:t>Ț</w:t>
      </w:r>
      <w:r w:rsidR="000839EA">
        <w:rPr>
          <w:b/>
          <w:i/>
          <w:color w:val="FF0000"/>
          <w:sz w:val="40"/>
          <w:szCs w:val="40"/>
          <w:lang w:val="ro-RO"/>
        </w:rPr>
        <w:t>Ă</w:t>
      </w:r>
      <w:r w:rsidR="00CC4F0A" w:rsidRPr="00B677E8">
        <w:rPr>
          <w:b/>
          <w:i/>
          <w:color w:val="FF0000"/>
          <w:sz w:val="40"/>
          <w:szCs w:val="40"/>
          <w:lang w:val="ro-RO"/>
        </w:rPr>
        <w:t>,</w:t>
      </w:r>
      <w:r w:rsidR="000839EA">
        <w:rPr>
          <w:b/>
          <w:i/>
          <w:color w:val="FF0000"/>
          <w:sz w:val="40"/>
          <w:szCs w:val="40"/>
          <w:lang w:val="ro-RO"/>
        </w:rPr>
        <w:t xml:space="preserve"> </w:t>
      </w:r>
      <w:r w:rsidR="00CC4F0A" w:rsidRPr="00B677E8">
        <w:rPr>
          <w:b/>
          <w:i/>
          <w:color w:val="FF0000"/>
          <w:sz w:val="40"/>
          <w:szCs w:val="40"/>
          <w:lang w:val="ro-RO"/>
        </w:rPr>
        <w:t>CALITATE</w:t>
      </w:r>
    </w:p>
    <w:p w14:paraId="3D81DBDA" w14:textId="77777777" w:rsidR="000572A9" w:rsidRDefault="000572A9" w:rsidP="00D65E8B">
      <w:pPr>
        <w:rPr>
          <w:b/>
          <w:i/>
          <w:sz w:val="48"/>
          <w:szCs w:val="48"/>
          <w:u w:val="single"/>
          <w:lang w:val="ro-RO"/>
        </w:rPr>
      </w:pPr>
    </w:p>
    <w:p w14:paraId="39DC196E" w14:textId="77777777" w:rsidR="00D65E8B" w:rsidRPr="003E681F" w:rsidRDefault="00D65E8B" w:rsidP="00D65E8B">
      <w:pPr>
        <w:rPr>
          <w:b/>
          <w:i/>
          <w:sz w:val="40"/>
          <w:szCs w:val="40"/>
          <w:lang w:val="ro-RO"/>
        </w:rPr>
      </w:pPr>
      <w:r w:rsidRPr="001134C9">
        <w:rPr>
          <w:b/>
          <w:i/>
          <w:sz w:val="48"/>
          <w:szCs w:val="48"/>
          <w:u w:val="single"/>
          <w:lang w:val="ro-RO"/>
        </w:rPr>
        <w:lastRenderedPageBreak/>
        <w:t>Contextul legislativ</w:t>
      </w:r>
    </w:p>
    <w:p w14:paraId="5E4891C1" w14:textId="21705B53" w:rsidR="006629DC" w:rsidRPr="006629DC" w:rsidRDefault="00D65E8B" w:rsidP="006629DC">
      <w:pPr>
        <w:rPr>
          <w:b/>
          <w:i/>
          <w:sz w:val="48"/>
          <w:szCs w:val="48"/>
          <w:u w:val="single"/>
          <w:lang w:val="ro-RO"/>
        </w:rPr>
      </w:pPr>
      <w:r w:rsidRPr="003C1E3D">
        <w:rPr>
          <w:sz w:val="28"/>
          <w:szCs w:val="28"/>
          <w:u w:val="single"/>
          <w:lang w:val="ro-RO"/>
        </w:rPr>
        <w:t xml:space="preserve"> </w:t>
      </w:r>
      <w:r w:rsidRPr="003C1E3D">
        <w:rPr>
          <w:rStyle w:val="Strong"/>
          <w:sz w:val="28"/>
          <w:szCs w:val="28"/>
          <w:u w:val="single"/>
          <w:lang w:val="ro-RO"/>
        </w:rPr>
        <w:t xml:space="preserve">LEGEA </w:t>
      </w:r>
      <w:r w:rsidR="006629DC" w:rsidRPr="003C1E3D">
        <w:rPr>
          <w:rStyle w:val="Strong"/>
          <w:sz w:val="28"/>
          <w:szCs w:val="28"/>
          <w:u w:val="single"/>
          <w:lang w:val="ro-RO"/>
        </w:rPr>
        <w:t>ÎNVĂȚĂMÂNTULUI PREUNIVERSITAR</w:t>
      </w:r>
      <w:r w:rsidRPr="003C1E3D">
        <w:rPr>
          <w:rStyle w:val="Strong"/>
          <w:sz w:val="28"/>
          <w:szCs w:val="28"/>
          <w:u w:val="single"/>
          <w:lang w:val="ro-RO"/>
        </w:rPr>
        <w:t xml:space="preserve"> nr.1</w:t>
      </w:r>
      <w:r w:rsidR="006629DC" w:rsidRPr="003C1E3D">
        <w:rPr>
          <w:rStyle w:val="Strong"/>
          <w:sz w:val="28"/>
          <w:szCs w:val="28"/>
          <w:u w:val="single"/>
          <w:lang w:val="ro-RO"/>
        </w:rPr>
        <w:t>98</w:t>
      </w:r>
      <w:r w:rsidRPr="003C1E3D">
        <w:rPr>
          <w:rStyle w:val="Strong"/>
          <w:sz w:val="28"/>
          <w:szCs w:val="28"/>
          <w:u w:val="single"/>
          <w:lang w:val="ro-RO"/>
        </w:rPr>
        <w:t>/20</w:t>
      </w:r>
      <w:r w:rsidR="006629DC" w:rsidRPr="003C1E3D">
        <w:rPr>
          <w:rStyle w:val="Strong"/>
          <w:sz w:val="28"/>
          <w:szCs w:val="28"/>
          <w:u w:val="single"/>
          <w:lang w:val="ro-RO"/>
        </w:rPr>
        <w:t>23</w:t>
      </w:r>
      <w:r w:rsidRPr="003C1E3D">
        <w:rPr>
          <w:rStyle w:val="Strong"/>
          <w:sz w:val="28"/>
          <w:szCs w:val="28"/>
          <w:u w:val="single"/>
          <w:lang w:val="ro-RO"/>
        </w:rPr>
        <w:t xml:space="preserve"> cu </w:t>
      </w:r>
      <w:r w:rsidR="00FF6D97" w:rsidRPr="003C1E3D">
        <w:rPr>
          <w:rStyle w:val="Strong"/>
          <w:sz w:val="28"/>
          <w:szCs w:val="28"/>
          <w:u w:val="single"/>
          <w:lang w:val="ro-RO"/>
        </w:rPr>
        <w:t xml:space="preserve">adăugirile și </w:t>
      </w:r>
      <w:r w:rsidRPr="003C1E3D">
        <w:rPr>
          <w:rStyle w:val="Strong"/>
          <w:sz w:val="28"/>
          <w:szCs w:val="28"/>
          <w:u w:val="single"/>
          <w:lang w:val="ro-RO"/>
        </w:rPr>
        <w:t>modificările ulterioare</w:t>
      </w:r>
    </w:p>
    <w:p w14:paraId="210C7294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Regulamentul  de organizare și funcţionare  a unitatilor din </w:t>
      </w: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ab/>
        <w:t>învățământul preuniversitar, publicat în Monitorul Oficial din 12 08 2024</w:t>
      </w:r>
    </w:p>
    <w:p w14:paraId="75946CF5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ORDIN nr. 3860 din 10 martie 2011 privind aprobarea criteriilor și metodologiei de evaluare a performanţelor profesionale individuale anuale ale personalului contractual .</w:t>
      </w:r>
    </w:p>
    <w:p w14:paraId="5A24E0FF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OME  nr. 6235/2023 privind inființarea Consiliului Naţional pentru prevenirea și combaterea violenţei în mediul şcolar </w:t>
      </w:r>
    </w:p>
    <w:p w14:paraId="53D8895A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COMUN MECTS - MMFPS nr. 4469/12.06.2012/nr. 1804/03.07.2012 privind aprobarea Metodologiei de utilizare a instrumentelor Europass și Youthpass și a Metodologiei-cadru cu privire la serviciile de consiliere și orientare a carierei pe tot parcursul vieţii. </w:t>
      </w:r>
    </w:p>
    <w:p w14:paraId="351A1F0F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nr. 3062 din  25 II 2022 privind aplicarea Programului "A doua Şansă“ </w:t>
      </w:r>
    </w:p>
    <w:p w14:paraId="4626425D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OME Nr. 4224/06.07.2022</w:t>
      </w: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  pentru aprobarea Metodologiei privind recunoaşterea și echivalarea competenţelor profesionale dobândite formal, nonformal sau informal de către cadrele didactice care ocupă funcţii de educatori/educatoare, institutori/institutoare, invăţători/invăţătoare, maistru instructor, antrenor, în vederea ocupării funcţiei didactice de profesor pentru învățământul preşcolar, profesor pentru învățământul primar, profesor de instruire practică, respectiv profesor-antrenor în cluburile sportive şcolare, palatele și cluburile copiilor </w:t>
      </w:r>
    </w:p>
    <w:p w14:paraId="44CCC14D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Ordonanţa de urgenţă nr. 49/2014 privind instituirea unor măsuri în domeniul educaţiei, cercetării ştiinţifice și pentru modificarea unor acte normative </w:t>
      </w:r>
    </w:p>
    <w:p w14:paraId="7E2086CD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nr. 6173 /  2022 pentru aprobarea Metodologiei privind constituirea corpului profesorilor mentori pentru coordonarea efectuării stagiului practic în vederea ocupării unei funcţii didactice </w:t>
      </w:r>
    </w:p>
    <w:p w14:paraId="40E072E3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nr. 6106/2020 privind aprobarea Regulamentului de inspecţie a unităţilor de invătământ preuniversitar </w:t>
      </w:r>
    </w:p>
    <w:p w14:paraId="7DA45796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nr. 5585/2020 privind aprobarea Regulamentului de organizare și funcţionare a Consiliului naţional de etică din învățământul preuniversitar </w:t>
      </w:r>
    </w:p>
    <w:p w14:paraId="24C10FA1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 xml:space="preserve">ORDIN nr. 5553 - Metodologia privind echivalarea pe baza ECTS/SECT a invăţământului universitar de scurtă durată, realizat prin colegiul cu durata de 3 ani sau institutul </w:t>
      </w:r>
      <w:r w:rsidRPr="003C1E3D">
        <w:rPr>
          <w:rFonts w:ascii="Times New Roman" w:eastAsiaTheme="minorHAnsi" w:hAnsi="Times New Roman" w:cs="Times New Roman"/>
          <w:b/>
          <w:i/>
          <w:sz w:val="24"/>
          <w:szCs w:val="24"/>
          <w:lang w:val="ro-RO"/>
        </w:rPr>
        <w:t xml:space="preserve">pedagogic cu durată de 3 ani, cu ciclul I de studii universitare de licenţă, pentru cadrele didactice din învățământul preuniversitar </w:t>
      </w:r>
    </w:p>
    <w:p w14:paraId="1D8149F7" w14:textId="77777777" w:rsidR="006629DC" w:rsidRPr="00497314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ro-RO"/>
        </w:rPr>
      </w:pPr>
      <w:r w:rsidRPr="00497314">
        <w:rPr>
          <w:rFonts w:ascii="Times New Roman" w:eastAsiaTheme="minorHAnsi" w:hAnsi="Times New Roman" w:cs="Times New Roman"/>
          <w:b/>
          <w:i/>
          <w:sz w:val="24"/>
          <w:szCs w:val="24"/>
          <w:lang w:val="ro-RO"/>
        </w:rPr>
        <w:lastRenderedPageBreak/>
        <w:t xml:space="preserve">ORDIN  publicat în MO 688 din 29 VI 2020 pentru aprobarea Normelor metodologice privind efectuarea concediului de odihnă al personalului didactic din învățământ </w:t>
      </w:r>
    </w:p>
    <w:p w14:paraId="03FF3E3C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</w:pPr>
      <w:r w:rsidRPr="006629DC"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  <w:t xml:space="preserve">ORDIN nr. 4478/ 2023 pentru aprobarea </w:t>
      </w:r>
      <w:bookmarkStart w:id="1" w:name="_Hlk180399423"/>
      <w:r w:rsidRPr="006629DC"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  <w:t xml:space="preserve">Metodologiei privind formarea continuă a personalului din învățământul preuniversitar </w:t>
      </w:r>
      <w:bookmarkEnd w:id="1"/>
    </w:p>
    <w:p w14:paraId="72032B6E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</w:pPr>
      <w:r w:rsidRPr="006629DC"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  <w:t xml:space="preserve">ORDIN nr. 5967 din 6 XI 2020 - Metodologiei privind sistemul de acumulare, recunoaştere și echivalare a creditelor profesionale transferabile </w:t>
      </w:r>
    </w:p>
    <w:p w14:paraId="7EA61E88" w14:textId="77777777" w:rsidR="006629DC" w:rsidRPr="003C1E3D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fr-BE"/>
        </w:rPr>
      </w:pPr>
      <w:r w:rsidRPr="003C1E3D">
        <w:rPr>
          <w:rFonts w:ascii="Times New Roman" w:eastAsiaTheme="minorHAnsi" w:hAnsi="Times New Roman" w:cs="Times New Roman"/>
          <w:b/>
          <w:i/>
          <w:sz w:val="24"/>
          <w:szCs w:val="24"/>
          <w:lang w:val="fr-BE"/>
        </w:rPr>
        <w:t xml:space="preserve">  ORDINnr 4634/ 10 VI 2024 pentru aprobarea Regulamentului privind regimul actelor de studii și al documentelor şcolare gestionate de unităţile de învățământ preuniversitar </w:t>
      </w:r>
    </w:p>
    <w:p w14:paraId="45EE461C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</w:pPr>
      <w:r w:rsidRPr="006629DC"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  <w:t xml:space="preserve">ORDIN </w:t>
      </w:r>
      <w:hyperlink r:id="rId8" w:tgtFrame="_blank" w:history="1">
        <w:r w:rsidRPr="006629DC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shd w:val="clear" w:color="auto" w:fill="FFFFFF"/>
            <w:lang w:val="ro-RO" w:eastAsia="ro-RO"/>
          </w:rPr>
          <w:t xml:space="preserve">  nr. 4.247/13.05.2020</w:t>
        </w:r>
      </w:hyperlink>
      <w:r w:rsidRPr="006629DC">
        <w:rPr>
          <w:rFonts w:ascii="Roboto Condensed" w:eastAsia="Times New Roman" w:hAnsi="Roboto Condensed" w:cs="Times New Roman"/>
          <w:sz w:val="21"/>
          <w:szCs w:val="21"/>
          <w:shd w:val="clear" w:color="auto" w:fill="FFFFFF"/>
          <w:lang w:val="ro-RO" w:eastAsia="ro-RO"/>
        </w:rPr>
        <w:t> </w:t>
      </w:r>
      <w:r w:rsidRPr="006629DC"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  <w:t xml:space="preserve"> privind aprobarea Metodologiei de evaluare.</w:t>
      </w:r>
    </w:p>
    <w:p w14:paraId="61048001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val="en-GB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Strategia Naţională pentru Dezvoltare Durabilă a României - Orizonturi -2020-2030.</w:t>
      </w:r>
    </w:p>
    <w:p w14:paraId="04AF8C6B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Strategia ARACIP pentru perioada 2020-2024</w:t>
      </w:r>
      <w:r w:rsidRPr="006629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 xml:space="preserve">  </w:t>
      </w:r>
    </w:p>
    <w:p w14:paraId="5DAAA77B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>Planul de acţiune ale Şcolii 2024- 2025</w:t>
      </w:r>
    </w:p>
    <w:p w14:paraId="76E805E1" w14:textId="77777777" w:rsidR="006629DC" w:rsidRPr="006629DC" w:rsidRDefault="006629DC" w:rsidP="006629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</w:pPr>
      <w:r w:rsidRPr="006629D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>Plan Managerial al Inspectoratului Şcolar al Municipiului București 2024- 2025.</w:t>
      </w:r>
    </w:p>
    <w:p w14:paraId="7E01576C" w14:textId="3E366DAB" w:rsidR="00CC4F0A" w:rsidRDefault="00CC4F0A" w:rsidP="006629DC">
      <w:pPr>
        <w:pStyle w:val="ListParagraph"/>
        <w:autoSpaceDE w:val="0"/>
        <w:autoSpaceDN w:val="0"/>
        <w:adjustRightInd w:val="0"/>
        <w:spacing w:after="164" w:line="240" w:lineRule="auto"/>
        <w:ind w:left="786"/>
        <w:rPr>
          <w:rFonts w:cs="Cambria"/>
          <w:b/>
          <w:i/>
          <w:color w:val="000000"/>
          <w:lang w:val="en-GB"/>
        </w:rPr>
      </w:pPr>
    </w:p>
    <w:p w14:paraId="1483BBFA" w14:textId="77777777" w:rsidR="00D65E8B" w:rsidRPr="00CC4F0A" w:rsidRDefault="00CC4F0A" w:rsidP="00CC4F0A">
      <w:pPr>
        <w:pStyle w:val="ListParagraph"/>
        <w:autoSpaceDE w:val="0"/>
        <w:autoSpaceDN w:val="0"/>
        <w:adjustRightInd w:val="0"/>
        <w:spacing w:after="164" w:line="240" w:lineRule="auto"/>
        <w:ind w:left="786"/>
        <w:rPr>
          <w:rFonts w:cs="Cambria"/>
          <w:b/>
          <w:i/>
          <w:color w:val="000000"/>
          <w:lang w:val="en-GB"/>
        </w:rPr>
      </w:pPr>
      <w:r>
        <w:rPr>
          <w:rFonts w:cs="Cambria"/>
          <w:b/>
          <w:i/>
          <w:color w:val="000000"/>
          <w:lang w:val="en-GB"/>
        </w:rPr>
        <w:t xml:space="preserve">                                                                                           </w:t>
      </w:r>
      <w:r w:rsidR="00D65E8B" w:rsidRPr="00CC4F0A">
        <w:rPr>
          <w:rFonts w:cs="Cambria"/>
          <w:b/>
          <w:i/>
          <w:color w:val="000000"/>
          <w:sz w:val="56"/>
          <w:szCs w:val="56"/>
          <w:lang w:val="en-GB"/>
        </w:rPr>
        <w:t>ANALIZA SWOT</w:t>
      </w:r>
    </w:p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7763"/>
        <w:gridCol w:w="6637"/>
      </w:tblGrid>
      <w:tr w:rsidR="00D65E8B" w14:paraId="2D3C0C70" w14:textId="77777777" w:rsidTr="00322037">
        <w:trPr>
          <w:trHeight w:val="609"/>
        </w:trPr>
        <w:tc>
          <w:tcPr>
            <w:tcW w:w="7763" w:type="dxa"/>
          </w:tcPr>
          <w:p w14:paraId="1CCF3579" w14:textId="77777777" w:rsidR="00D65E8B" w:rsidRDefault="00CC4F0A" w:rsidP="00F86608">
            <w:pPr>
              <w:jc w:val="center"/>
            </w:pPr>
            <w:r w:rsidRPr="00BA1F5E">
              <w:rPr>
                <w:b/>
                <w:i/>
                <w:sz w:val="44"/>
                <w:szCs w:val="44"/>
                <w:lang w:val="ro-RO"/>
              </w:rPr>
              <w:t>Puncte tari</w:t>
            </w:r>
          </w:p>
        </w:tc>
        <w:tc>
          <w:tcPr>
            <w:tcW w:w="6637" w:type="dxa"/>
          </w:tcPr>
          <w:p w14:paraId="544319A7" w14:textId="77777777" w:rsidR="00D65E8B" w:rsidRDefault="00CC4F0A" w:rsidP="00F86608">
            <w:pPr>
              <w:jc w:val="center"/>
            </w:pPr>
            <w:r w:rsidRPr="00BA1F5E">
              <w:rPr>
                <w:b/>
                <w:i/>
                <w:sz w:val="44"/>
                <w:szCs w:val="44"/>
                <w:lang w:val="ro-RO"/>
              </w:rPr>
              <w:t>Puncte slabe</w:t>
            </w:r>
          </w:p>
        </w:tc>
      </w:tr>
      <w:tr w:rsidR="00D65E8B" w:rsidRPr="006E5B1C" w14:paraId="24DB68B4" w14:textId="77777777" w:rsidTr="00322037">
        <w:trPr>
          <w:trHeight w:val="575"/>
        </w:trPr>
        <w:tc>
          <w:tcPr>
            <w:tcW w:w="7763" w:type="dxa"/>
          </w:tcPr>
          <w:p w14:paraId="73B5E652" w14:textId="33B57B15" w:rsidR="00CC4F0A" w:rsidRPr="002A0E6F" w:rsidRDefault="00CC4F0A" w:rsidP="00CC4F0A">
            <w:pPr>
              <w:rPr>
                <w:rStyle w:val="Strong"/>
                <w:b w:val="0"/>
                <w:i/>
                <w:sz w:val="24"/>
                <w:szCs w:val="24"/>
              </w:rPr>
            </w:pPr>
            <w:r w:rsidRPr="002A0E6F">
              <w:rPr>
                <w:rStyle w:val="Strong"/>
                <w:b w:val="0"/>
                <w:i/>
                <w:sz w:val="24"/>
                <w:szCs w:val="24"/>
              </w:rPr>
              <w:t xml:space="preserve">- Personal didactic calificat in proporţie de </w:t>
            </w:r>
            <w:r w:rsidR="003C1E3D">
              <w:rPr>
                <w:rStyle w:val="Strong"/>
                <w:b w:val="0"/>
                <w:i/>
                <w:sz w:val="24"/>
                <w:szCs w:val="24"/>
              </w:rPr>
              <w:t>100</w:t>
            </w:r>
            <w:r w:rsidR="009F77F1">
              <w:rPr>
                <w:rStyle w:val="Strong"/>
                <w:i/>
                <w:sz w:val="24"/>
                <w:szCs w:val="24"/>
              </w:rPr>
              <w:t xml:space="preserve"> </w:t>
            </w:r>
            <w:r w:rsidRPr="002A0E6F">
              <w:rPr>
                <w:rStyle w:val="Strong"/>
                <w:b w:val="0"/>
                <w:i/>
                <w:sz w:val="24"/>
                <w:szCs w:val="24"/>
              </w:rPr>
              <w:t>%, di</w:t>
            </w:r>
            <w:r w:rsidR="003C1E3D">
              <w:rPr>
                <w:rStyle w:val="Strong"/>
                <w:b w:val="0"/>
                <w:i/>
                <w:sz w:val="24"/>
                <w:szCs w:val="24"/>
              </w:rPr>
              <w:t>n care multi au grad didactic I sau II</w:t>
            </w:r>
          </w:p>
          <w:p w14:paraId="73847542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-Majoritatea cadrelor didactice au participat la cursuri de formare si perfectionare in anul scolar trecut fiind o buna premise pentru aplicarea de metode si tehnici moderne de predare-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invatare ,centrate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pe elev.</w:t>
            </w:r>
          </w:p>
          <w:p w14:paraId="3B935A9D" w14:textId="57DC1498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-Baza de date referitoare la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elevi,cadre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didactice(transferul elevilor,normarea si mobilitatea cadrelor didactice):</w:t>
            </w:r>
            <w:r w:rsidR="006629DC"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SIIR,</w:t>
            </w:r>
            <w:r w:rsidR="00286597"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S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SIAS.</w:t>
            </w:r>
          </w:p>
          <w:p w14:paraId="1F0819C5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-Accesul copiiilor la educatia timpurie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pt.toti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copiii inclusiv a celor din grupurile dezavantajate sau vulnerabile.</w:t>
            </w:r>
          </w:p>
          <w:p w14:paraId="14D16127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 Relaţiile interpersonale (profesor-elevi, director-profesor, profesor-părinţi, profesor-profesor) favorizează un climat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educaţional  deschis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si stimulativ.</w:t>
            </w:r>
          </w:p>
          <w:p w14:paraId="3F88CCB1" w14:textId="1FF8DCA1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6E5B1C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-Baza materiala este foarte </w:t>
            </w:r>
            <w:proofErr w:type="gramStart"/>
            <w:r w:rsidRPr="006E5B1C">
              <w:rPr>
                <w:rStyle w:val="Strong"/>
                <w:b w:val="0"/>
                <w:i/>
                <w:sz w:val="24"/>
                <w:szCs w:val="24"/>
                <w:lang w:val="fr-BE"/>
              </w:rPr>
              <w:t>buna</w:t>
            </w:r>
            <w:r w:rsidR="003C1E3D" w:rsidRPr="006E5B1C">
              <w:rPr>
                <w:rStyle w:val="Strong"/>
                <w:b w:val="0"/>
                <w:i/>
                <w:sz w:val="24"/>
                <w:szCs w:val="24"/>
                <w:lang w:val="fr-BE"/>
              </w:rPr>
              <w:t>,scoala</w:t>
            </w:r>
            <w:proofErr w:type="gramEnd"/>
            <w:r w:rsidR="003C1E3D" w:rsidRPr="006E5B1C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fiind renovata  </w:t>
            </w:r>
            <w:r w:rsidR="00F7319A" w:rsidRPr="006E5B1C">
              <w:rPr>
                <w:rStyle w:val="Strong"/>
                <w:i/>
                <w:sz w:val="24"/>
                <w:szCs w:val="24"/>
                <w:lang w:val="fr-BE"/>
              </w:rPr>
              <w:t>.</w:t>
            </w:r>
            <w:r w:rsidR="006629DC" w:rsidRPr="006E5B1C">
              <w:rPr>
                <w:rStyle w:val="Strong"/>
                <w:i/>
                <w:sz w:val="24"/>
                <w:szCs w:val="24"/>
                <w:lang w:val="fr-BE"/>
              </w:rPr>
              <w:t xml:space="preserve"> 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Dispunem de</w:t>
            </w:r>
          </w:p>
          <w:p w14:paraId="7E216CA0" w14:textId="02F65FFA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proofErr w:type="gramStart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lastRenderedPageBreak/>
              <w:t>echipamente</w:t>
            </w:r>
            <w:proofErr w:type="gramEnd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moderne: calculatoar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e, table interactive,table interactive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, echipamente birotica,mobilier adaptat varstei,conectare Internet si wireless. </w:t>
            </w:r>
          </w:p>
          <w:p w14:paraId="63513D85" w14:textId="4740814D" w:rsidR="00CC4F0A" w:rsidRPr="003C1E3D" w:rsidRDefault="006629DC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Exist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ența programului PNMS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in colaborare cu Primări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a.</w:t>
            </w:r>
          </w:p>
          <w:p w14:paraId="3EB1F9D9" w14:textId="10AD33ED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-.</w:t>
            </w:r>
          </w:p>
          <w:p w14:paraId="4CCACE33" w14:textId="1F914E30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Existenta unei bune colaborări cu comunita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tea </w:t>
            </w:r>
            <w:proofErr w:type="gramStart"/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locala:Primaria</w:t>
            </w:r>
            <w:proofErr w:type="gramEnd"/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,Politia Locala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,Biserica.</w:t>
            </w:r>
          </w:p>
          <w:p w14:paraId="369A88E7" w14:textId="29797DC8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Organizarea coerenta a activitații de perfecţionare si formare continua si la nivelul scolii prin valorificarea experientei profesionale a colegilor care sunt mentori sau formatori.</w:t>
            </w:r>
          </w:p>
          <w:p w14:paraId="74B7E82E" w14:textId="193AAD59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-Colaborare eficienta cu partenerii sociali prin initierea si dezvoltarea unor programe de parteneriat care ofera sanse egale de educatie tuturor elevilor asigurandu-le libertatea spirituala si fizica:</w:t>
            </w:r>
          </w:p>
          <w:p w14:paraId="670EA8D7" w14:textId="77777777" w:rsidR="00D65E8B" w:rsidRPr="00497314" w:rsidRDefault="00D65E8B" w:rsidP="003C1E3D">
            <w:pPr>
              <w:rPr>
                <w:i/>
                <w:sz w:val="24"/>
                <w:szCs w:val="24"/>
                <w:lang w:val="fr-BE"/>
              </w:rPr>
            </w:pPr>
          </w:p>
        </w:tc>
        <w:tc>
          <w:tcPr>
            <w:tcW w:w="6637" w:type="dxa"/>
          </w:tcPr>
          <w:p w14:paraId="42C7E63F" w14:textId="1CE75C3D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lastRenderedPageBreak/>
              <w:t xml:space="preserve">-Număr </w:t>
            </w:r>
            <w:r w:rsidR="006629DC"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relativ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mic de elevi în scoala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provocat  mai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ales de declinul demografic.</w:t>
            </w:r>
          </w:p>
          <w:p w14:paraId="09D8D129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 Lipsa motivatiei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de a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invata la unii elevi.</w:t>
            </w:r>
          </w:p>
          <w:p w14:paraId="7CED22C0" w14:textId="10BC2C62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Slaba informare a unor cadre didactice asupra noutăţilor de pe site-urile didactice, despre noutăţile privind aplicarea proiectelor de reformă în învăţământ şi a legislaţiei şcolare, implicând şi o redusă implicare la actul decizional.</w:t>
            </w:r>
          </w:p>
          <w:p w14:paraId="305B1C5B" w14:textId="09AAA620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-Exista cadre </w:t>
            </w:r>
            <w:proofErr w:type="gramStart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did.care</w:t>
            </w:r>
            <w:proofErr w:type="gramEnd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fun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ctioneaza in două 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scoli si nu se pot  implica in toate activitatile scolii. </w:t>
            </w:r>
          </w:p>
          <w:p w14:paraId="325BAB99" w14:textId="78296B95" w:rsidR="00CC4F0A" w:rsidRPr="003C1E3D" w:rsidRDefault="003C1E3D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>
              <w:rPr>
                <w:rStyle w:val="Strong"/>
                <w:b w:val="0"/>
                <w:i/>
                <w:sz w:val="24"/>
                <w:szCs w:val="24"/>
                <w:lang w:val="fr-BE"/>
              </w:rPr>
              <w:t>-Mulți elevi</w:t>
            </w:r>
            <w:r w:rsidR="00CC4F0A"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provin din familii cu educatie precar</w:t>
            </w:r>
            <w:r w:rsidR="00F7319A"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ă</w:t>
            </w:r>
            <w:r>
              <w:rPr>
                <w:rStyle w:val="Strong"/>
                <w:b w:val="0"/>
                <w:i/>
                <w:sz w:val="24"/>
                <w:szCs w:val="24"/>
                <w:lang w:val="fr-BE"/>
              </w:rPr>
              <w:t>, au parinti care au absolvit doar nivelul gimnazial</w:t>
            </w:r>
            <w:r w:rsidR="00CC4F0A"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.</w:t>
            </w:r>
          </w:p>
          <w:p w14:paraId="01D2CC93" w14:textId="77777777" w:rsidR="00CC4F0A" w:rsidRPr="006E5B1C" w:rsidRDefault="00CC4F0A" w:rsidP="00CC4F0A">
            <w:pPr>
              <w:rPr>
                <w:rStyle w:val="Strong"/>
                <w:b w:val="0"/>
                <w:i/>
                <w:sz w:val="24"/>
                <w:szCs w:val="24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</w:t>
            </w:r>
            <w:r w:rsidRPr="006E5B1C">
              <w:rPr>
                <w:rStyle w:val="Strong"/>
                <w:b w:val="0"/>
                <w:i/>
                <w:sz w:val="24"/>
                <w:szCs w:val="24"/>
              </w:rPr>
              <w:t>- Implicarea scazuta a familie</w:t>
            </w:r>
            <w:r w:rsidR="000C6150" w:rsidRPr="006E5B1C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r w:rsidRPr="006E5B1C">
              <w:rPr>
                <w:rStyle w:val="Strong"/>
                <w:b w:val="0"/>
                <w:i/>
                <w:sz w:val="24"/>
                <w:szCs w:val="24"/>
              </w:rPr>
              <w:t>in sprijinirea scolii.</w:t>
            </w:r>
          </w:p>
          <w:p w14:paraId="0EFEDB87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6E5B1C">
              <w:rPr>
                <w:rStyle w:val="Strong"/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-Interes scazut pentru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educatie.Putini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parinti sprijina scoala si participa la actiunile initiate de scoala.</w:t>
            </w:r>
          </w:p>
          <w:p w14:paraId="62387F64" w14:textId="5EE97EA6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</w:rPr>
            </w:pPr>
            <w:r w:rsidRPr="006E5B1C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</w:t>
            </w:r>
            <w:r w:rsidRPr="003C1E3D">
              <w:rPr>
                <w:rStyle w:val="Strong"/>
                <w:b w:val="0"/>
                <w:i/>
                <w:sz w:val="24"/>
                <w:szCs w:val="24"/>
              </w:rPr>
              <w:t>-Asistenta sanitara este deficitara.</w:t>
            </w:r>
            <w:r w:rsidR="003C1E3D" w:rsidRPr="003C1E3D">
              <w:rPr>
                <w:rStyle w:val="Strong"/>
                <w:b w:val="0"/>
                <w:i/>
                <w:sz w:val="24"/>
                <w:szCs w:val="24"/>
              </w:rPr>
              <w:t>Nu avem m</w:t>
            </w:r>
            <w:r w:rsidRPr="003C1E3D">
              <w:rPr>
                <w:rStyle w:val="Strong"/>
                <w:b w:val="0"/>
                <w:i/>
                <w:sz w:val="24"/>
                <w:szCs w:val="24"/>
              </w:rPr>
              <w:t xml:space="preserve">edicul </w:t>
            </w:r>
            <w:proofErr w:type="gramStart"/>
            <w:r w:rsidRPr="003C1E3D">
              <w:rPr>
                <w:rStyle w:val="Strong"/>
                <w:b w:val="0"/>
                <w:i/>
                <w:sz w:val="24"/>
                <w:szCs w:val="24"/>
              </w:rPr>
              <w:t xml:space="preserve">scolar </w:t>
            </w:r>
            <w:r w:rsidR="003C1E3D" w:rsidRPr="003C1E3D">
              <w:rPr>
                <w:rStyle w:val="Strong"/>
                <w:b w:val="0"/>
                <w:i/>
                <w:sz w:val="24"/>
                <w:szCs w:val="24"/>
              </w:rPr>
              <w:t>.</w:t>
            </w:r>
            <w:proofErr w:type="gramEnd"/>
          </w:p>
          <w:p w14:paraId="2C7C1CC2" w14:textId="77777777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-Unele manuale ajung uneori tarziu si in cantitati insuficiente.</w:t>
            </w:r>
          </w:p>
          <w:p w14:paraId="5E6C6CA4" w14:textId="77777777" w:rsidR="00D65E8B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-Lipsa posibilitatilor legale </w:t>
            </w:r>
            <w:proofErr w:type="gramStart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de a</w:t>
            </w:r>
            <w:proofErr w:type="gramEnd"/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stimula financiar cadrele didactice cu rezultate bune si foarte bune.</w:t>
            </w:r>
          </w:p>
          <w:p w14:paraId="30681ADD" w14:textId="6E6B8CF3" w:rsidR="00567B2F" w:rsidRPr="003C1E3D" w:rsidRDefault="00567B2F" w:rsidP="00CC4F0A">
            <w:pPr>
              <w:rPr>
                <w:i/>
                <w:sz w:val="24"/>
                <w:szCs w:val="24"/>
                <w:lang w:val="fr-BE"/>
              </w:rPr>
            </w:pPr>
            <w:r w:rsidRPr="003C1E3D">
              <w:rPr>
                <w:i/>
                <w:sz w:val="24"/>
                <w:szCs w:val="24"/>
                <w:lang w:val="fr-BE"/>
              </w:rPr>
              <w:t>-</w:t>
            </w:r>
            <w:r w:rsidR="003C1E3D">
              <w:rPr>
                <w:i/>
                <w:lang w:val="fr-BE"/>
              </w:rPr>
              <w:t xml:space="preserve"> Nu există post de bibliotecar,administrator patrimoniu sau pază.</w:t>
            </w:r>
          </w:p>
        </w:tc>
      </w:tr>
      <w:tr w:rsidR="00D65E8B" w:rsidRPr="00F86608" w14:paraId="33155A60" w14:textId="77777777" w:rsidTr="00322037">
        <w:trPr>
          <w:trHeight w:val="575"/>
        </w:trPr>
        <w:tc>
          <w:tcPr>
            <w:tcW w:w="7763" w:type="dxa"/>
          </w:tcPr>
          <w:p w14:paraId="104C81C2" w14:textId="72DBF4B7" w:rsidR="00D65E8B" w:rsidRPr="002A0E6F" w:rsidRDefault="002A0E6F" w:rsidP="002A0E6F">
            <w:pPr>
              <w:rPr>
                <w:i/>
                <w:sz w:val="36"/>
                <w:szCs w:val="36"/>
              </w:rPr>
            </w:pPr>
            <w:r w:rsidRPr="003C1E3D">
              <w:rPr>
                <w:rStyle w:val="Strong"/>
                <w:i/>
                <w:sz w:val="36"/>
                <w:szCs w:val="36"/>
                <w:lang w:val="fr-BE"/>
              </w:rPr>
              <w:lastRenderedPageBreak/>
              <w:t xml:space="preserve">                               </w:t>
            </w:r>
            <w:r w:rsidR="00CC4F0A" w:rsidRPr="002A0E6F">
              <w:rPr>
                <w:rStyle w:val="Strong"/>
                <w:i/>
                <w:sz w:val="36"/>
                <w:szCs w:val="36"/>
              </w:rPr>
              <w:t>Oportunit</w:t>
            </w:r>
            <w:r w:rsidR="00F7319A">
              <w:rPr>
                <w:rStyle w:val="Strong"/>
                <w:i/>
                <w:sz w:val="36"/>
                <w:szCs w:val="36"/>
              </w:rPr>
              <w:t>ăț</w:t>
            </w:r>
            <w:r w:rsidR="00CC4F0A" w:rsidRPr="002A0E6F">
              <w:rPr>
                <w:rStyle w:val="Strong"/>
                <w:i/>
                <w:sz w:val="36"/>
                <w:szCs w:val="36"/>
              </w:rPr>
              <w:t>i</w:t>
            </w:r>
          </w:p>
        </w:tc>
        <w:tc>
          <w:tcPr>
            <w:tcW w:w="6637" w:type="dxa"/>
          </w:tcPr>
          <w:p w14:paraId="621AA413" w14:textId="17CE4975" w:rsidR="00D65E8B" w:rsidRPr="002A0E6F" w:rsidRDefault="002A0E6F" w:rsidP="002A0E6F">
            <w:pPr>
              <w:rPr>
                <w:i/>
                <w:sz w:val="36"/>
                <w:szCs w:val="36"/>
              </w:rPr>
            </w:pPr>
            <w:r>
              <w:rPr>
                <w:rStyle w:val="Strong"/>
                <w:i/>
                <w:sz w:val="36"/>
                <w:szCs w:val="36"/>
              </w:rPr>
              <w:t xml:space="preserve">                        </w:t>
            </w:r>
            <w:r w:rsidR="00CC4F0A" w:rsidRPr="002A0E6F">
              <w:rPr>
                <w:rStyle w:val="Strong"/>
                <w:i/>
                <w:sz w:val="36"/>
                <w:szCs w:val="36"/>
              </w:rPr>
              <w:t>Amenin</w:t>
            </w:r>
            <w:r w:rsidR="00F7319A">
              <w:rPr>
                <w:rStyle w:val="Strong"/>
                <w:i/>
                <w:sz w:val="36"/>
                <w:szCs w:val="36"/>
              </w:rPr>
              <w:t>ță</w:t>
            </w:r>
            <w:r w:rsidR="00CC4F0A" w:rsidRPr="002A0E6F">
              <w:rPr>
                <w:rStyle w:val="Strong"/>
                <w:i/>
                <w:sz w:val="36"/>
                <w:szCs w:val="36"/>
              </w:rPr>
              <w:t>ri</w:t>
            </w:r>
          </w:p>
        </w:tc>
      </w:tr>
      <w:tr w:rsidR="00D65E8B" w:rsidRPr="006E5B1C" w14:paraId="14556C98" w14:textId="77777777" w:rsidTr="00322037">
        <w:trPr>
          <w:trHeight w:val="609"/>
        </w:trPr>
        <w:tc>
          <w:tcPr>
            <w:tcW w:w="7763" w:type="dxa"/>
          </w:tcPr>
          <w:p w14:paraId="5538D6D0" w14:textId="4DB7ED5A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 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Structura unita</w:t>
            </w:r>
            <w:r w:rsid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tii de invatamant-scoala si o gradinită cu program prelungit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  ofera copiiilor din zona oportunitatea de a primi o educatie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c</w:t>
            </w:r>
            <w:r w:rsidR="00056EA3">
              <w:rPr>
                <w:rStyle w:val="Strong"/>
                <w:b w:val="0"/>
                <w:i/>
                <w:sz w:val="24"/>
                <w:szCs w:val="24"/>
                <w:lang w:val="fr-BE"/>
              </w:rPr>
              <w:t>onsecventa,stabila</w:t>
            </w:r>
            <w:proofErr w:type="gramEnd"/>
            <w:r w:rsidR="00056EA3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de la 3 la 15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ani intr-un mediu placut,prietenos,accesibil.</w:t>
            </w:r>
          </w:p>
          <w:p w14:paraId="0095BD69" w14:textId="77777777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  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Orientare scolara si profesionala obiectiva cu sanse mari de integrare a tuturor absolventilor.</w:t>
            </w:r>
          </w:p>
          <w:p w14:paraId="0B902270" w14:textId="77777777" w:rsidR="00CC4F0A" w:rsidRPr="00497314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  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-Posibilitatea de a participa la actiuni extrascolare atractive si diversificate care sa dezvolte 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elevilor  creativitatea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,dorinta de a se educa si de a se integra social.</w:t>
            </w:r>
          </w:p>
          <w:p w14:paraId="3385EC7E" w14:textId="77777777" w:rsidR="00D65E8B" w:rsidRPr="00497314" w:rsidRDefault="00CC4F0A" w:rsidP="00CC4F0A">
            <w:pPr>
              <w:rPr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    -Disponibilitatea autoritatilor  locale de a sprijini dezvoltarea mediului educaţional.</w:t>
            </w:r>
          </w:p>
        </w:tc>
        <w:tc>
          <w:tcPr>
            <w:tcW w:w="6637" w:type="dxa"/>
          </w:tcPr>
          <w:p w14:paraId="33CE7FE5" w14:textId="3C07FD74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 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 Riscul de-a mentine scazut nivelul educational din cauza influe</w:t>
            </w:r>
            <w:r w:rsidR="00056EA3">
              <w:rPr>
                <w:rStyle w:val="Strong"/>
                <w:b w:val="0"/>
                <w:i/>
                <w:sz w:val="24"/>
                <w:szCs w:val="24"/>
                <w:lang w:val="fr-BE"/>
              </w:rPr>
              <w:t>ntelor mediului extern (Negrești Oaș</w:t>
            </w: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).</w:t>
            </w:r>
          </w:p>
          <w:p w14:paraId="140D356B" w14:textId="77777777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-Integrare dificila a copiiilor datorita lipsei de orizont si aspiratii educationale ale familiei. </w:t>
            </w:r>
          </w:p>
          <w:p w14:paraId="457FD812" w14:textId="2A36F23A" w:rsidR="00CC4F0A" w:rsidRPr="003C1E3D" w:rsidRDefault="00CC4F0A" w:rsidP="00CC4F0A">
            <w:pPr>
              <w:rPr>
                <w:rStyle w:val="Strong"/>
                <w:b w:val="0"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</w:t>
            </w:r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-Elevii au scazute sanse de a participala activitati extrascolare (</w:t>
            </w:r>
            <w:proofErr w:type="gramStart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excursii,spectacole</w:t>
            </w:r>
            <w:proofErr w:type="gramEnd"/>
            <w:r w:rsidRPr="00497314">
              <w:rPr>
                <w:rStyle w:val="Strong"/>
                <w:b w:val="0"/>
                <w:i/>
                <w:sz w:val="24"/>
                <w:szCs w:val="24"/>
                <w:lang w:val="fr-BE"/>
              </w:rPr>
              <w:t>,material auxiliare)care sa-I ajute in pregatire din cauza veniturilor modeste ale familiilor</w:t>
            </w:r>
            <w:r w:rsidR="00056EA3">
              <w:rPr>
                <w:rStyle w:val="Strong"/>
                <w:b w:val="0"/>
                <w:i/>
                <w:sz w:val="24"/>
                <w:szCs w:val="24"/>
                <w:lang w:val="fr-BE"/>
              </w:rPr>
              <w:t xml:space="preserve"> sau reticiența acestora de a accepta să susțină financiar astfel de activități.</w:t>
            </w:r>
          </w:p>
          <w:p w14:paraId="5D334E73" w14:textId="17457F42" w:rsidR="00D65E8B" w:rsidRPr="00056EA3" w:rsidRDefault="00CC4F0A" w:rsidP="00056EA3">
            <w:pPr>
              <w:rPr>
                <w:bCs/>
                <w:i/>
                <w:sz w:val="24"/>
                <w:szCs w:val="24"/>
                <w:lang w:val="fr-BE"/>
              </w:rPr>
            </w:pPr>
            <w:r w:rsidRPr="003C1E3D">
              <w:rPr>
                <w:rStyle w:val="Strong"/>
                <w:b w:val="0"/>
                <w:i/>
                <w:sz w:val="24"/>
                <w:szCs w:val="24"/>
                <w:lang w:val="fr-BE"/>
              </w:rPr>
              <w:t>-Performante scazute la examenele nationale.</w:t>
            </w:r>
          </w:p>
        </w:tc>
      </w:tr>
    </w:tbl>
    <w:p w14:paraId="2C33BC64" w14:textId="77777777" w:rsidR="00D65E8B" w:rsidRPr="00056EA3" w:rsidRDefault="00D65E8B">
      <w:pPr>
        <w:rPr>
          <w:lang w:val="fr-BE"/>
        </w:rPr>
      </w:pPr>
    </w:p>
    <w:p w14:paraId="57CF1282" w14:textId="77777777" w:rsidR="007D0F34" w:rsidRPr="00322037" w:rsidRDefault="007D0F34" w:rsidP="007D0F34">
      <w:pPr>
        <w:rPr>
          <w:bCs/>
          <w:sz w:val="24"/>
          <w:szCs w:val="24"/>
        </w:rPr>
      </w:pPr>
      <w:r w:rsidRPr="00056EA3">
        <w:rPr>
          <w:rStyle w:val="Strong"/>
          <w:b w:val="0"/>
          <w:sz w:val="24"/>
          <w:szCs w:val="24"/>
          <w:lang w:val="fr-BE"/>
        </w:rPr>
        <w:t xml:space="preserve">                                                                                             </w:t>
      </w:r>
      <w:r w:rsidR="00F86608" w:rsidRPr="00056EA3">
        <w:rPr>
          <w:rStyle w:val="Strong"/>
          <w:b w:val="0"/>
          <w:sz w:val="24"/>
          <w:szCs w:val="24"/>
          <w:lang w:val="fr-BE"/>
        </w:rPr>
        <w:t xml:space="preserve">   </w:t>
      </w:r>
      <w:r w:rsidRPr="00F86608">
        <w:rPr>
          <w:b/>
          <w:sz w:val="32"/>
          <w:szCs w:val="32"/>
          <w:lang w:val="ro-RO"/>
        </w:rPr>
        <w:t>DOMENIILE FUNC</w:t>
      </w:r>
      <w:r w:rsidR="00464D1E">
        <w:rPr>
          <w:b/>
          <w:sz w:val="32"/>
          <w:szCs w:val="32"/>
          <w:lang w:val="ro-RO"/>
        </w:rPr>
        <w:t>Ț</w:t>
      </w:r>
      <w:r w:rsidRPr="00F86608">
        <w:rPr>
          <w:b/>
          <w:sz w:val="32"/>
          <w:szCs w:val="32"/>
          <w:lang w:val="ro-RO"/>
        </w:rPr>
        <w:t>IONALE</w:t>
      </w:r>
    </w:p>
    <w:tbl>
      <w:tblPr>
        <w:tblStyle w:val="TableGrid"/>
        <w:tblW w:w="14657" w:type="dxa"/>
        <w:tblLook w:val="04A0" w:firstRow="1" w:lastRow="0" w:firstColumn="1" w:lastColumn="0" w:noHBand="0" w:noVBand="1"/>
      </w:tblPr>
      <w:tblGrid>
        <w:gridCol w:w="1188"/>
        <w:gridCol w:w="2568"/>
        <w:gridCol w:w="10901"/>
      </w:tblGrid>
      <w:tr w:rsidR="007D0F34" w14:paraId="4DF396D5" w14:textId="77777777" w:rsidTr="007D0F34">
        <w:trPr>
          <w:trHeight w:val="128"/>
        </w:trPr>
        <w:tc>
          <w:tcPr>
            <w:tcW w:w="1188" w:type="dxa"/>
          </w:tcPr>
          <w:p w14:paraId="3E05D853" w14:textId="77777777" w:rsidR="007D0F34" w:rsidRPr="00322037" w:rsidRDefault="007D0F34" w:rsidP="00013CA3">
            <w:pPr>
              <w:rPr>
                <w:sz w:val="28"/>
                <w:szCs w:val="28"/>
                <w:lang w:val="ro-RO"/>
              </w:rPr>
            </w:pPr>
            <w:r w:rsidRPr="00322037">
              <w:rPr>
                <w:sz w:val="28"/>
                <w:szCs w:val="28"/>
                <w:lang w:val="ro-RO"/>
              </w:rPr>
              <w:lastRenderedPageBreak/>
              <w:t>NR</w:t>
            </w:r>
          </w:p>
          <w:p w14:paraId="0148AC7E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sz w:val="28"/>
                <w:szCs w:val="28"/>
                <w:lang w:val="ro-RO"/>
              </w:rPr>
              <w:t>CRT</w:t>
            </w:r>
          </w:p>
        </w:tc>
        <w:tc>
          <w:tcPr>
            <w:tcW w:w="2568" w:type="dxa"/>
          </w:tcPr>
          <w:p w14:paraId="5C0E040F" w14:textId="2A1C1E3A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DOMENIILE FUNC</w:t>
            </w:r>
            <w:r w:rsidR="009F77F1">
              <w:rPr>
                <w:b/>
                <w:sz w:val="28"/>
                <w:szCs w:val="28"/>
                <w:lang w:val="ro-RO"/>
              </w:rPr>
              <w:t>Ț</w:t>
            </w:r>
            <w:r w:rsidRPr="00322037">
              <w:rPr>
                <w:b/>
                <w:sz w:val="28"/>
                <w:szCs w:val="28"/>
                <w:lang w:val="ro-RO"/>
              </w:rPr>
              <w:t>IONALE</w:t>
            </w:r>
          </w:p>
        </w:tc>
        <w:tc>
          <w:tcPr>
            <w:tcW w:w="10901" w:type="dxa"/>
          </w:tcPr>
          <w:p w14:paraId="20BEACB0" w14:textId="4A05B64E" w:rsidR="007D0F34" w:rsidRPr="00322037" w:rsidRDefault="007D0F34" w:rsidP="00DC7E05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OBIECTIVE SPECIFICE 20</w:t>
            </w:r>
            <w:r w:rsidR="00DC7E05">
              <w:rPr>
                <w:b/>
                <w:sz w:val="28"/>
                <w:szCs w:val="28"/>
                <w:lang w:val="ro-RO"/>
              </w:rPr>
              <w:t>2</w:t>
            </w:r>
            <w:r w:rsidR="00056EA3">
              <w:rPr>
                <w:b/>
                <w:sz w:val="28"/>
                <w:szCs w:val="28"/>
                <w:lang w:val="ro-RO"/>
              </w:rPr>
              <w:t>5</w:t>
            </w:r>
            <w:r w:rsidRPr="00322037">
              <w:rPr>
                <w:b/>
                <w:sz w:val="28"/>
                <w:szCs w:val="28"/>
                <w:lang w:val="ro-RO"/>
              </w:rPr>
              <w:t>-20</w:t>
            </w:r>
            <w:r w:rsidR="000839EA">
              <w:rPr>
                <w:b/>
                <w:sz w:val="28"/>
                <w:szCs w:val="28"/>
                <w:lang w:val="ro-RO"/>
              </w:rPr>
              <w:t>2</w:t>
            </w:r>
            <w:r w:rsidR="00056EA3">
              <w:rPr>
                <w:b/>
                <w:sz w:val="28"/>
                <w:szCs w:val="28"/>
                <w:lang w:val="ro-RO"/>
              </w:rPr>
              <w:t>6</w:t>
            </w:r>
          </w:p>
        </w:tc>
      </w:tr>
      <w:tr w:rsidR="007D0F34" w14:paraId="403A78E4" w14:textId="77777777" w:rsidTr="007D0F34">
        <w:trPr>
          <w:trHeight w:val="128"/>
        </w:trPr>
        <w:tc>
          <w:tcPr>
            <w:tcW w:w="1188" w:type="dxa"/>
          </w:tcPr>
          <w:p w14:paraId="14EE3A61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I.</w:t>
            </w:r>
          </w:p>
        </w:tc>
        <w:tc>
          <w:tcPr>
            <w:tcW w:w="2568" w:type="dxa"/>
          </w:tcPr>
          <w:p w14:paraId="12425C47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MANAGEMENT</w:t>
            </w:r>
          </w:p>
        </w:tc>
        <w:tc>
          <w:tcPr>
            <w:tcW w:w="10901" w:type="dxa"/>
          </w:tcPr>
          <w:p w14:paraId="16DADCBF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fr-BE"/>
              </w:rPr>
            </w:pPr>
            <w:r w:rsidRPr="003C1E3D">
              <w:rPr>
                <w:b/>
                <w:sz w:val="28"/>
                <w:szCs w:val="28"/>
                <w:lang w:val="fr-BE"/>
              </w:rPr>
              <w:t>O1- Asigurarea coerenţei manageriale la nivelul compartimentelor şcolii, prin raportarea la documentele de analiza şi diagnoză a sistemului, proiectarea managerială semestrială.</w:t>
            </w:r>
          </w:p>
          <w:p w14:paraId="655353C4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fr-BE"/>
              </w:rPr>
            </w:pPr>
            <w:r w:rsidRPr="003C1E3D">
              <w:rPr>
                <w:b/>
                <w:sz w:val="28"/>
                <w:szCs w:val="28"/>
                <w:lang w:val="fr-BE"/>
              </w:rPr>
              <w:t>O2 – Corelarea planului de şcolarizare (ofertei şcolare) cu evoluţia demografică, opţiunile/interesele elevilor şi posibilităţile de inserţie pe piaţa muncii</w:t>
            </w:r>
          </w:p>
          <w:p w14:paraId="48C171E0" w14:textId="77777777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</w:rPr>
            </w:pPr>
            <w:r w:rsidRPr="00322037">
              <w:rPr>
                <w:b/>
                <w:sz w:val="28"/>
                <w:szCs w:val="28"/>
              </w:rPr>
              <w:t xml:space="preserve">O3– Aplicarea corectă </w:t>
            </w:r>
            <w:proofErr w:type="gramStart"/>
            <w:r w:rsidRPr="00322037">
              <w:rPr>
                <w:b/>
                <w:sz w:val="28"/>
                <w:szCs w:val="28"/>
              </w:rPr>
              <w:t>a</w:t>
            </w:r>
            <w:proofErr w:type="gramEnd"/>
            <w:r w:rsidRPr="00322037">
              <w:rPr>
                <w:b/>
                <w:sz w:val="28"/>
                <w:szCs w:val="28"/>
              </w:rPr>
              <w:t xml:space="preserve"> instrumentelor de asigurare a calităţii în şcoală.</w:t>
            </w:r>
          </w:p>
        </w:tc>
      </w:tr>
      <w:tr w:rsidR="007D0F34" w:rsidRPr="006E5B1C" w14:paraId="0F833703" w14:textId="77777777" w:rsidTr="007D0F34">
        <w:trPr>
          <w:trHeight w:val="1432"/>
        </w:trPr>
        <w:tc>
          <w:tcPr>
            <w:tcW w:w="1188" w:type="dxa"/>
          </w:tcPr>
          <w:p w14:paraId="1E3C867E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II.</w:t>
            </w:r>
          </w:p>
        </w:tc>
        <w:tc>
          <w:tcPr>
            <w:tcW w:w="2568" w:type="dxa"/>
          </w:tcPr>
          <w:p w14:paraId="13004414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CURRICULUM</w:t>
            </w:r>
          </w:p>
        </w:tc>
        <w:tc>
          <w:tcPr>
            <w:tcW w:w="10901" w:type="dxa"/>
          </w:tcPr>
          <w:p w14:paraId="0C405E81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>O1 – Adaptarea demersurilor didactice la cerinţele unui învăţământ modern centrat pe elev, având ca finalitate dobândirea competenţelor  europene.</w:t>
            </w:r>
          </w:p>
          <w:p w14:paraId="1C7626EC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>O2 – Motivarea participării elevilor la programe de pregătire pentru performanţă şcolară la examenele finale și la concursurile școlare.</w:t>
            </w:r>
          </w:p>
          <w:p w14:paraId="7BBFFE14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fr-BE"/>
              </w:rPr>
            </w:pPr>
            <w:r w:rsidRPr="003C1E3D">
              <w:rPr>
                <w:b/>
                <w:sz w:val="28"/>
                <w:szCs w:val="28"/>
                <w:lang w:val="fr-BE"/>
              </w:rPr>
              <w:t>O3 – Asigurarea accesului unui număr sporit de elevi la servicii specifice de consiliere psiho-pedagogică, orientare şcolară şi profesională.</w:t>
            </w:r>
          </w:p>
        </w:tc>
      </w:tr>
      <w:tr w:rsidR="007D0F34" w:rsidRPr="006E5B1C" w14:paraId="43DF42BA" w14:textId="77777777" w:rsidTr="007D0F34">
        <w:trPr>
          <w:trHeight w:val="1658"/>
        </w:trPr>
        <w:tc>
          <w:tcPr>
            <w:tcW w:w="1188" w:type="dxa"/>
          </w:tcPr>
          <w:p w14:paraId="37E21760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III.</w:t>
            </w:r>
          </w:p>
        </w:tc>
        <w:tc>
          <w:tcPr>
            <w:tcW w:w="2568" w:type="dxa"/>
          </w:tcPr>
          <w:p w14:paraId="77A79AEF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RESURSE UMANE</w:t>
            </w:r>
          </w:p>
        </w:tc>
        <w:tc>
          <w:tcPr>
            <w:tcW w:w="10901" w:type="dxa"/>
          </w:tcPr>
          <w:p w14:paraId="73EFB397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>O1 – Asigurarea accesului cadrelor didactice la formarea corespunzătoare aplicării noilor cerinţe ale sistemului de învăţământ şi adaptării acestuia la cel european;</w:t>
            </w:r>
          </w:p>
          <w:p w14:paraId="4DC98FEE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>O2 – Aplicarea corectă a prevederilor legale privind încadrarea cu personal didactic de predare calificat, de conducere, auxiliar şi nedidactic, în contextul  lărgirii autonomiei politicilor de personal.</w:t>
            </w:r>
          </w:p>
          <w:p w14:paraId="48A382D7" w14:textId="77777777" w:rsidR="007D0F34" w:rsidRPr="00497314" w:rsidRDefault="007D0F34" w:rsidP="00013CA3">
            <w:pPr>
              <w:pStyle w:val="NoSpacing"/>
              <w:rPr>
                <w:b/>
                <w:sz w:val="28"/>
                <w:szCs w:val="28"/>
                <w:lang w:val="fr-BE"/>
              </w:rPr>
            </w:pPr>
            <w:r w:rsidRPr="00497314">
              <w:rPr>
                <w:b/>
                <w:sz w:val="28"/>
                <w:szCs w:val="28"/>
                <w:lang w:val="fr-BE"/>
              </w:rPr>
              <w:t>O3- Asigurarea desfasurarii corecte a procesului  de  mobilitate a personalului didactic,conform calendarului si metodologiei  in vigoare.</w:t>
            </w:r>
          </w:p>
        </w:tc>
      </w:tr>
      <w:tr w:rsidR="007D0F34" w14:paraId="6417BFE1" w14:textId="77777777" w:rsidTr="007D0F34">
        <w:trPr>
          <w:trHeight w:val="1180"/>
        </w:trPr>
        <w:tc>
          <w:tcPr>
            <w:tcW w:w="1188" w:type="dxa"/>
          </w:tcPr>
          <w:p w14:paraId="670FC47E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IV.</w:t>
            </w:r>
          </w:p>
        </w:tc>
        <w:tc>
          <w:tcPr>
            <w:tcW w:w="2568" w:type="dxa"/>
          </w:tcPr>
          <w:p w14:paraId="62F1F754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RESURSE MATERIALE</w:t>
            </w:r>
          </w:p>
        </w:tc>
        <w:tc>
          <w:tcPr>
            <w:tcW w:w="10901" w:type="dxa"/>
          </w:tcPr>
          <w:p w14:paraId="77AA3E62" w14:textId="31F1057D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</w:rPr>
            </w:pPr>
            <w:r w:rsidRPr="00322037">
              <w:rPr>
                <w:b/>
                <w:sz w:val="28"/>
                <w:szCs w:val="28"/>
              </w:rPr>
              <w:t>O1-Modernizarea infrastructurii şcolare şi imbun</w:t>
            </w:r>
            <w:r w:rsidR="00F7319A">
              <w:rPr>
                <w:b/>
                <w:sz w:val="28"/>
                <w:szCs w:val="28"/>
              </w:rPr>
              <w:t>ătăț</w:t>
            </w:r>
            <w:r w:rsidRPr="00322037">
              <w:rPr>
                <w:b/>
                <w:sz w:val="28"/>
                <w:szCs w:val="28"/>
              </w:rPr>
              <w:t>irea dotărilor specifice acesteia.</w:t>
            </w:r>
          </w:p>
          <w:p w14:paraId="592832E1" w14:textId="77777777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</w:rPr>
            </w:pPr>
            <w:r w:rsidRPr="00322037">
              <w:rPr>
                <w:b/>
                <w:sz w:val="28"/>
                <w:szCs w:val="28"/>
              </w:rPr>
              <w:t>O2-Actualizarea bazei didactico-materiale în acord cu standardele demersurilor curriculare.</w:t>
            </w:r>
          </w:p>
          <w:p w14:paraId="7634D68C" w14:textId="77777777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</w:rPr>
            </w:pPr>
            <w:r w:rsidRPr="00322037">
              <w:rPr>
                <w:b/>
                <w:sz w:val="28"/>
                <w:szCs w:val="28"/>
              </w:rPr>
              <w:t>O3-Folosirea judicioasa</w:t>
            </w:r>
            <w:proofErr w:type="gramStart"/>
            <w:r w:rsidRPr="00322037">
              <w:rPr>
                <w:b/>
                <w:sz w:val="28"/>
                <w:szCs w:val="28"/>
              </w:rPr>
              <w:t>,conform</w:t>
            </w:r>
            <w:proofErr w:type="gramEnd"/>
            <w:r w:rsidRPr="00322037">
              <w:rPr>
                <w:b/>
                <w:sz w:val="28"/>
                <w:szCs w:val="28"/>
              </w:rPr>
              <w:t xml:space="preserve"> legislatiei in vigoare si cerintelor educationale a resurselor financiare bugetare si extrabugetare.</w:t>
            </w:r>
          </w:p>
        </w:tc>
      </w:tr>
      <w:tr w:rsidR="007D0F34" w14:paraId="2BFED2B7" w14:textId="77777777" w:rsidTr="007D0F34">
        <w:trPr>
          <w:trHeight w:val="1909"/>
        </w:trPr>
        <w:tc>
          <w:tcPr>
            <w:tcW w:w="1188" w:type="dxa"/>
          </w:tcPr>
          <w:p w14:paraId="7E2900DD" w14:textId="77777777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lastRenderedPageBreak/>
              <w:t>V.</w:t>
            </w:r>
          </w:p>
        </w:tc>
        <w:tc>
          <w:tcPr>
            <w:tcW w:w="2568" w:type="dxa"/>
          </w:tcPr>
          <w:p w14:paraId="06130E3B" w14:textId="3138023D" w:rsidR="007D0F34" w:rsidRPr="00322037" w:rsidRDefault="007D0F34" w:rsidP="00013CA3">
            <w:pPr>
              <w:rPr>
                <w:b/>
                <w:sz w:val="28"/>
                <w:szCs w:val="28"/>
                <w:lang w:val="ro-RO"/>
              </w:rPr>
            </w:pPr>
            <w:r w:rsidRPr="00322037">
              <w:rPr>
                <w:b/>
                <w:sz w:val="28"/>
                <w:szCs w:val="28"/>
                <w:lang w:val="ro-RO"/>
              </w:rPr>
              <w:t>DEZVOLTAREA RELA</w:t>
            </w:r>
            <w:r w:rsidR="00B34ED0">
              <w:rPr>
                <w:b/>
                <w:sz w:val="28"/>
                <w:szCs w:val="28"/>
                <w:lang w:val="ro-RO"/>
              </w:rPr>
              <w:t>Ț</w:t>
            </w:r>
            <w:r w:rsidRPr="00322037">
              <w:rPr>
                <w:b/>
                <w:sz w:val="28"/>
                <w:szCs w:val="28"/>
                <w:lang w:val="ro-RO"/>
              </w:rPr>
              <w:t>IILOR COMUNITARE</w:t>
            </w:r>
          </w:p>
        </w:tc>
        <w:tc>
          <w:tcPr>
            <w:tcW w:w="10901" w:type="dxa"/>
          </w:tcPr>
          <w:p w14:paraId="2415AF4C" w14:textId="77777777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 xml:space="preserve">O1 – Responsabilizarea părinţilor pentru implicarea în asigurarea unor servicii educaţionale de calitate </w:t>
            </w:r>
            <w:r w:rsidR="000C6150" w:rsidRPr="003C1E3D">
              <w:rPr>
                <w:b/>
                <w:sz w:val="28"/>
                <w:szCs w:val="28"/>
                <w:lang w:val="ro-RO"/>
              </w:rPr>
              <w:t>ONLINE</w:t>
            </w:r>
            <w:r w:rsidRPr="003C1E3D">
              <w:rPr>
                <w:b/>
                <w:sz w:val="28"/>
                <w:szCs w:val="28"/>
                <w:lang w:val="ro-RO"/>
              </w:rPr>
              <w:t>.</w:t>
            </w:r>
          </w:p>
          <w:p w14:paraId="6EF2C37C" w14:textId="3F6F0288" w:rsidR="007D0F34" w:rsidRPr="003C1E3D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  <w:r w:rsidRPr="003C1E3D">
              <w:rPr>
                <w:b/>
                <w:sz w:val="28"/>
                <w:szCs w:val="28"/>
                <w:lang w:val="ro-RO"/>
              </w:rPr>
              <w:t xml:space="preserve">O2- Promovarea si valorificarea diversitatii culturale </w:t>
            </w:r>
            <w:r w:rsidR="00B34ED0" w:rsidRPr="003C1E3D">
              <w:rPr>
                <w:b/>
                <w:sz w:val="28"/>
                <w:szCs w:val="28"/>
                <w:lang w:val="ro-RO"/>
              </w:rPr>
              <w:t>Î</w:t>
            </w:r>
            <w:r w:rsidRPr="003C1E3D">
              <w:rPr>
                <w:b/>
                <w:sz w:val="28"/>
                <w:szCs w:val="28"/>
                <w:lang w:val="ro-RO"/>
              </w:rPr>
              <w:t>n educa</w:t>
            </w:r>
            <w:r w:rsidR="00B34ED0" w:rsidRPr="003C1E3D">
              <w:rPr>
                <w:b/>
                <w:sz w:val="28"/>
                <w:szCs w:val="28"/>
                <w:lang w:val="ro-RO"/>
              </w:rPr>
              <w:t>Ț</w:t>
            </w:r>
            <w:r w:rsidRPr="003C1E3D">
              <w:rPr>
                <w:b/>
                <w:sz w:val="28"/>
                <w:szCs w:val="28"/>
                <w:lang w:val="ro-RO"/>
              </w:rPr>
              <w:t>ie prin includerea  in programe formale si nonformale,extracurriculare pentru a sprijini desegregarea scolara si egalizarea sanselor in educatie.</w:t>
            </w:r>
          </w:p>
          <w:p w14:paraId="724253D2" w14:textId="77777777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</w:rPr>
            </w:pPr>
            <w:r w:rsidRPr="00322037">
              <w:rPr>
                <w:b/>
                <w:sz w:val="28"/>
                <w:szCs w:val="28"/>
              </w:rPr>
              <w:t>O3–Asigurarea continuităţii în parteneriatele educaţionale interinstituţionale locale, regionale.</w:t>
            </w:r>
          </w:p>
          <w:p w14:paraId="75968F27" w14:textId="77777777" w:rsidR="007D0F34" w:rsidRPr="00322037" w:rsidRDefault="007D0F34" w:rsidP="00013CA3">
            <w:pPr>
              <w:pStyle w:val="NoSpacing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68877847" w14:textId="77777777" w:rsidR="003A562E" w:rsidRPr="0016259D" w:rsidRDefault="003A562E" w:rsidP="003A562E">
      <w:pPr>
        <w:rPr>
          <w:b/>
          <w:sz w:val="36"/>
          <w:szCs w:val="36"/>
          <w:lang w:val="ro-RO"/>
        </w:rPr>
      </w:pPr>
      <w:r w:rsidRPr="0016259D">
        <w:rPr>
          <w:b/>
          <w:sz w:val="36"/>
          <w:szCs w:val="36"/>
          <w:lang w:val="ro-RO"/>
        </w:rPr>
        <w:t>DOMENIUL MANAGEMENT</w:t>
      </w:r>
    </w:p>
    <w:p w14:paraId="301E3674" w14:textId="371B846E" w:rsidR="003A562E" w:rsidRDefault="000839EA" w:rsidP="003A562E">
      <w:pPr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Ț</w:t>
      </w:r>
      <w:r w:rsidR="003A562E" w:rsidRPr="0016259D">
        <w:rPr>
          <w:b/>
          <w:sz w:val="28"/>
          <w:szCs w:val="28"/>
          <w:u w:val="single"/>
          <w:lang w:val="ro-RO"/>
        </w:rPr>
        <w:t>INTA 1: APLICAREA POLITICILOR</w:t>
      </w:r>
      <w:r w:rsidR="004D225E">
        <w:rPr>
          <w:b/>
          <w:sz w:val="28"/>
          <w:szCs w:val="28"/>
          <w:u w:val="single"/>
          <w:lang w:val="ro-RO"/>
        </w:rPr>
        <w:t xml:space="preserve"> EDUCA</w:t>
      </w:r>
      <w:r w:rsidR="00B34ED0">
        <w:rPr>
          <w:b/>
          <w:sz w:val="28"/>
          <w:szCs w:val="28"/>
          <w:u w:val="single"/>
          <w:lang w:val="ro-RO"/>
        </w:rPr>
        <w:t>Ț</w:t>
      </w:r>
      <w:r w:rsidR="004D225E">
        <w:rPr>
          <w:b/>
          <w:sz w:val="28"/>
          <w:szCs w:val="28"/>
          <w:u w:val="single"/>
          <w:lang w:val="ro-RO"/>
        </w:rPr>
        <w:t>IONALE PROMOVATE DE ME</w:t>
      </w:r>
      <w:r w:rsidR="00B34ED0">
        <w:rPr>
          <w:b/>
          <w:sz w:val="28"/>
          <w:szCs w:val="28"/>
          <w:u w:val="single"/>
          <w:lang w:val="ro-RO"/>
        </w:rPr>
        <w:t>N</w:t>
      </w:r>
      <w:r w:rsidR="003A562E" w:rsidRPr="0016259D">
        <w:rPr>
          <w:b/>
          <w:sz w:val="28"/>
          <w:szCs w:val="28"/>
          <w:u w:val="single"/>
          <w:lang w:val="ro-RO"/>
        </w:rPr>
        <w:t xml:space="preserve">  </w:t>
      </w:r>
      <w:r w:rsidR="000C6150">
        <w:rPr>
          <w:b/>
          <w:sz w:val="28"/>
          <w:szCs w:val="28"/>
          <w:u w:val="single"/>
          <w:lang w:val="ro-RO"/>
        </w:rPr>
        <w:t>Ș</w:t>
      </w:r>
      <w:r w:rsidR="00056EA3">
        <w:rPr>
          <w:b/>
          <w:sz w:val="28"/>
          <w:szCs w:val="28"/>
          <w:u w:val="single"/>
          <w:lang w:val="ro-RO"/>
        </w:rPr>
        <w:t>I ISJ</w:t>
      </w:r>
      <w:r w:rsidR="003A562E" w:rsidRPr="0016259D">
        <w:rPr>
          <w:b/>
          <w:sz w:val="28"/>
          <w:szCs w:val="28"/>
          <w:u w:val="single"/>
          <w:lang w:val="ro-RO"/>
        </w:rPr>
        <w:t xml:space="preserve"> IN SCOPUL ASIGUR</w:t>
      </w:r>
      <w:r>
        <w:rPr>
          <w:b/>
          <w:sz w:val="28"/>
          <w:szCs w:val="28"/>
          <w:u w:val="single"/>
          <w:lang w:val="ro-RO"/>
        </w:rPr>
        <w:t>Ă</w:t>
      </w:r>
      <w:r w:rsidR="003A562E" w:rsidRPr="0016259D">
        <w:rPr>
          <w:b/>
          <w:sz w:val="28"/>
          <w:szCs w:val="28"/>
          <w:u w:val="single"/>
          <w:lang w:val="ro-RO"/>
        </w:rPr>
        <w:t xml:space="preserve">RII UNUI </w:t>
      </w:r>
      <w:r w:rsidR="003A562E">
        <w:rPr>
          <w:b/>
          <w:sz w:val="28"/>
          <w:szCs w:val="28"/>
          <w:u w:val="single"/>
          <w:lang w:val="ro-RO"/>
        </w:rPr>
        <w:t xml:space="preserve">     </w:t>
      </w:r>
      <w:r>
        <w:rPr>
          <w:b/>
          <w:sz w:val="28"/>
          <w:szCs w:val="28"/>
          <w:u w:val="single"/>
          <w:lang w:val="ro-RO"/>
        </w:rPr>
        <w:t>Î</w:t>
      </w:r>
      <w:r w:rsidR="003A562E" w:rsidRPr="0016259D">
        <w:rPr>
          <w:b/>
          <w:sz w:val="28"/>
          <w:szCs w:val="28"/>
          <w:u w:val="single"/>
          <w:lang w:val="ro-RO"/>
        </w:rPr>
        <w:t>NV</w:t>
      </w:r>
      <w:r>
        <w:rPr>
          <w:b/>
          <w:sz w:val="28"/>
          <w:szCs w:val="28"/>
          <w:u w:val="single"/>
          <w:lang w:val="ro-RO"/>
        </w:rPr>
        <w:t>ĂȚĂ</w:t>
      </w:r>
      <w:r w:rsidR="003A562E" w:rsidRPr="0016259D">
        <w:rPr>
          <w:b/>
          <w:sz w:val="28"/>
          <w:szCs w:val="28"/>
          <w:u w:val="single"/>
          <w:lang w:val="ro-RO"/>
        </w:rPr>
        <w:t>M</w:t>
      </w:r>
      <w:r>
        <w:rPr>
          <w:b/>
          <w:sz w:val="28"/>
          <w:szCs w:val="28"/>
          <w:u w:val="single"/>
          <w:lang w:val="ro-RO"/>
        </w:rPr>
        <w:t>Â</w:t>
      </w:r>
      <w:r w:rsidR="003A562E" w:rsidRPr="0016259D">
        <w:rPr>
          <w:b/>
          <w:sz w:val="28"/>
          <w:szCs w:val="28"/>
          <w:u w:val="single"/>
          <w:lang w:val="ro-RO"/>
        </w:rPr>
        <w:t>NT DE CALITATE</w:t>
      </w:r>
    </w:p>
    <w:p w14:paraId="121BC0E2" w14:textId="77777777" w:rsidR="003A562E" w:rsidRDefault="003A562E" w:rsidP="003A562E">
      <w:pPr>
        <w:rPr>
          <w:b/>
          <w:sz w:val="28"/>
          <w:szCs w:val="28"/>
          <w:u w:val="single"/>
          <w:lang w:val="ro-RO"/>
        </w:rPr>
      </w:pPr>
    </w:p>
    <w:tbl>
      <w:tblPr>
        <w:tblStyle w:val="TableGrid"/>
        <w:tblW w:w="15135" w:type="dxa"/>
        <w:tblLayout w:type="fixed"/>
        <w:tblLook w:val="04A0" w:firstRow="1" w:lastRow="0" w:firstColumn="1" w:lastColumn="0" w:noHBand="0" w:noVBand="1"/>
      </w:tblPr>
      <w:tblGrid>
        <w:gridCol w:w="2376"/>
        <w:gridCol w:w="3221"/>
        <w:gridCol w:w="2212"/>
        <w:gridCol w:w="1943"/>
        <w:gridCol w:w="1830"/>
        <w:gridCol w:w="1509"/>
        <w:gridCol w:w="2044"/>
      </w:tblGrid>
      <w:tr w:rsidR="009947A6" w14:paraId="1D2CED02" w14:textId="77777777" w:rsidTr="009E4E15">
        <w:trPr>
          <w:trHeight w:val="70"/>
        </w:trPr>
        <w:tc>
          <w:tcPr>
            <w:tcW w:w="2376" w:type="dxa"/>
          </w:tcPr>
          <w:p w14:paraId="4DC34F2E" w14:textId="77777777" w:rsidR="003A562E" w:rsidRPr="0016259D" w:rsidRDefault="003A562E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OBIECTIV SPECIFIC</w:t>
            </w:r>
          </w:p>
        </w:tc>
        <w:tc>
          <w:tcPr>
            <w:tcW w:w="3221" w:type="dxa"/>
          </w:tcPr>
          <w:p w14:paraId="58C17093" w14:textId="77777777" w:rsidR="003A562E" w:rsidRPr="0016259D" w:rsidRDefault="003A562E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 xml:space="preserve">    ACTIVITATI</w:t>
            </w:r>
            <w:r w:rsidR="000D76FE">
              <w:rPr>
                <w:b/>
                <w:sz w:val="24"/>
                <w:szCs w:val="24"/>
                <w:lang w:val="ro-RO"/>
              </w:rPr>
              <w:t xml:space="preserve"> PENTRU ATINGEREA OBIECTIVULUI</w:t>
            </w:r>
          </w:p>
        </w:tc>
        <w:tc>
          <w:tcPr>
            <w:tcW w:w="2212" w:type="dxa"/>
          </w:tcPr>
          <w:p w14:paraId="1008A194" w14:textId="77777777" w:rsidR="003A562E" w:rsidRPr="0016259D" w:rsidRDefault="003A562E" w:rsidP="00184BE8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RESURSE</w:t>
            </w:r>
            <w:r w:rsidR="00184BE8">
              <w:rPr>
                <w:b/>
                <w:sz w:val="24"/>
                <w:szCs w:val="24"/>
                <w:lang w:val="ro-RO"/>
              </w:rPr>
              <w:t xml:space="preserve">        UMANE</w:t>
            </w:r>
          </w:p>
        </w:tc>
        <w:tc>
          <w:tcPr>
            <w:tcW w:w="1943" w:type="dxa"/>
          </w:tcPr>
          <w:p w14:paraId="362B6D01" w14:textId="77777777" w:rsidR="003A562E" w:rsidRPr="0016259D" w:rsidRDefault="00184BE8" w:rsidP="00013CA3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RESURSE MATERIALE</w:t>
            </w:r>
          </w:p>
        </w:tc>
        <w:tc>
          <w:tcPr>
            <w:tcW w:w="1830" w:type="dxa"/>
          </w:tcPr>
          <w:p w14:paraId="3B0188B8" w14:textId="77777777" w:rsidR="003A562E" w:rsidRPr="0016259D" w:rsidRDefault="00184BE8" w:rsidP="00013CA3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RESPONSABILI</w:t>
            </w:r>
          </w:p>
        </w:tc>
        <w:tc>
          <w:tcPr>
            <w:tcW w:w="1509" w:type="dxa"/>
          </w:tcPr>
          <w:p w14:paraId="44E6CE04" w14:textId="77777777" w:rsidR="003A562E" w:rsidRPr="0016259D" w:rsidRDefault="00184BE8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TERMEN</w:t>
            </w:r>
          </w:p>
        </w:tc>
        <w:tc>
          <w:tcPr>
            <w:tcW w:w="2044" w:type="dxa"/>
          </w:tcPr>
          <w:p w14:paraId="657A3AC1" w14:textId="74F8A1D3" w:rsidR="003A562E" w:rsidRDefault="00184BE8">
            <w:r w:rsidRPr="0016259D">
              <w:rPr>
                <w:b/>
                <w:sz w:val="24"/>
                <w:szCs w:val="24"/>
                <w:lang w:val="ro-RO"/>
              </w:rPr>
              <w:t>INDICATORI DE PERFORMAN</w:t>
            </w:r>
            <w:r w:rsidR="00D6024A">
              <w:rPr>
                <w:b/>
                <w:sz w:val="24"/>
                <w:szCs w:val="24"/>
                <w:lang w:val="ro-RO"/>
              </w:rPr>
              <w:t>ȚĂ</w:t>
            </w:r>
          </w:p>
        </w:tc>
      </w:tr>
      <w:tr w:rsidR="009947A6" w14:paraId="46249EB0" w14:textId="77777777" w:rsidTr="009E4E15">
        <w:trPr>
          <w:trHeight w:val="2512"/>
        </w:trPr>
        <w:tc>
          <w:tcPr>
            <w:tcW w:w="2376" w:type="dxa"/>
          </w:tcPr>
          <w:p w14:paraId="5F8D38F8" w14:textId="77777777" w:rsidR="000D76FE" w:rsidRPr="00547628" w:rsidRDefault="000D76FE" w:rsidP="000D76FE">
            <w:pPr>
              <w:pStyle w:val="NormalWeb"/>
            </w:pPr>
            <w:r w:rsidRPr="00547628">
              <w:t xml:space="preserve">O1 – Asigurarea coerenţei manageriale la nivelul compartimentelor şcolii, prin raportarea la documentele de analiza şi diagnoză a sistemului, proiectarea managerială </w:t>
            </w:r>
            <w:r w:rsidRPr="00547628">
              <w:lastRenderedPageBreak/>
              <w:t>semestrială, aplicarea unor hotărâri şi recomandări ale Consili</w:t>
            </w:r>
            <w:r w:rsidR="00A245FF">
              <w:t>ului de Administraţie al şcolii.</w:t>
            </w:r>
          </w:p>
          <w:p w14:paraId="47CF7ABA" w14:textId="77777777" w:rsidR="003A562E" w:rsidRDefault="003A562E"/>
        </w:tc>
        <w:tc>
          <w:tcPr>
            <w:tcW w:w="3221" w:type="dxa"/>
          </w:tcPr>
          <w:p w14:paraId="7DA41C57" w14:textId="1F8888CF" w:rsidR="000D76FE" w:rsidRPr="000D76FE" w:rsidRDefault="000D76FE" w:rsidP="000D76FE">
            <w:pPr>
              <w:rPr>
                <w:rFonts w:ascii="Calibri" w:eastAsia="Calibri" w:hAnsi="Calibri"/>
                <w:sz w:val="24"/>
                <w:szCs w:val="24"/>
              </w:rPr>
            </w:pPr>
            <w:r w:rsidRPr="000D76FE"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Intocmirea Raportului asupra </w:t>
            </w:r>
            <w:proofErr w:type="gramStart"/>
            <w:r w:rsidRPr="000D76FE">
              <w:rPr>
                <w:rFonts w:ascii="Calibri" w:eastAsia="Calibri" w:hAnsi="Calibri"/>
                <w:sz w:val="24"/>
                <w:szCs w:val="24"/>
              </w:rPr>
              <w:t>activităţii  desfăşurate</w:t>
            </w:r>
            <w:proofErr w:type="gramEnd"/>
            <w:r w:rsidRPr="000D76FE">
              <w:rPr>
                <w:rFonts w:ascii="Calibri" w:eastAsia="Calibri" w:hAnsi="Calibri"/>
                <w:sz w:val="24"/>
                <w:szCs w:val="24"/>
              </w:rPr>
              <w:t xml:space="preserve">  în  anul  şcolar 20</w:t>
            </w:r>
            <w:r w:rsidR="00697EF3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4</w:t>
            </w:r>
            <w:r w:rsidRPr="000D76FE">
              <w:rPr>
                <w:rFonts w:ascii="Calibri" w:eastAsia="Calibri" w:hAnsi="Calibri"/>
                <w:sz w:val="24"/>
                <w:szCs w:val="24"/>
              </w:rPr>
              <w:t>-20</w:t>
            </w:r>
            <w:r w:rsidR="000C6150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5</w:t>
            </w:r>
            <w:r w:rsidRPr="000D76FE">
              <w:rPr>
                <w:rFonts w:ascii="Calibri" w:eastAsia="Calibri" w:hAnsi="Calibri"/>
                <w:sz w:val="24"/>
                <w:szCs w:val="24"/>
              </w:rPr>
              <w:t>.</w:t>
            </w:r>
          </w:p>
          <w:p w14:paraId="1BE02F97" w14:textId="77777777" w:rsidR="000D76FE" w:rsidRPr="00497314" w:rsidRDefault="000D76FE" w:rsidP="000D76FE">
            <w:pPr>
              <w:rPr>
                <w:rFonts w:ascii="Calibri" w:eastAsia="Calibri" w:hAnsi="Calibri"/>
                <w:sz w:val="24"/>
                <w:szCs w:val="24"/>
                <w:lang w:val="fr-BE"/>
              </w:rPr>
            </w:pPr>
            <w:r w:rsidRPr="00497314">
              <w:rPr>
                <w:rFonts w:ascii="Calibri" w:eastAsia="Calibri" w:hAnsi="Calibri"/>
                <w:sz w:val="24"/>
                <w:szCs w:val="24"/>
                <w:lang w:val="fr-BE"/>
              </w:rPr>
              <w:t xml:space="preserve">Intocmirea documentelor </w:t>
            </w:r>
            <w:proofErr w:type="gramStart"/>
            <w:r w:rsidRPr="00497314">
              <w:rPr>
                <w:rFonts w:ascii="Calibri" w:eastAsia="Calibri" w:hAnsi="Calibri"/>
                <w:sz w:val="24"/>
                <w:szCs w:val="24"/>
                <w:lang w:val="fr-BE"/>
              </w:rPr>
              <w:t>manageriale  si</w:t>
            </w:r>
            <w:proofErr w:type="gramEnd"/>
            <w:r w:rsidRPr="00497314">
              <w:rPr>
                <w:rFonts w:ascii="Calibri" w:eastAsia="Calibri" w:hAnsi="Calibri"/>
                <w:sz w:val="24"/>
                <w:szCs w:val="24"/>
                <w:lang w:val="fr-BE"/>
              </w:rPr>
              <w:t xml:space="preserve"> planului de implementare ,a sistemului de control managerial intern pt.o mai buna corelare intre compartimente si domenii.</w:t>
            </w:r>
          </w:p>
          <w:p w14:paraId="028E829C" w14:textId="77777777" w:rsidR="003A562E" w:rsidRPr="00497314" w:rsidRDefault="000D76FE" w:rsidP="000D76FE">
            <w:pPr>
              <w:rPr>
                <w:lang w:val="fr-BE"/>
              </w:rPr>
            </w:pPr>
            <w:r w:rsidRPr="00497314">
              <w:rPr>
                <w:rFonts w:ascii="Calibri" w:eastAsia="Calibri" w:hAnsi="Calibri"/>
                <w:b/>
                <w:sz w:val="24"/>
                <w:szCs w:val="24"/>
                <w:lang w:val="fr-BE"/>
              </w:rPr>
              <w:lastRenderedPageBreak/>
              <w:t> </w:t>
            </w:r>
          </w:p>
        </w:tc>
        <w:tc>
          <w:tcPr>
            <w:tcW w:w="2212" w:type="dxa"/>
          </w:tcPr>
          <w:p w14:paraId="30354A7A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lastRenderedPageBreak/>
              <w:t>Responsabili arii curriculare</w:t>
            </w:r>
          </w:p>
          <w:p w14:paraId="0776FFD2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Sefii Catedrelor</w:t>
            </w:r>
          </w:p>
          <w:p w14:paraId="7B40C911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</w:t>
            </w:r>
            <w:r w:rsidRPr="00547628">
              <w:rPr>
                <w:sz w:val="24"/>
                <w:szCs w:val="24"/>
                <w:lang w:val="ro-RO"/>
              </w:rPr>
              <w:t>i comisiilor metodice</w:t>
            </w:r>
          </w:p>
          <w:p w14:paraId="4FB22939" w14:textId="77777777" w:rsidR="003A562E" w:rsidRPr="00056EA3" w:rsidRDefault="00613552" w:rsidP="00613552">
            <w:pPr>
              <w:rPr>
                <w:lang w:val="fr-BE"/>
              </w:rPr>
            </w:pPr>
            <w:r w:rsidRPr="00547628">
              <w:rPr>
                <w:sz w:val="24"/>
                <w:szCs w:val="24"/>
                <w:lang w:val="ro-RO"/>
              </w:rPr>
              <w:t>Contabil</w:t>
            </w:r>
          </w:p>
        </w:tc>
        <w:tc>
          <w:tcPr>
            <w:tcW w:w="1943" w:type="dxa"/>
          </w:tcPr>
          <w:p w14:paraId="00E455D7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Statistici</w:t>
            </w:r>
          </w:p>
          <w:p w14:paraId="52BDBC52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Rapoarte de evaluare</w:t>
            </w:r>
          </w:p>
          <w:p w14:paraId="53EE7DDD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Cataloage</w:t>
            </w:r>
          </w:p>
          <w:p w14:paraId="7F5F780C" w14:textId="77777777" w:rsidR="003A562E" w:rsidRPr="003C1E3D" w:rsidRDefault="00613552" w:rsidP="00613552">
            <w:pPr>
              <w:rPr>
                <w:lang w:val="fr-BE"/>
              </w:rPr>
            </w:pPr>
            <w:r w:rsidRPr="00547628">
              <w:rPr>
                <w:sz w:val="24"/>
                <w:szCs w:val="24"/>
                <w:lang w:val="ro-RO"/>
              </w:rPr>
              <w:t>Documente administrative</w:t>
            </w:r>
          </w:p>
        </w:tc>
        <w:tc>
          <w:tcPr>
            <w:tcW w:w="1830" w:type="dxa"/>
          </w:tcPr>
          <w:p w14:paraId="0C8D72BA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Director</w:t>
            </w:r>
          </w:p>
          <w:p w14:paraId="2977018B" w14:textId="77777777" w:rsidR="003A562E" w:rsidRDefault="00613552" w:rsidP="00613552">
            <w:r w:rsidRPr="00547628">
              <w:rPr>
                <w:sz w:val="24"/>
                <w:szCs w:val="24"/>
                <w:lang w:val="ro-RO"/>
              </w:rPr>
              <w:t>Membrii CA</w:t>
            </w:r>
          </w:p>
        </w:tc>
        <w:tc>
          <w:tcPr>
            <w:tcW w:w="1509" w:type="dxa"/>
          </w:tcPr>
          <w:p w14:paraId="5582FF45" w14:textId="3B0E073F" w:rsidR="003A562E" w:rsidRDefault="00B34ED0" w:rsidP="000C6150">
            <w:r>
              <w:rPr>
                <w:sz w:val="24"/>
                <w:szCs w:val="24"/>
                <w:lang w:val="ro-RO"/>
              </w:rPr>
              <w:t>Octo</w:t>
            </w:r>
            <w:r w:rsidR="00613552" w:rsidRPr="00547628">
              <w:rPr>
                <w:sz w:val="24"/>
                <w:szCs w:val="24"/>
                <w:lang w:val="ro-RO"/>
              </w:rPr>
              <w:t>mbrie   20</w:t>
            </w:r>
            <w:r w:rsidR="000C6150">
              <w:rPr>
                <w:sz w:val="24"/>
                <w:szCs w:val="24"/>
                <w:lang w:val="ro-RO"/>
              </w:rPr>
              <w:t>2</w:t>
            </w:r>
            <w:r w:rsidR="00056EA3"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2044" w:type="dxa"/>
          </w:tcPr>
          <w:p w14:paraId="1D87E8BD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Organigrama</w:t>
            </w:r>
          </w:p>
          <w:p w14:paraId="01F85901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Statistici</w:t>
            </w:r>
          </w:p>
          <w:p w14:paraId="2F7B33A3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Evidenta si nr.deciziilor emise</w:t>
            </w:r>
          </w:p>
          <w:p w14:paraId="2478B781" w14:textId="77777777" w:rsidR="003A562E" w:rsidRDefault="00613552" w:rsidP="00613552">
            <w:r w:rsidRPr="00547628">
              <w:rPr>
                <w:sz w:val="24"/>
                <w:szCs w:val="24"/>
                <w:lang w:val="ro-RO"/>
              </w:rPr>
              <w:t>Registrul de procese verbale</w:t>
            </w:r>
          </w:p>
        </w:tc>
      </w:tr>
      <w:tr w:rsidR="009947A6" w14:paraId="74B204BA" w14:textId="77777777" w:rsidTr="009E4E15">
        <w:trPr>
          <w:trHeight w:val="1373"/>
        </w:trPr>
        <w:tc>
          <w:tcPr>
            <w:tcW w:w="2376" w:type="dxa"/>
          </w:tcPr>
          <w:p w14:paraId="05E8A314" w14:textId="77777777" w:rsidR="000D76FE" w:rsidRPr="00547628" w:rsidRDefault="000D76FE" w:rsidP="000D76FE">
            <w:pPr>
              <w:pStyle w:val="NormalWeb"/>
            </w:pPr>
            <w:r w:rsidRPr="00547628">
              <w:t>O2 – Corelarea planului de şcolarizare (ofertei şcolare) cu evoluţia demografică opţiunile/interesele elevilor şi posibilităţile de inserţie pe piaţa muncii</w:t>
            </w:r>
          </w:p>
          <w:p w14:paraId="48C4E146" w14:textId="77777777" w:rsidR="003A562E" w:rsidRDefault="003A562E"/>
        </w:tc>
        <w:tc>
          <w:tcPr>
            <w:tcW w:w="3221" w:type="dxa"/>
          </w:tcPr>
          <w:p w14:paraId="44031E4F" w14:textId="2999BA04" w:rsidR="00613552" w:rsidRPr="003C1E3D" w:rsidRDefault="00613552" w:rsidP="00613552">
            <w:pPr>
              <w:rPr>
                <w:rFonts w:ascii="Calibri" w:eastAsia="Calibri" w:hAnsi="Calibri"/>
                <w:sz w:val="24"/>
                <w:szCs w:val="24"/>
                <w:lang w:val="fr-BE"/>
              </w:rPr>
            </w:pPr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>Promovarea planului de şcolarizare propus pentru anul şcolar</w:t>
            </w:r>
            <w:r w:rsidR="00697EF3"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 xml:space="preserve"> viitor</w:t>
            </w:r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 xml:space="preserve"> </w:t>
            </w:r>
          </w:p>
          <w:p w14:paraId="46AE9B69" w14:textId="4A0BB002" w:rsidR="00613552" w:rsidRPr="00613552" w:rsidRDefault="00613552" w:rsidP="00613552">
            <w:pPr>
              <w:rPr>
                <w:rFonts w:ascii="Calibri" w:eastAsia="Calibri" w:hAnsi="Calibri"/>
                <w:sz w:val="24"/>
                <w:szCs w:val="24"/>
              </w:rPr>
            </w:pPr>
            <w:r w:rsidRPr="00613552">
              <w:rPr>
                <w:rFonts w:ascii="Calibri" w:eastAsia="Calibri" w:hAnsi="Calibri"/>
                <w:sz w:val="24"/>
                <w:szCs w:val="24"/>
              </w:rPr>
              <w:t>20</w:t>
            </w:r>
            <w:r w:rsidR="000C6150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6</w:t>
            </w:r>
            <w:r w:rsidRPr="00613552">
              <w:rPr>
                <w:rFonts w:ascii="Calibri" w:eastAsia="Calibri" w:hAnsi="Calibri"/>
                <w:sz w:val="24"/>
                <w:szCs w:val="24"/>
              </w:rPr>
              <w:t xml:space="preserve"> – 20</w:t>
            </w:r>
            <w:r w:rsidR="000839EA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7</w:t>
            </w:r>
          </w:p>
          <w:p w14:paraId="338CD566" w14:textId="77777777" w:rsidR="003A562E" w:rsidRDefault="003A562E"/>
        </w:tc>
        <w:tc>
          <w:tcPr>
            <w:tcW w:w="2212" w:type="dxa"/>
          </w:tcPr>
          <w:p w14:paraId="3CE3841E" w14:textId="3F67E96F" w:rsidR="003A562E" w:rsidRDefault="00056EA3">
            <w:r>
              <w:t>TOT PERSONALUL</w:t>
            </w:r>
          </w:p>
        </w:tc>
        <w:tc>
          <w:tcPr>
            <w:tcW w:w="1943" w:type="dxa"/>
          </w:tcPr>
          <w:p w14:paraId="7F505979" w14:textId="77777777" w:rsidR="003A562E" w:rsidRDefault="003A562E"/>
        </w:tc>
        <w:tc>
          <w:tcPr>
            <w:tcW w:w="1830" w:type="dxa"/>
          </w:tcPr>
          <w:p w14:paraId="48856A59" w14:textId="77777777" w:rsidR="003A562E" w:rsidRDefault="003A562E"/>
        </w:tc>
        <w:tc>
          <w:tcPr>
            <w:tcW w:w="1509" w:type="dxa"/>
          </w:tcPr>
          <w:p w14:paraId="414DA7AE" w14:textId="7D783B41" w:rsidR="003A562E" w:rsidRDefault="00056EA3">
            <w:r>
              <w:t>DECEMBRIE 2026</w:t>
            </w:r>
          </w:p>
        </w:tc>
        <w:tc>
          <w:tcPr>
            <w:tcW w:w="2044" w:type="dxa"/>
          </w:tcPr>
          <w:p w14:paraId="5B26A5C3" w14:textId="77777777" w:rsidR="003A562E" w:rsidRDefault="003A562E"/>
        </w:tc>
      </w:tr>
      <w:tr w:rsidR="009947A6" w14:paraId="2744C619" w14:textId="77777777" w:rsidTr="009E4E15">
        <w:trPr>
          <w:trHeight w:val="1126"/>
        </w:trPr>
        <w:tc>
          <w:tcPr>
            <w:tcW w:w="2376" w:type="dxa"/>
          </w:tcPr>
          <w:p w14:paraId="6C6C3A12" w14:textId="77777777" w:rsidR="003A562E" w:rsidRDefault="00613552">
            <w:r w:rsidRPr="00547628">
              <w:rPr>
                <w:sz w:val="24"/>
                <w:szCs w:val="24"/>
              </w:rPr>
              <w:t>O3 – Aplicarea corectă a instrumentelor de asigurare a calităţii în şcoala</w:t>
            </w:r>
          </w:p>
        </w:tc>
        <w:tc>
          <w:tcPr>
            <w:tcW w:w="3221" w:type="dxa"/>
          </w:tcPr>
          <w:p w14:paraId="0EFCB0F7" w14:textId="522C900F" w:rsidR="003A562E" w:rsidRPr="00613552" w:rsidRDefault="00613552" w:rsidP="000839EA">
            <w:r w:rsidRPr="00613552">
              <w:rPr>
                <w:rFonts w:ascii="Calibri" w:eastAsia="Calibri" w:hAnsi="Calibri"/>
                <w:sz w:val="24"/>
                <w:szCs w:val="24"/>
              </w:rPr>
              <w:t>Elaborarea documentelor proiective de management şi a planurilor de activităţi curriculare şi extr</w:t>
            </w:r>
            <w:r w:rsidR="00013CA3">
              <w:rPr>
                <w:rFonts w:ascii="Calibri" w:eastAsia="Calibri" w:hAnsi="Calibri"/>
                <w:sz w:val="24"/>
                <w:szCs w:val="24"/>
              </w:rPr>
              <w:t xml:space="preserve">acurriculare pentru </w:t>
            </w:r>
            <w:r w:rsidRPr="00613552">
              <w:rPr>
                <w:rFonts w:ascii="Calibri" w:eastAsia="Calibri" w:hAnsi="Calibri"/>
                <w:sz w:val="24"/>
                <w:szCs w:val="24"/>
              </w:rPr>
              <w:t xml:space="preserve"> anul</w:t>
            </w:r>
            <w:r w:rsidR="00B34ED0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Pr="00613552">
              <w:rPr>
                <w:rFonts w:ascii="Calibri" w:eastAsia="Calibri" w:hAnsi="Calibri"/>
                <w:sz w:val="24"/>
                <w:szCs w:val="24"/>
              </w:rPr>
              <w:t xml:space="preserve"> şcolar 20</w:t>
            </w:r>
            <w:r w:rsidR="00D6024A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5</w:t>
            </w:r>
            <w:r w:rsidRPr="00613552">
              <w:rPr>
                <w:rFonts w:ascii="Calibri" w:eastAsia="Calibri" w:hAnsi="Calibri"/>
                <w:sz w:val="24"/>
                <w:szCs w:val="24"/>
              </w:rPr>
              <w:t>-20</w:t>
            </w:r>
            <w:r w:rsidR="000839EA"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6</w:t>
            </w:r>
          </w:p>
        </w:tc>
        <w:tc>
          <w:tcPr>
            <w:tcW w:w="2212" w:type="dxa"/>
          </w:tcPr>
          <w:p w14:paraId="0F1DA0EA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Responsabil CEAC</w:t>
            </w:r>
          </w:p>
          <w:p w14:paraId="7EB2F8C9" w14:textId="77777777" w:rsidR="00613552" w:rsidRPr="00547628" w:rsidRDefault="00613552" w:rsidP="00613552">
            <w:pPr>
              <w:rPr>
                <w:sz w:val="24"/>
                <w:szCs w:val="24"/>
                <w:lang w:val="ro-RO"/>
              </w:rPr>
            </w:pPr>
            <w:r w:rsidRPr="00547628">
              <w:rPr>
                <w:sz w:val="24"/>
                <w:szCs w:val="24"/>
                <w:lang w:val="ro-RO"/>
              </w:rPr>
              <w:t>Membrii CEAC</w:t>
            </w:r>
          </w:p>
          <w:p w14:paraId="32FF37AC" w14:textId="77777777" w:rsidR="003A562E" w:rsidRPr="003C1E3D" w:rsidRDefault="00613552" w:rsidP="00613552">
            <w:pPr>
              <w:rPr>
                <w:lang w:val="fr-BE"/>
              </w:rPr>
            </w:pPr>
            <w:r w:rsidRPr="00547628">
              <w:rPr>
                <w:sz w:val="24"/>
                <w:szCs w:val="24"/>
                <w:lang w:val="ro-RO"/>
              </w:rPr>
              <w:t>Consilier Educativ</w:t>
            </w:r>
          </w:p>
        </w:tc>
        <w:tc>
          <w:tcPr>
            <w:tcW w:w="1943" w:type="dxa"/>
          </w:tcPr>
          <w:p w14:paraId="040796AF" w14:textId="77777777" w:rsidR="00613552" w:rsidRPr="003C1E3D" w:rsidRDefault="00613552" w:rsidP="00613552">
            <w:pPr>
              <w:rPr>
                <w:rFonts w:ascii="Calibri" w:eastAsia="Calibri" w:hAnsi="Calibri"/>
                <w:sz w:val="24"/>
                <w:szCs w:val="24"/>
                <w:lang w:val="fr-BE"/>
              </w:rPr>
            </w:pPr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>Planuri manageriale ale Comisiilor metodice si CEAC</w:t>
            </w:r>
          </w:p>
          <w:p w14:paraId="322C58D8" w14:textId="77777777" w:rsidR="003A562E" w:rsidRDefault="00613552" w:rsidP="00613552">
            <w:r w:rsidRPr="00547628">
              <w:rPr>
                <w:rFonts w:ascii="Calibri" w:eastAsia="Calibri" w:hAnsi="Calibri"/>
                <w:sz w:val="24"/>
                <w:szCs w:val="24"/>
              </w:rPr>
              <w:t>PDI</w:t>
            </w:r>
          </w:p>
        </w:tc>
        <w:tc>
          <w:tcPr>
            <w:tcW w:w="1830" w:type="dxa"/>
          </w:tcPr>
          <w:p w14:paraId="6A5922D2" w14:textId="77777777" w:rsidR="00613552" w:rsidRPr="003C1E3D" w:rsidRDefault="00613552" w:rsidP="00613552">
            <w:pPr>
              <w:rPr>
                <w:rFonts w:ascii="Calibri" w:eastAsia="Calibri" w:hAnsi="Calibri"/>
                <w:sz w:val="24"/>
                <w:szCs w:val="24"/>
                <w:lang w:val="fr-BE"/>
              </w:rPr>
            </w:pPr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>Şefi de catedră / departamente /comisii de lucru</w:t>
            </w:r>
          </w:p>
          <w:p w14:paraId="7899AFA6" w14:textId="7A0751C0" w:rsidR="00613552" w:rsidRPr="00547628" w:rsidRDefault="00056EA3" w:rsidP="00613552">
            <w:pPr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Director</w:t>
            </w:r>
            <w:r w:rsidR="00613552" w:rsidRPr="00547628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</w:p>
          <w:p w14:paraId="3AF45995" w14:textId="77777777" w:rsidR="00613552" w:rsidRPr="00547628" w:rsidRDefault="00613552" w:rsidP="00613552">
            <w:pPr>
              <w:rPr>
                <w:rFonts w:ascii="Calibri" w:eastAsia="Calibri" w:hAnsi="Calibri"/>
                <w:sz w:val="24"/>
                <w:szCs w:val="24"/>
              </w:rPr>
            </w:pPr>
            <w:r w:rsidRPr="00547628">
              <w:rPr>
                <w:rFonts w:ascii="Calibri" w:eastAsia="Calibri" w:hAnsi="Calibri"/>
                <w:sz w:val="24"/>
                <w:szCs w:val="24"/>
              </w:rPr>
              <w:t>Resp. CEAC</w:t>
            </w:r>
          </w:p>
          <w:p w14:paraId="4B1D80B8" w14:textId="77777777" w:rsidR="003A562E" w:rsidRDefault="003A562E"/>
        </w:tc>
        <w:tc>
          <w:tcPr>
            <w:tcW w:w="1509" w:type="dxa"/>
          </w:tcPr>
          <w:p w14:paraId="45DFF9A5" w14:textId="0B99741A" w:rsidR="003A562E" w:rsidRDefault="000C6150" w:rsidP="000C6150">
            <w:r>
              <w:rPr>
                <w:rFonts w:ascii="Calibri" w:eastAsia="Calibri" w:hAnsi="Calibri"/>
                <w:sz w:val="24"/>
                <w:szCs w:val="24"/>
              </w:rPr>
              <w:t>Octombrie</w:t>
            </w:r>
            <w:r w:rsidR="00613552">
              <w:rPr>
                <w:rFonts w:ascii="Calibri" w:eastAsia="Calibri" w:hAnsi="Calibri"/>
                <w:sz w:val="24"/>
                <w:szCs w:val="24"/>
              </w:rPr>
              <w:t xml:space="preserve"> 20</w:t>
            </w:r>
            <w:r>
              <w:rPr>
                <w:rFonts w:ascii="Calibri" w:eastAsia="Calibri" w:hAnsi="Calibri"/>
                <w:sz w:val="24"/>
                <w:szCs w:val="24"/>
              </w:rPr>
              <w:t>2</w:t>
            </w:r>
            <w:r w:rsidR="00056EA3">
              <w:rPr>
                <w:rFonts w:ascii="Calibri" w:eastAsia="Calibri" w:hAnsi="Calibri"/>
                <w:sz w:val="24"/>
                <w:szCs w:val="24"/>
              </w:rPr>
              <w:t>5</w:t>
            </w:r>
          </w:p>
        </w:tc>
        <w:tc>
          <w:tcPr>
            <w:tcW w:w="2044" w:type="dxa"/>
          </w:tcPr>
          <w:p w14:paraId="3C7910E0" w14:textId="77777777" w:rsidR="00613552" w:rsidRPr="003C1E3D" w:rsidRDefault="00613552" w:rsidP="00613552">
            <w:pPr>
              <w:rPr>
                <w:rFonts w:ascii="Calibri" w:eastAsia="Calibri" w:hAnsi="Calibri"/>
                <w:sz w:val="24"/>
                <w:szCs w:val="24"/>
                <w:lang w:val="fr-BE"/>
              </w:rPr>
            </w:pPr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>Procese verbale de la CA și CP şi Fişa de monitorizare/ autoevaluare</w:t>
            </w:r>
          </w:p>
          <w:p w14:paraId="0B89245D" w14:textId="77777777" w:rsidR="003A562E" w:rsidRDefault="00613552" w:rsidP="00613552">
            <w:r w:rsidRPr="003C1E3D">
              <w:rPr>
                <w:rFonts w:ascii="Calibri" w:eastAsia="Calibri" w:hAnsi="Calibri"/>
                <w:sz w:val="24"/>
                <w:szCs w:val="24"/>
                <w:lang w:val="fr-BE"/>
              </w:rPr>
              <w:t xml:space="preserve">  </w:t>
            </w:r>
            <w:r w:rsidRPr="00547628">
              <w:rPr>
                <w:rFonts w:ascii="Calibri" w:eastAsia="Calibri" w:hAnsi="Calibri"/>
                <w:sz w:val="24"/>
                <w:szCs w:val="24"/>
              </w:rPr>
              <w:t>Graficul monitorizării</w:t>
            </w:r>
          </w:p>
        </w:tc>
      </w:tr>
    </w:tbl>
    <w:p w14:paraId="5AF8639C" w14:textId="77777777" w:rsidR="00056EA3" w:rsidRDefault="00056EA3">
      <w:pPr>
        <w:rPr>
          <w:b/>
          <w:sz w:val="36"/>
          <w:szCs w:val="36"/>
          <w:u w:val="single"/>
        </w:rPr>
      </w:pPr>
    </w:p>
    <w:p w14:paraId="0449F186" w14:textId="77777777" w:rsidR="00056EA3" w:rsidRDefault="00056EA3">
      <w:pPr>
        <w:rPr>
          <w:b/>
          <w:sz w:val="36"/>
          <w:szCs w:val="36"/>
          <w:u w:val="single"/>
        </w:rPr>
      </w:pPr>
    </w:p>
    <w:p w14:paraId="14707D68" w14:textId="06123A0E" w:rsidR="009947A6" w:rsidRPr="00387B55" w:rsidRDefault="009947A6">
      <w:pPr>
        <w:rPr>
          <w:b/>
          <w:sz w:val="36"/>
          <w:szCs w:val="36"/>
          <w:u w:val="single"/>
        </w:rPr>
      </w:pPr>
      <w:r w:rsidRPr="00387B55">
        <w:rPr>
          <w:b/>
          <w:sz w:val="36"/>
          <w:szCs w:val="36"/>
          <w:u w:val="single"/>
        </w:rPr>
        <w:t>DOMENIUL CURRICULUM</w:t>
      </w:r>
    </w:p>
    <w:p w14:paraId="3A87CDD5" w14:textId="031D77B3" w:rsidR="009947A6" w:rsidRPr="00387B55" w:rsidRDefault="000839EA" w:rsidP="009947A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u w:val="single"/>
          <w:lang w:val="ro-RO"/>
        </w:rPr>
        <w:t>Ț</w:t>
      </w:r>
      <w:r w:rsidR="009947A6" w:rsidRPr="00547628">
        <w:rPr>
          <w:b/>
          <w:sz w:val="28"/>
          <w:szCs w:val="28"/>
          <w:u w:val="single"/>
          <w:lang w:val="ro-RO"/>
        </w:rPr>
        <w:t>INTA 1</w:t>
      </w:r>
      <w:r w:rsidR="009947A6">
        <w:rPr>
          <w:b/>
          <w:sz w:val="28"/>
          <w:szCs w:val="28"/>
          <w:u w:val="single"/>
          <w:lang w:val="ro-RO"/>
        </w:rPr>
        <w:t>:</w:t>
      </w:r>
      <w:r w:rsidR="009947A6">
        <w:rPr>
          <w:b/>
          <w:sz w:val="28"/>
          <w:szCs w:val="28"/>
          <w:lang w:val="ro-RO"/>
        </w:rPr>
        <w:t xml:space="preserve"> </w:t>
      </w:r>
      <w:r w:rsidR="009947A6" w:rsidRPr="00387B55">
        <w:rPr>
          <w:b/>
          <w:sz w:val="28"/>
          <w:szCs w:val="28"/>
          <w:lang w:val="ro-RO"/>
        </w:rPr>
        <w:t>APLICAREA CURRICULUMULUI NA</w:t>
      </w:r>
      <w:r w:rsidR="00D6024A">
        <w:rPr>
          <w:b/>
          <w:sz w:val="28"/>
          <w:szCs w:val="28"/>
          <w:lang w:val="ro-RO"/>
        </w:rPr>
        <w:t>Ț</w:t>
      </w:r>
      <w:r w:rsidR="009947A6" w:rsidRPr="00387B55">
        <w:rPr>
          <w:b/>
          <w:sz w:val="28"/>
          <w:szCs w:val="28"/>
          <w:lang w:val="ro-RO"/>
        </w:rPr>
        <w:t>IONAL</w:t>
      </w:r>
    </w:p>
    <w:p w14:paraId="06F0300F" w14:textId="178C1C74" w:rsidR="009947A6" w:rsidRDefault="00B34ED0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Ț</w:t>
      </w:r>
      <w:r w:rsidR="00387B55" w:rsidRPr="00387B55">
        <w:rPr>
          <w:b/>
          <w:sz w:val="28"/>
          <w:szCs w:val="28"/>
          <w:u w:val="single"/>
        </w:rPr>
        <w:t>INTA</w:t>
      </w:r>
      <w:r>
        <w:rPr>
          <w:b/>
          <w:sz w:val="28"/>
          <w:szCs w:val="28"/>
          <w:u w:val="single"/>
        </w:rPr>
        <w:t xml:space="preserve"> </w:t>
      </w:r>
      <w:r w:rsidR="00387B55" w:rsidRPr="00387B55">
        <w:rPr>
          <w:b/>
          <w:sz w:val="28"/>
          <w:szCs w:val="28"/>
          <w:u w:val="single"/>
        </w:rPr>
        <w:t>2</w:t>
      </w:r>
      <w:r w:rsidR="00387B55" w:rsidRPr="007D7CA6">
        <w:rPr>
          <w:b/>
          <w:sz w:val="28"/>
          <w:szCs w:val="28"/>
        </w:rPr>
        <w:t xml:space="preserve">: </w:t>
      </w:r>
      <w:r w:rsidR="00387B55" w:rsidRPr="00387B55">
        <w:rPr>
          <w:b/>
          <w:sz w:val="28"/>
          <w:szCs w:val="28"/>
        </w:rPr>
        <w:t>FORMAREA UNEI ATITUDINI DESCHISE ÎN RELAŢIILE PROFESOR-ELEV PENTRU CREAREA UNUI CLIMAT FAVORABIL OBŢINERII PERFORMANŢELOR.</w:t>
      </w:r>
    </w:p>
    <w:p w14:paraId="47707475" w14:textId="77777777" w:rsidR="009E4E15" w:rsidRDefault="000839EA" w:rsidP="009E4E15">
      <w:pPr>
        <w:pStyle w:val="NoSpacing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u w:val="single"/>
          <w:lang w:val="ro-RO"/>
        </w:rPr>
        <w:t>Ț</w:t>
      </w:r>
      <w:r w:rsidR="00387B55" w:rsidRPr="00387B55">
        <w:rPr>
          <w:b/>
          <w:sz w:val="28"/>
          <w:szCs w:val="28"/>
          <w:u w:val="single"/>
          <w:lang w:val="ro-RO"/>
        </w:rPr>
        <w:t>INTA 3</w:t>
      </w:r>
      <w:r w:rsidR="00387B55" w:rsidRPr="00387B55">
        <w:rPr>
          <w:b/>
          <w:sz w:val="28"/>
          <w:szCs w:val="28"/>
          <w:lang w:val="ro-RO"/>
        </w:rPr>
        <w:t>-FORMAREA UNEI ATITUDINI DESCHISE IN RELATIILE PROFESOR-ELEV PT.CREAREA UNUI CLIMAT FAVORABIL OBTINERII PERFORMANTEI</w:t>
      </w:r>
    </w:p>
    <w:p w14:paraId="40309182" w14:textId="77777777" w:rsidR="00387B55" w:rsidRPr="009E4E15" w:rsidRDefault="00387B55" w:rsidP="009E4E15">
      <w:pPr>
        <w:pStyle w:val="NoSpacing"/>
        <w:rPr>
          <w:b/>
          <w:sz w:val="28"/>
          <w:szCs w:val="28"/>
          <w:lang w:val="ro-RO"/>
        </w:rPr>
      </w:pPr>
      <w:r w:rsidRPr="00387B55">
        <w:rPr>
          <w:b/>
          <w:sz w:val="28"/>
          <w:szCs w:val="28"/>
          <w:u w:val="single"/>
        </w:rPr>
        <w:t xml:space="preserve"> </w:t>
      </w:r>
      <w:r w:rsidR="000839EA">
        <w:rPr>
          <w:b/>
          <w:sz w:val="28"/>
          <w:szCs w:val="28"/>
          <w:u w:val="single"/>
        </w:rPr>
        <w:t>Ț</w:t>
      </w:r>
      <w:r w:rsidRPr="00387B55">
        <w:rPr>
          <w:b/>
          <w:sz w:val="28"/>
          <w:szCs w:val="28"/>
          <w:u w:val="single"/>
        </w:rPr>
        <w:t xml:space="preserve">INTA </w:t>
      </w:r>
      <w:proofErr w:type="gramStart"/>
      <w:r w:rsidRPr="00387B55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  <w:r w:rsidRPr="00A63BD1">
        <w:rPr>
          <w:b/>
          <w:sz w:val="28"/>
          <w:szCs w:val="28"/>
        </w:rPr>
        <w:t xml:space="preserve">PROMOVAREA </w:t>
      </w:r>
      <w:r w:rsidR="000839EA">
        <w:rPr>
          <w:b/>
          <w:sz w:val="28"/>
          <w:szCs w:val="28"/>
        </w:rPr>
        <w:t>EDUCAŢIEI INTERCULTURALE, A DES</w:t>
      </w:r>
      <w:r w:rsidR="000C6150">
        <w:rPr>
          <w:b/>
          <w:sz w:val="28"/>
          <w:szCs w:val="28"/>
        </w:rPr>
        <w:t>E</w:t>
      </w:r>
      <w:r w:rsidRPr="00A63BD1">
        <w:rPr>
          <w:b/>
          <w:sz w:val="28"/>
          <w:szCs w:val="28"/>
        </w:rPr>
        <w:t>GREGĂRII ŞCOLARE ŞI A EGALIZĂRII ŞANSELOR ÎN EDUCAŢIE</w:t>
      </w:r>
      <w:r>
        <w:rPr>
          <w:b/>
          <w:sz w:val="28"/>
          <w:szCs w:val="28"/>
        </w:rPr>
        <w:t>.</w:t>
      </w:r>
      <w:r w:rsidRPr="007D7CA6">
        <w:rPr>
          <w:b/>
          <w:sz w:val="28"/>
          <w:szCs w:val="28"/>
        </w:rPr>
        <w:t xml:space="preserve"> </w:t>
      </w:r>
    </w:p>
    <w:tbl>
      <w:tblPr>
        <w:tblStyle w:val="TableGrid"/>
        <w:tblW w:w="15134" w:type="dxa"/>
        <w:tblLook w:val="04A0" w:firstRow="1" w:lastRow="0" w:firstColumn="1" w:lastColumn="0" w:noHBand="0" w:noVBand="1"/>
      </w:tblPr>
      <w:tblGrid>
        <w:gridCol w:w="2729"/>
        <w:gridCol w:w="3202"/>
        <w:gridCol w:w="1407"/>
        <w:gridCol w:w="1929"/>
        <w:gridCol w:w="1973"/>
        <w:gridCol w:w="1532"/>
        <w:gridCol w:w="2362"/>
      </w:tblGrid>
      <w:tr w:rsidR="002D7B72" w14:paraId="2B7924BD" w14:textId="77777777" w:rsidTr="00322037">
        <w:tc>
          <w:tcPr>
            <w:tcW w:w="2376" w:type="dxa"/>
          </w:tcPr>
          <w:p w14:paraId="224AFC60" w14:textId="77777777" w:rsidR="009947A6" w:rsidRPr="002D7B72" w:rsidRDefault="009947A6" w:rsidP="00013CA3">
            <w:pPr>
              <w:rPr>
                <w:b/>
                <w:sz w:val="28"/>
                <w:szCs w:val="28"/>
                <w:lang w:val="ro-RO"/>
              </w:rPr>
            </w:pPr>
            <w:r w:rsidRPr="002D7B72">
              <w:rPr>
                <w:b/>
                <w:sz w:val="28"/>
                <w:szCs w:val="28"/>
                <w:lang w:val="ro-RO"/>
              </w:rPr>
              <w:t>OBIECTIVE SPECIFICE</w:t>
            </w:r>
          </w:p>
        </w:tc>
        <w:tc>
          <w:tcPr>
            <w:tcW w:w="3402" w:type="dxa"/>
          </w:tcPr>
          <w:p w14:paraId="31C0A1AD" w14:textId="7A0BCB8D" w:rsidR="009947A6" w:rsidRPr="00547628" w:rsidRDefault="009947A6" w:rsidP="00013CA3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 xml:space="preserve">      ACTIVIT</w:t>
            </w:r>
            <w:r w:rsidR="00D6024A">
              <w:rPr>
                <w:b/>
                <w:sz w:val="28"/>
                <w:szCs w:val="28"/>
                <w:lang w:val="ro-RO"/>
              </w:rPr>
              <w:t>ĂȚ</w:t>
            </w:r>
            <w:r w:rsidRPr="00547628">
              <w:rPr>
                <w:b/>
                <w:sz w:val="28"/>
                <w:szCs w:val="28"/>
                <w:lang w:val="ro-RO"/>
              </w:rPr>
              <w:t>I</w:t>
            </w:r>
          </w:p>
        </w:tc>
        <w:tc>
          <w:tcPr>
            <w:tcW w:w="1418" w:type="dxa"/>
          </w:tcPr>
          <w:p w14:paraId="46074988" w14:textId="77777777" w:rsidR="009947A6" w:rsidRDefault="009947A6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RESURSE</w:t>
            </w:r>
          </w:p>
          <w:p w14:paraId="209CBE86" w14:textId="77777777" w:rsidR="002D7B72" w:rsidRPr="00547628" w:rsidRDefault="002D7B72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UMANE</w:t>
            </w:r>
          </w:p>
        </w:tc>
        <w:tc>
          <w:tcPr>
            <w:tcW w:w="1984" w:type="dxa"/>
          </w:tcPr>
          <w:p w14:paraId="3845E589" w14:textId="77777777" w:rsidR="009947A6" w:rsidRPr="00547628" w:rsidRDefault="009947A6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RESURSE MATERIALE</w:t>
            </w:r>
          </w:p>
        </w:tc>
        <w:tc>
          <w:tcPr>
            <w:tcW w:w="1985" w:type="dxa"/>
          </w:tcPr>
          <w:p w14:paraId="6C837DDA" w14:textId="77777777" w:rsidR="009947A6" w:rsidRPr="00547628" w:rsidRDefault="002D7B72" w:rsidP="00013CA3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RESPONSABILI</w:t>
            </w:r>
          </w:p>
        </w:tc>
        <w:tc>
          <w:tcPr>
            <w:tcW w:w="1559" w:type="dxa"/>
          </w:tcPr>
          <w:p w14:paraId="0B80002C" w14:textId="77777777" w:rsidR="009947A6" w:rsidRPr="00547628" w:rsidRDefault="002D7B72" w:rsidP="002D7B72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TERMENE</w:t>
            </w:r>
          </w:p>
        </w:tc>
        <w:tc>
          <w:tcPr>
            <w:tcW w:w="2410" w:type="dxa"/>
          </w:tcPr>
          <w:p w14:paraId="489341B8" w14:textId="5E21EC56" w:rsidR="002D7B72" w:rsidRDefault="002D7B72" w:rsidP="002D7B72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INDICATORI DE PERFOR</w:t>
            </w:r>
            <w:r>
              <w:rPr>
                <w:b/>
                <w:sz w:val="28"/>
                <w:szCs w:val="28"/>
                <w:lang w:val="ro-RO"/>
              </w:rPr>
              <w:t>MAN</w:t>
            </w:r>
            <w:r w:rsidR="00D6024A">
              <w:rPr>
                <w:b/>
                <w:sz w:val="28"/>
                <w:szCs w:val="28"/>
                <w:lang w:val="ro-RO"/>
              </w:rPr>
              <w:t>ȚĂ</w:t>
            </w:r>
          </w:p>
          <w:p w14:paraId="544D105A" w14:textId="77777777" w:rsidR="009947A6" w:rsidRDefault="009947A6"/>
        </w:tc>
      </w:tr>
      <w:tr w:rsidR="002D7B72" w:rsidRPr="006E5B1C" w14:paraId="21172DF1" w14:textId="77777777" w:rsidTr="00322037">
        <w:tc>
          <w:tcPr>
            <w:tcW w:w="2376" w:type="dxa"/>
          </w:tcPr>
          <w:p w14:paraId="61832A8B" w14:textId="77777777" w:rsidR="002D7B72" w:rsidRPr="006D069E" w:rsidRDefault="002D7B72" w:rsidP="002D7B72">
            <w:pPr>
              <w:pStyle w:val="NormalWeb"/>
              <w:rPr>
                <w:rFonts w:asciiTheme="minorHAnsi" w:hAnsiTheme="minorHAnsi"/>
              </w:rPr>
            </w:pPr>
            <w:r w:rsidRPr="006D069E">
              <w:rPr>
                <w:rFonts w:asciiTheme="minorHAnsi" w:hAnsiTheme="minorHAnsi"/>
              </w:rPr>
              <w:t>O1 – Adaptarea demersurilor didactice la cerinţele unui învăţământ modern centrat pe elev, având ca finalitate dobândirea competenţelor  europene</w:t>
            </w:r>
          </w:p>
          <w:p w14:paraId="00040612" w14:textId="77777777" w:rsidR="002D7B72" w:rsidRDefault="002D7B72"/>
        </w:tc>
        <w:tc>
          <w:tcPr>
            <w:tcW w:w="3402" w:type="dxa"/>
          </w:tcPr>
          <w:p w14:paraId="35697F69" w14:textId="77777777" w:rsidR="002D7B72" w:rsidRPr="00814AF7" w:rsidRDefault="002D7B72" w:rsidP="00013CA3">
            <w:pPr>
              <w:spacing w:line="360" w:lineRule="auto"/>
            </w:pPr>
            <w:r w:rsidRPr="00814AF7">
              <w:t>Proiectarea, organizarea şi desfăşurarea activităţilor de învăţare cu implicarea activă a elevilor în propriul proces de formare-învăţare centrată pe elev:</w:t>
            </w:r>
          </w:p>
          <w:p w14:paraId="2B49B2B1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 xml:space="preserve">-Informarea permanentă a personalului didactic privind noile abordări conceptuale ale </w:t>
            </w:r>
            <w:r w:rsidRPr="003C1E3D">
              <w:rPr>
                <w:lang w:val="fr-BE"/>
              </w:rPr>
              <w:lastRenderedPageBreak/>
              <w:t>Reformei şi ale Curriculum-ului Naţional.</w:t>
            </w:r>
          </w:p>
          <w:p w14:paraId="455905F2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-Familiarizarea cadrelor didactice cu stagiile moderne, motivaţionale de predare-învăţare prin organizarea în şcoală a unor cursuri de formare continuă.</w:t>
            </w:r>
          </w:p>
          <w:p w14:paraId="0345DFFF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-Utilizarea metodelor activ-participative în procesul învăţării: lucrul în grupuri mici şi perechi, jocul de rol, studiul de caz.</w:t>
            </w:r>
          </w:p>
          <w:p w14:paraId="2AAEED44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-Identificarea stilurilor de învăţare ale elevilor fiecărei clase şi stabilirea stilului dominant al clasei.</w:t>
            </w:r>
          </w:p>
          <w:p w14:paraId="13D102F4" w14:textId="6CD0DCB3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-Adaptarea demersului didactic la stilurile de</w:t>
            </w:r>
            <w:r w:rsidR="00A876B1" w:rsidRPr="003C1E3D">
              <w:rPr>
                <w:lang w:val="fr-BE"/>
              </w:rPr>
              <w:t xml:space="preserve"> învățare</w:t>
            </w:r>
            <w:r w:rsidRPr="003C1E3D">
              <w:rPr>
                <w:lang w:val="fr-BE"/>
              </w:rPr>
              <w:t xml:space="preserve"> ale elevilor.</w:t>
            </w:r>
          </w:p>
          <w:p w14:paraId="546B0C6D" w14:textId="77777777" w:rsidR="002D7B72" w:rsidRPr="00814AF7" w:rsidRDefault="002D7B72" w:rsidP="002D7B72">
            <w:pPr>
              <w:spacing w:line="360" w:lineRule="auto"/>
            </w:pPr>
            <w:r>
              <w:t>-</w:t>
            </w:r>
            <w:r w:rsidRPr="00814AF7">
              <w:t>Pregătirea spaţiului şi a materialelor de învăţare.</w:t>
            </w:r>
          </w:p>
          <w:p w14:paraId="29C89DDF" w14:textId="77777777" w:rsidR="002D7B72" w:rsidRPr="00814AF7" w:rsidRDefault="002D7B72" w:rsidP="002D7B72">
            <w:pPr>
              <w:spacing w:line="360" w:lineRule="auto"/>
            </w:pPr>
            <w:r>
              <w:lastRenderedPageBreak/>
              <w:t>-</w:t>
            </w:r>
            <w:r w:rsidRPr="00814AF7">
              <w:t>Aplicarea metodelor alternative de evaluare: autoevaluare, proiectul individual şi în grup, portofoliul.</w:t>
            </w:r>
          </w:p>
          <w:p w14:paraId="105D398C" w14:textId="77777777" w:rsidR="002D7B72" w:rsidRPr="00814AF7" w:rsidRDefault="002D7B72" w:rsidP="002D7B72">
            <w:pPr>
              <w:spacing w:line="360" w:lineRule="auto"/>
            </w:pPr>
            <w:r>
              <w:t>-</w:t>
            </w:r>
            <w:r w:rsidRPr="00814AF7">
              <w:t>Analiza rezultatelor evaluări</w:t>
            </w:r>
            <w:r>
              <w:t xml:space="preserve">i </w:t>
            </w:r>
            <w:r w:rsidRPr="00814AF7">
              <w:t>şi stabilirea unui program de îmbunătăţire.</w:t>
            </w:r>
          </w:p>
          <w:p w14:paraId="637578EA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-Stimularea şi încurajarea elevilor pentru participarea la concursuri, olimpiade, cercuri ştiinţifice etc.</w:t>
            </w:r>
          </w:p>
          <w:p w14:paraId="2CAC86AB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-Crearea unui program de pregătire suplimentară pentru elevii cu performanţe deosebite.</w:t>
            </w:r>
          </w:p>
          <w:p w14:paraId="71B729E8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-Elaborarea curriculumului la decizia şcolii în raport cu opţiunile, aptitudinile şi interesele elevilor</w:t>
            </w:r>
          </w:p>
        </w:tc>
        <w:tc>
          <w:tcPr>
            <w:tcW w:w="1418" w:type="dxa"/>
          </w:tcPr>
          <w:p w14:paraId="1ACF96AE" w14:textId="77777777" w:rsidR="002D7B72" w:rsidRPr="003C1E3D" w:rsidRDefault="00F86608" w:rsidP="00A245FF">
            <w:pPr>
              <w:rPr>
                <w:lang w:val="fr-BE"/>
              </w:rPr>
            </w:pPr>
            <w:r w:rsidRPr="003C1E3D">
              <w:rPr>
                <w:lang w:val="fr-BE"/>
              </w:rPr>
              <w:lastRenderedPageBreak/>
              <w:t>Cadrele didactice</w:t>
            </w:r>
          </w:p>
          <w:p w14:paraId="28D44C2E" w14:textId="149A57B7" w:rsidR="00F86608" w:rsidRPr="003C1E3D" w:rsidRDefault="00056EA3" w:rsidP="00A245FF">
            <w:pPr>
              <w:rPr>
                <w:lang w:val="fr-BE"/>
              </w:rPr>
            </w:pPr>
            <w:r>
              <w:rPr>
                <w:lang w:val="fr-BE"/>
              </w:rPr>
              <w:t>Director</w:t>
            </w:r>
          </w:p>
          <w:p w14:paraId="737B58AD" w14:textId="1A28966B" w:rsidR="00F86608" w:rsidRPr="003C1E3D" w:rsidRDefault="00056EA3" w:rsidP="00A245FF">
            <w:pPr>
              <w:rPr>
                <w:lang w:val="fr-BE"/>
              </w:rPr>
            </w:pPr>
            <w:r>
              <w:rPr>
                <w:lang w:val="fr-BE"/>
              </w:rPr>
              <w:t>Responsabili comisii</w:t>
            </w:r>
          </w:p>
        </w:tc>
        <w:tc>
          <w:tcPr>
            <w:tcW w:w="1984" w:type="dxa"/>
          </w:tcPr>
          <w:p w14:paraId="5E05C820" w14:textId="77777777" w:rsidR="00A245FF" w:rsidRPr="00A44905" w:rsidRDefault="00A245FF" w:rsidP="00A245FF">
            <w:pPr>
              <w:rPr>
                <w:rFonts w:ascii="Calibri" w:eastAsia="Calibri" w:hAnsi="Calibri"/>
              </w:rPr>
            </w:pPr>
            <w:r w:rsidRPr="00A44905">
              <w:rPr>
                <w:rFonts w:ascii="Calibri" w:eastAsia="Calibri" w:hAnsi="Calibri"/>
              </w:rPr>
              <w:t>Ghiduri metodologice  Proiecte</w:t>
            </w:r>
          </w:p>
          <w:p w14:paraId="1EDB6764" w14:textId="77777777" w:rsidR="002D7B72" w:rsidRDefault="00A245FF" w:rsidP="00A245FF">
            <w:pPr>
              <w:rPr>
                <w:rFonts w:ascii="Calibri" w:eastAsia="Calibri" w:hAnsi="Calibri"/>
              </w:rPr>
            </w:pPr>
            <w:r w:rsidRPr="00A44905">
              <w:rPr>
                <w:rFonts w:ascii="Calibri" w:eastAsia="Calibri" w:hAnsi="Calibri"/>
              </w:rPr>
              <w:t xml:space="preserve">  Modele</w:t>
            </w:r>
          </w:p>
          <w:p w14:paraId="621A3327" w14:textId="77777777" w:rsidR="00A245FF" w:rsidRDefault="00A245FF" w:rsidP="00A245FF"/>
        </w:tc>
        <w:tc>
          <w:tcPr>
            <w:tcW w:w="1985" w:type="dxa"/>
          </w:tcPr>
          <w:p w14:paraId="2229587B" w14:textId="77777777" w:rsidR="002D7B72" w:rsidRPr="00B21CDE" w:rsidRDefault="002D7B72" w:rsidP="002D7B72">
            <w:pPr>
              <w:spacing w:line="360" w:lineRule="auto"/>
            </w:pPr>
            <w:r w:rsidRPr="00B21CDE">
              <w:t xml:space="preserve">Coordonator </w:t>
            </w:r>
            <w:r>
              <w:t>CE</w:t>
            </w:r>
            <w:r w:rsidRPr="00B21CDE">
              <w:t>AC</w:t>
            </w:r>
          </w:p>
          <w:p w14:paraId="27341D15" w14:textId="77777777" w:rsidR="002D7B72" w:rsidRDefault="002D7B72" w:rsidP="002D7B72">
            <w:r w:rsidRPr="00B21CDE">
              <w:t>Responsabili comisii metodice</w:t>
            </w:r>
          </w:p>
        </w:tc>
        <w:tc>
          <w:tcPr>
            <w:tcW w:w="1559" w:type="dxa"/>
          </w:tcPr>
          <w:p w14:paraId="154C8387" w14:textId="77777777" w:rsidR="002D7B72" w:rsidRDefault="002D7B72">
            <w:r>
              <w:t>SEMESTRIAL</w:t>
            </w:r>
          </w:p>
          <w:p w14:paraId="335E7DCD" w14:textId="77777777" w:rsidR="002D7B72" w:rsidRDefault="002D7B72"/>
          <w:p w14:paraId="4B0CFE4F" w14:textId="77777777" w:rsidR="002D7B72" w:rsidRDefault="002D7B72"/>
          <w:p w14:paraId="4C84F890" w14:textId="77777777" w:rsidR="002D7B72" w:rsidRDefault="002D7B72"/>
          <w:p w14:paraId="24407A51" w14:textId="77777777" w:rsidR="002D7B72" w:rsidRDefault="002D7B72"/>
          <w:p w14:paraId="58A12C46" w14:textId="77777777" w:rsidR="002D7B72" w:rsidRDefault="002D7B72"/>
          <w:p w14:paraId="3A2C51C5" w14:textId="77777777" w:rsidR="002D7B72" w:rsidRDefault="002D7B72"/>
          <w:p w14:paraId="5149D253" w14:textId="77777777" w:rsidR="002D7B72" w:rsidRDefault="002D7B72"/>
          <w:p w14:paraId="1816993D" w14:textId="77777777" w:rsidR="002D7B72" w:rsidRDefault="002D7B72"/>
          <w:p w14:paraId="36017FE5" w14:textId="4255FA72" w:rsidR="002D7B72" w:rsidRDefault="002D7B72" w:rsidP="000C6150">
            <w:r>
              <w:t>OCTOMBRIE 20</w:t>
            </w:r>
            <w:r w:rsidR="000C6150">
              <w:t>2</w:t>
            </w:r>
            <w:r w:rsidR="00056EA3">
              <w:t>5</w:t>
            </w:r>
          </w:p>
        </w:tc>
        <w:tc>
          <w:tcPr>
            <w:tcW w:w="2410" w:type="dxa"/>
          </w:tcPr>
          <w:p w14:paraId="729439A6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Procese verbale ale Consiliului Profesoral</w:t>
            </w:r>
          </w:p>
          <w:p w14:paraId="3B747DC1" w14:textId="31DD48B4" w:rsidR="002D7B72" w:rsidRPr="003C1E3D" w:rsidRDefault="00056EA3">
            <w:pPr>
              <w:rPr>
                <w:lang w:val="fr-BE"/>
              </w:rPr>
            </w:pPr>
            <w:r>
              <w:rPr>
                <w:lang w:val="fr-BE"/>
              </w:rPr>
              <w:t>25</w:t>
            </w:r>
            <w:r w:rsidR="002D7B72" w:rsidRPr="003C1E3D">
              <w:rPr>
                <w:lang w:val="fr-BE"/>
              </w:rPr>
              <w:t>% din cadrele didactice vor participa la cursuri de formare</w:t>
            </w:r>
          </w:p>
          <w:p w14:paraId="7F09370B" w14:textId="5F554F41" w:rsidR="002D7B72" w:rsidRPr="003C1E3D" w:rsidRDefault="00056EA3" w:rsidP="002D7B72">
            <w:pPr>
              <w:spacing w:line="360" w:lineRule="auto"/>
              <w:rPr>
                <w:lang w:val="fr-BE"/>
              </w:rPr>
            </w:pPr>
            <w:r>
              <w:rPr>
                <w:lang w:val="fr-BE"/>
              </w:rPr>
              <w:t>2</w:t>
            </w:r>
            <w:r w:rsidR="002D7B72" w:rsidRPr="003C1E3D">
              <w:rPr>
                <w:lang w:val="fr-BE"/>
              </w:rPr>
              <w:t>5% din cadrele didactice vor utiliza metode activ-participative.</w:t>
            </w:r>
          </w:p>
          <w:p w14:paraId="1F918A59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lastRenderedPageBreak/>
              <w:t>Teste de cunoaştere a stilurilor</w:t>
            </w:r>
            <w:r w:rsidR="00013CA3" w:rsidRPr="003C1E3D">
              <w:rPr>
                <w:lang w:val="fr-BE"/>
              </w:rPr>
              <w:t xml:space="preserve"> de predare</w:t>
            </w:r>
            <w:r w:rsidRPr="003C1E3D">
              <w:rPr>
                <w:lang w:val="fr-BE"/>
              </w:rPr>
              <w:t>.</w:t>
            </w:r>
          </w:p>
          <w:p w14:paraId="2D753ACB" w14:textId="3AEE02D0" w:rsidR="002D7B72" w:rsidRPr="003C1E3D" w:rsidRDefault="00056EA3" w:rsidP="002D7B72">
            <w:pPr>
              <w:spacing w:line="360" w:lineRule="auto"/>
              <w:rPr>
                <w:lang w:val="fr-BE"/>
              </w:rPr>
            </w:pPr>
            <w:proofErr w:type="gramStart"/>
            <w:r>
              <w:rPr>
                <w:lang w:val="fr-BE"/>
              </w:rPr>
              <w:t>toate</w:t>
            </w:r>
            <w:proofErr w:type="gramEnd"/>
            <w:r w:rsidR="002D7B72" w:rsidRPr="003C1E3D">
              <w:rPr>
                <w:lang w:val="fr-BE"/>
              </w:rPr>
              <w:t xml:space="preserve"> cadrele didactice vor adapta demersul didactic la stilurile elevilor.</w:t>
            </w:r>
          </w:p>
          <w:p w14:paraId="055D5C03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Toate cadrele didactice vor utiliza spaţiul şi resursele materiale disponibile.</w:t>
            </w:r>
          </w:p>
          <w:p w14:paraId="699F7F88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26EC7733" w14:textId="14E18CC0" w:rsidR="002D7B72" w:rsidRPr="00497314" w:rsidRDefault="00056EA3" w:rsidP="002D7B72">
            <w:pPr>
              <w:spacing w:line="360" w:lineRule="auto"/>
              <w:rPr>
                <w:lang w:val="fr-BE"/>
              </w:rPr>
            </w:pPr>
            <w:r>
              <w:rPr>
                <w:lang w:val="fr-BE"/>
              </w:rPr>
              <w:t>10</w:t>
            </w:r>
            <w:r w:rsidR="002D7B72" w:rsidRPr="00497314">
              <w:rPr>
                <w:lang w:val="fr-BE"/>
              </w:rPr>
              <w:t xml:space="preserve">% dintre </w:t>
            </w:r>
            <w:proofErr w:type="gramStart"/>
            <w:r w:rsidR="002D7B72" w:rsidRPr="00497314">
              <w:rPr>
                <w:lang w:val="fr-BE"/>
              </w:rPr>
              <w:t>elevi</w:t>
            </w:r>
            <w:r w:rsidR="00013CA3" w:rsidRPr="00497314">
              <w:rPr>
                <w:lang w:val="fr-BE"/>
              </w:rPr>
              <w:t xml:space="preserve"> </w:t>
            </w:r>
            <w:r w:rsidR="002D7B72" w:rsidRPr="00497314">
              <w:rPr>
                <w:lang w:val="fr-BE"/>
              </w:rPr>
              <w:t xml:space="preserve"> vor</w:t>
            </w:r>
            <w:proofErr w:type="gramEnd"/>
            <w:r w:rsidR="002D7B72" w:rsidRPr="00497314">
              <w:rPr>
                <w:lang w:val="fr-BE"/>
              </w:rPr>
              <w:t xml:space="preserve"> participa la concursuri, olimpiade, cercuri ştiinţifice.</w:t>
            </w:r>
          </w:p>
          <w:p w14:paraId="58A59D7E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Programul de pregătire suplimentară pe discipline.</w:t>
            </w:r>
          </w:p>
          <w:p w14:paraId="6497CCED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2E9D9E5A" w14:textId="77777777" w:rsidR="002D7B72" w:rsidRPr="003C1E3D" w:rsidRDefault="002D7B72" w:rsidP="002D7B72">
            <w:pPr>
              <w:rPr>
                <w:lang w:val="fr-BE"/>
              </w:rPr>
            </w:pPr>
            <w:r w:rsidRPr="003C1E3D">
              <w:rPr>
                <w:lang w:val="fr-BE"/>
              </w:rPr>
              <w:t>Programele CDŞ</w:t>
            </w:r>
          </w:p>
          <w:p w14:paraId="6FD0BF01" w14:textId="77777777" w:rsidR="002D7B72" w:rsidRPr="003C1E3D" w:rsidRDefault="002D7B72" w:rsidP="002D7B72">
            <w:pPr>
              <w:rPr>
                <w:lang w:val="fr-BE"/>
              </w:rPr>
            </w:pPr>
          </w:p>
          <w:p w14:paraId="363C812D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lastRenderedPageBreak/>
              <w:t>Fişe de observaţii.</w:t>
            </w:r>
          </w:p>
          <w:p w14:paraId="4A345FE8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565028D6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5C3B869D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72A80BF3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Criteriile de evaluare</w:t>
            </w:r>
          </w:p>
          <w:p w14:paraId="33DF5E17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</w:p>
          <w:p w14:paraId="1B297917" w14:textId="77777777" w:rsidR="002D7B72" w:rsidRPr="003C1E3D" w:rsidRDefault="002D7B72" w:rsidP="002D7B72">
            <w:pPr>
              <w:rPr>
                <w:lang w:val="fr-BE"/>
              </w:rPr>
            </w:pPr>
            <w:r w:rsidRPr="003C1E3D">
              <w:rPr>
                <w:lang w:val="fr-BE"/>
              </w:rPr>
              <w:t>Graficul de asistenţe si interasistenţe.</w:t>
            </w:r>
          </w:p>
        </w:tc>
      </w:tr>
      <w:tr w:rsidR="002D7B72" w14:paraId="0D65C38E" w14:textId="77777777" w:rsidTr="00322037">
        <w:tc>
          <w:tcPr>
            <w:tcW w:w="2376" w:type="dxa"/>
          </w:tcPr>
          <w:p w14:paraId="114A2E13" w14:textId="77777777" w:rsidR="002D7B72" w:rsidRPr="003C1E3D" w:rsidRDefault="002D7B72">
            <w:pPr>
              <w:rPr>
                <w:lang w:val="fr-BE"/>
              </w:rPr>
            </w:pPr>
          </w:p>
        </w:tc>
        <w:tc>
          <w:tcPr>
            <w:tcW w:w="3402" w:type="dxa"/>
          </w:tcPr>
          <w:p w14:paraId="65D6593B" w14:textId="4C567BCD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 xml:space="preserve">-Asistarea </w:t>
            </w:r>
            <w:proofErr w:type="gramStart"/>
            <w:r w:rsidRPr="003C1E3D">
              <w:rPr>
                <w:lang w:val="fr-BE"/>
              </w:rPr>
              <w:t>la ore</w:t>
            </w:r>
            <w:proofErr w:type="gramEnd"/>
            <w:r w:rsidRPr="003C1E3D">
              <w:rPr>
                <w:lang w:val="fr-BE"/>
              </w:rPr>
              <w:t xml:space="preserve"> a fiecărei cadru didactic de către </w:t>
            </w:r>
            <w:r w:rsidR="00056EA3">
              <w:rPr>
                <w:lang w:val="fr-BE"/>
              </w:rPr>
              <w:t>director sau responsabil de comisie</w:t>
            </w:r>
            <w:r w:rsidRPr="003C1E3D">
              <w:rPr>
                <w:lang w:val="fr-BE"/>
              </w:rPr>
              <w:t xml:space="preserve">, </w:t>
            </w:r>
          </w:p>
          <w:p w14:paraId="6B2A0D77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lastRenderedPageBreak/>
              <w:t>-Familiarizarea cadrelor didactice cu fişele de evaluare a activităţii prin prelucrarea lor la nivelul catedrelor.</w:t>
            </w:r>
          </w:p>
          <w:p w14:paraId="475370B0" w14:textId="77777777" w:rsidR="002D7B72" w:rsidRPr="003C1E3D" w:rsidRDefault="002D7B72" w:rsidP="002D7B72">
            <w:pPr>
              <w:spacing w:line="360" w:lineRule="auto"/>
              <w:rPr>
                <w:lang w:val="fr-BE"/>
              </w:rPr>
            </w:pPr>
            <w:r w:rsidRPr="003C1E3D">
              <w:rPr>
                <w:lang w:val="fr-BE"/>
              </w:rPr>
              <w:t>-Analiza criteriilor de evaluare avute în vedere la asistenţe şi interasistenţe.</w:t>
            </w:r>
          </w:p>
          <w:p w14:paraId="6716DD7C" w14:textId="1E5A38BF" w:rsidR="002D7B72" w:rsidRPr="00D723A6" w:rsidRDefault="002D7B72" w:rsidP="002D7B72">
            <w:pPr>
              <w:spacing w:line="360" w:lineRule="auto"/>
              <w:rPr>
                <w:color w:val="FF0000"/>
              </w:rPr>
            </w:pPr>
            <w:r>
              <w:t>-</w:t>
            </w:r>
            <w:r w:rsidRPr="00C12F5E">
              <w:t>Programare</w:t>
            </w:r>
            <w:r w:rsidR="00056EA3">
              <w:t xml:space="preserve">a </w:t>
            </w:r>
            <w:r>
              <w:t xml:space="preserve">a asistenţelor si </w:t>
            </w:r>
            <w:r w:rsidRPr="00C12F5E">
              <w:t>interasistenţelor</w:t>
            </w:r>
          </w:p>
        </w:tc>
        <w:tc>
          <w:tcPr>
            <w:tcW w:w="1418" w:type="dxa"/>
          </w:tcPr>
          <w:p w14:paraId="733BDE2C" w14:textId="77777777" w:rsidR="002D7B72" w:rsidRDefault="002D7B72"/>
        </w:tc>
        <w:tc>
          <w:tcPr>
            <w:tcW w:w="1984" w:type="dxa"/>
          </w:tcPr>
          <w:p w14:paraId="5AC72F0D" w14:textId="77777777" w:rsidR="002D7B72" w:rsidRDefault="002D7B72"/>
        </w:tc>
        <w:tc>
          <w:tcPr>
            <w:tcW w:w="1985" w:type="dxa"/>
          </w:tcPr>
          <w:p w14:paraId="2664E34F" w14:textId="77777777" w:rsidR="002D7B72" w:rsidRDefault="002D7B72"/>
        </w:tc>
        <w:tc>
          <w:tcPr>
            <w:tcW w:w="1559" w:type="dxa"/>
          </w:tcPr>
          <w:p w14:paraId="07712286" w14:textId="77777777" w:rsidR="002D7B72" w:rsidRDefault="002D7B72"/>
        </w:tc>
        <w:tc>
          <w:tcPr>
            <w:tcW w:w="2410" w:type="dxa"/>
          </w:tcPr>
          <w:p w14:paraId="1A461379" w14:textId="77777777" w:rsidR="002D7B72" w:rsidRDefault="002D7B72"/>
        </w:tc>
      </w:tr>
      <w:tr w:rsidR="002D7B72" w:rsidRPr="003C1E3D" w14:paraId="55CB4988" w14:textId="77777777" w:rsidTr="00322037">
        <w:tc>
          <w:tcPr>
            <w:tcW w:w="2376" w:type="dxa"/>
          </w:tcPr>
          <w:p w14:paraId="140BD3B7" w14:textId="77777777" w:rsidR="002D7B72" w:rsidRPr="003C1E3D" w:rsidRDefault="004836AE">
            <w:pPr>
              <w:rPr>
                <w:lang w:val="fr-BE"/>
              </w:rPr>
            </w:pPr>
            <w:r w:rsidRPr="003C1E3D">
              <w:rPr>
                <w:lang w:val="fr-BE"/>
              </w:rPr>
              <w:t>O2 – Motivarea participării elevilor la programe de pregătire pentru performanţă şcolară la examenele finale și la concursurile școlare</w:t>
            </w:r>
          </w:p>
        </w:tc>
        <w:tc>
          <w:tcPr>
            <w:tcW w:w="3402" w:type="dxa"/>
          </w:tcPr>
          <w:p w14:paraId="24C5BEA4" w14:textId="77777777" w:rsidR="002D7B72" w:rsidRPr="00497314" w:rsidRDefault="004836AE">
            <w:pPr>
              <w:rPr>
                <w:rFonts w:eastAsia="Calibri"/>
                <w:lang w:val="fr-BE"/>
              </w:rPr>
            </w:pPr>
            <w:r w:rsidRPr="00497314">
              <w:rPr>
                <w:rFonts w:eastAsia="Calibri"/>
                <w:lang w:val="fr-BE"/>
              </w:rPr>
              <w:t>-Realizarea de programe de pregătire suplimentară a elevilor, în vederea recuperării materiei şi participării la examene, olimpiade, concursuri şcolare și examene finale</w:t>
            </w:r>
          </w:p>
          <w:p w14:paraId="512F6508" w14:textId="77777777" w:rsidR="004836AE" w:rsidRPr="003C1E3D" w:rsidRDefault="004836AE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eastAsia="Calibri"/>
                <w:b/>
                <w:lang w:val="fr-BE"/>
              </w:rPr>
              <w:t>-</w:t>
            </w:r>
            <w:r w:rsidRPr="003C1E3D">
              <w:rPr>
                <w:rFonts w:ascii="Calibri" w:eastAsia="Calibri" w:hAnsi="Calibri"/>
                <w:lang w:val="fr-BE"/>
              </w:rPr>
              <w:t xml:space="preserve"> Simularea Examenului de Evaluare Naţională în vederea testării cunoştinţelor elevilor din clasele a VIII </w:t>
            </w:r>
            <w:proofErr w:type="gramStart"/>
            <w:r w:rsidRPr="003C1E3D">
              <w:rPr>
                <w:rFonts w:ascii="Calibri" w:eastAsia="Calibri" w:hAnsi="Calibri"/>
                <w:lang w:val="fr-BE"/>
              </w:rPr>
              <w:t>a ,</w:t>
            </w:r>
            <w:proofErr w:type="gramEnd"/>
            <w:r w:rsidRPr="003C1E3D">
              <w:rPr>
                <w:rFonts w:ascii="Calibri" w:eastAsia="Calibri" w:hAnsi="Calibri"/>
                <w:lang w:val="fr-BE"/>
              </w:rPr>
              <w:t xml:space="preserve"> cu metodologia de desfăşurare a</w:t>
            </w:r>
          </w:p>
          <w:p w14:paraId="2243BA60" w14:textId="6F6F2F5B" w:rsidR="004836AE" w:rsidRPr="003C1E3D" w:rsidRDefault="004836AE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>- Pregătirea tinerilor talentaţi pentru participarea la competiţii sportive</w:t>
            </w:r>
            <w:r w:rsidR="006A247E">
              <w:rPr>
                <w:rFonts w:ascii="Calibri" w:eastAsia="Calibri" w:hAnsi="Calibri"/>
                <w:lang w:val="fr-BE"/>
              </w:rPr>
              <w:t xml:space="preserve"> sau artistice</w:t>
            </w:r>
            <w:r w:rsidRPr="003C1E3D">
              <w:rPr>
                <w:rFonts w:ascii="Calibri" w:eastAsia="Calibri" w:hAnsi="Calibri"/>
                <w:lang w:val="fr-BE"/>
              </w:rPr>
              <w:t xml:space="preserve"> locale</w:t>
            </w:r>
            <w:r w:rsidR="006A247E">
              <w:rPr>
                <w:rFonts w:ascii="Calibri" w:eastAsia="Calibri" w:hAnsi="Calibri"/>
                <w:lang w:val="fr-BE"/>
              </w:rPr>
              <w:t xml:space="preserve"> și județene</w:t>
            </w:r>
            <w:r w:rsidR="00A876B1" w:rsidRPr="003C1E3D">
              <w:rPr>
                <w:rFonts w:ascii="Calibri" w:eastAsia="Calibri" w:hAnsi="Calibri"/>
                <w:lang w:val="fr-BE"/>
              </w:rPr>
              <w:t>.</w:t>
            </w:r>
          </w:p>
          <w:p w14:paraId="1B51BFE1" w14:textId="26EF1BB4" w:rsidR="004836AE" w:rsidRPr="003C1E3D" w:rsidRDefault="00A876B1">
            <w:pPr>
              <w:rPr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 xml:space="preserve"> </w:t>
            </w:r>
          </w:p>
        </w:tc>
        <w:tc>
          <w:tcPr>
            <w:tcW w:w="1418" w:type="dxa"/>
          </w:tcPr>
          <w:p w14:paraId="2A3AEDC3" w14:textId="77777777" w:rsidR="002D7B72" w:rsidRPr="003C1E3D" w:rsidRDefault="002D7B72">
            <w:pPr>
              <w:rPr>
                <w:lang w:val="fr-BE"/>
              </w:rPr>
            </w:pPr>
          </w:p>
        </w:tc>
        <w:tc>
          <w:tcPr>
            <w:tcW w:w="1984" w:type="dxa"/>
          </w:tcPr>
          <w:p w14:paraId="31C00F35" w14:textId="77777777" w:rsidR="002D7B72" w:rsidRPr="003C1E3D" w:rsidRDefault="002D7B72">
            <w:pPr>
              <w:rPr>
                <w:lang w:val="fr-BE"/>
              </w:rPr>
            </w:pPr>
          </w:p>
        </w:tc>
        <w:tc>
          <w:tcPr>
            <w:tcW w:w="1985" w:type="dxa"/>
          </w:tcPr>
          <w:p w14:paraId="30143507" w14:textId="53C9A27C" w:rsidR="002D7B72" w:rsidRPr="003C1E3D" w:rsidRDefault="00056EA3" w:rsidP="00056EA3">
            <w:pPr>
              <w:rPr>
                <w:lang w:val="fr-BE"/>
              </w:rPr>
            </w:pPr>
            <w:r>
              <w:rPr>
                <w:rFonts w:ascii="Calibri" w:eastAsia="Calibri" w:hAnsi="Calibri"/>
                <w:lang w:val="fr-BE"/>
              </w:rPr>
              <w:t xml:space="preserve">Psiholog școlar </w:t>
            </w:r>
          </w:p>
        </w:tc>
        <w:tc>
          <w:tcPr>
            <w:tcW w:w="1559" w:type="dxa"/>
          </w:tcPr>
          <w:p w14:paraId="1243200B" w14:textId="77777777" w:rsidR="002D7B72" w:rsidRPr="003C1E3D" w:rsidRDefault="002D7B72">
            <w:pPr>
              <w:rPr>
                <w:lang w:val="fr-BE"/>
              </w:rPr>
            </w:pPr>
          </w:p>
        </w:tc>
        <w:tc>
          <w:tcPr>
            <w:tcW w:w="2410" w:type="dxa"/>
          </w:tcPr>
          <w:p w14:paraId="3430F8F3" w14:textId="77777777" w:rsidR="002D7B72" w:rsidRPr="003C1E3D" w:rsidRDefault="002D7B72">
            <w:pPr>
              <w:rPr>
                <w:lang w:val="fr-BE"/>
              </w:rPr>
            </w:pPr>
          </w:p>
        </w:tc>
      </w:tr>
      <w:tr w:rsidR="00322037" w:rsidRPr="006E5B1C" w14:paraId="5690B3B7" w14:textId="77777777" w:rsidTr="00322037">
        <w:tc>
          <w:tcPr>
            <w:tcW w:w="2376" w:type="dxa"/>
          </w:tcPr>
          <w:p w14:paraId="72D0DCA4" w14:textId="77777777" w:rsidR="00A245FF" w:rsidRPr="006D069E" w:rsidRDefault="00A245FF" w:rsidP="00A245FF">
            <w:pPr>
              <w:pStyle w:val="NormalWeb"/>
              <w:rPr>
                <w:rFonts w:asciiTheme="minorHAnsi" w:hAnsiTheme="minorHAnsi"/>
              </w:rPr>
            </w:pPr>
            <w:r w:rsidRPr="006D069E">
              <w:rPr>
                <w:rFonts w:asciiTheme="minorHAnsi" w:hAnsiTheme="minorHAnsi"/>
              </w:rPr>
              <w:lastRenderedPageBreak/>
              <w:t>O3 – Asigurarea accesului unui număr sporit de elevi la servicii specifice de consiliere psiho-pedagogică, orientare şcolară şi profesionala</w:t>
            </w:r>
          </w:p>
          <w:p w14:paraId="51AD718B" w14:textId="77777777" w:rsidR="004836AE" w:rsidRPr="003C1E3D" w:rsidRDefault="004836AE">
            <w:pPr>
              <w:rPr>
                <w:lang w:val="fr-BE"/>
              </w:rPr>
            </w:pPr>
          </w:p>
        </w:tc>
        <w:tc>
          <w:tcPr>
            <w:tcW w:w="3402" w:type="dxa"/>
          </w:tcPr>
          <w:p w14:paraId="05E9C5FB" w14:textId="77777777" w:rsidR="00A245FF" w:rsidRPr="003C1E3D" w:rsidRDefault="00A245FF" w:rsidP="00A245FF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 xml:space="preserve">-Realizarea de </w:t>
            </w:r>
            <w:proofErr w:type="gramStart"/>
            <w:r w:rsidRPr="003C1E3D">
              <w:rPr>
                <w:rFonts w:ascii="Calibri" w:eastAsia="Calibri" w:hAnsi="Calibri"/>
                <w:lang w:val="fr-BE"/>
              </w:rPr>
              <w:t>activități  specifice</w:t>
            </w:r>
            <w:proofErr w:type="gramEnd"/>
            <w:r w:rsidRPr="003C1E3D">
              <w:rPr>
                <w:rFonts w:ascii="Calibri" w:eastAsia="Calibri" w:hAnsi="Calibri"/>
                <w:lang w:val="fr-BE"/>
              </w:rPr>
              <w:t xml:space="preserve"> de consiliere psiho-pedagogică, orientare şcolară şi profesională.</w:t>
            </w:r>
          </w:p>
          <w:p w14:paraId="745CD18C" w14:textId="752F5B0E" w:rsidR="00A245FF" w:rsidRPr="003C1E3D" w:rsidRDefault="00A245FF" w:rsidP="00A245FF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>-Realizarea de parten</w:t>
            </w:r>
            <w:r w:rsidR="006A247E">
              <w:rPr>
                <w:rFonts w:ascii="Calibri" w:eastAsia="Calibri" w:hAnsi="Calibri"/>
                <w:lang w:val="fr-BE"/>
              </w:rPr>
              <w:t>eriate educationale cu licee si</w:t>
            </w:r>
            <w:r w:rsidRPr="003C1E3D">
              <w:rPr>
                <w:rFonts w:ascii="Calibri" w:eastAsia="Calibri" w:hAnsi="Calibri"/>
                <w:lang w:val="fr-BE"/>
              </w:rPr>
              <w:t xml:space="preserve"> </w:t>
            </w:r>
            <w:r w:rsidR="006A247E">
              <w:rPr>
                <w:rFonts w:ascii="Calibri" w:eastAsia="Calibri" w:hAnsi="Calibri"/>
                <w:lang w:val="fr-BE"/>
              </w:rPr>
              <w:t>scoli profesionale din zonă</w:t>
            </w:r>
            <w:r w:rsidRPr="003C1E3D">
              <w:rPr>
                <w:rFonts w:ascii="Calibri" w:eastAsia="Calibri" w:hAnsi="Calibri"/>
                <w:lang w:val="fr-BE"/>
              </w:rPr>
              <w:t>.</w:t>
            </w:r>
          </w:p>
          <w:p w14:paraId="27DFDDE0" w14:textId="77777777" w:rsidR="00D44919" w:rsidRDefault="00D44919" w:rsidP="00A245F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  <w:r w:rsidRPr="00A44905">
              <w:rPr>
                <w:rFonts w:ascii="Calibri" w:eastAsia="Calibri" w:hAnsi="Calibri"/>
              </w:rPr>
              <w:t xml:space="preserve"> Iniţierea unor cercuri artistice, ştiinţifice şi tehnico-aplicative</w:t>
            </w:r>
          </w:p>
          <w:p w14:paraId="524F9126" w14:textId="77777777" w:rsidR="004836AE" w:rsidRDefault="004836AE"/>
        </w:tc>
        <w:tc>
          <w:tcPr>
            <w:tcW w:w="1418" w:type="dxa"/>
          </w:tcPr>
          <w:p w14:paraId="5180302D" w14:textId="77777777" w:rsidR="004836AE" w:rsidRDefault="004836AE"/>
        </w:tc>
        <w:tc>
          <w:tcPr>
            <w:tcW w:w="1984" w:type="dxa"/>
          </w:tcPr>
          <w:p w14:paraId="3DC5123A" w14:textId="77777777" w:rsidR="00A245FF" w:rsidRPr="003C1E3D" w:rsidRDefault="00A245FF" w:rsidP="00A245FF">
            <w:pPr>
              <w:rPr>
                <w:rFonts w:eastAsia="Calibri"/>
                <w:lang w:val="fr-BE"/>
              </w:rPr>
            </w:pPr>
            <w:r w:rsidRPr="003C1E3D">
              <w:rPr>
                <w:rFonts w:eastAsia="Calibri"/>
                <w:lang w:val="fr-BE"/>
              </w:rPr>
              <w:t xml:space="preserve">Ghiduri </w:t>
            </w:r>
            <w:proofErr w:type="gramStart"/>
            <w:r w:rsidRPr="003C1E3D">
              <w:rPr>
                <w:rFonts w:eastAsia="Calibri"/>
                <w:lang w:val="fr-BE"/>
              </w:rPr>
              <w:t>metodologice  Curriculum</w:t>
            </w:r>
            <w:proofErr w:type="gramEnd"/>
          </w:p>
          <w:p w14:paraId="4C5919C7" w14:textId="25476FD8" w:rsidR="00A245FF" w:rsidRPr="003C1E3D" w:rsidRDefault="00A245FF" w:rsidP="00A245FF">
            <w:pPr>
              <w:rPr>
                <w:rFonts w:eastAsia="Calibri"/>
                <w:lang w:val="fr-BE"/>
              </w:rPr>
            </w:pPr>
            <w:r w:rsidRPr="003C1E3D">
              <w:rPr>
                <w:rFonts w:eastAsia="Calibri"/>
                <w:lang w:val="fr-BE"/>
              </w:rPr>
              <w:t>Planificări anuale ale cadrelor didactice</w:t>
            </w:r>
          </w:p>
          <w:p w14:paraId="113ED7EA" w14:textId="77777777" w:rsidR="00A245FF" w:rsidRPr="003C1E3D" w:rsidRDefault="00A245FF" w:rsidP="00A245FF">
            <w:pPr>
              <w:rPr>
                <w:rFonts w:eastAsia="Calibri"/>
                <w:lang w:val="fr-BE"/>
              </w:rPr>
            </w:pPr>
          </w:p>
          <w:p w14:paraId="32EDDFB6" w14:textId="77777777" w:rsidR="004836AE" w:rsidRPr="003C1E3D" w:rsidRDefault="004836AE">
            <w:pPr>
              <w:rPr>
                <w:lang w:val="fr-BE"/>
              </w:rPr>
            </w:pPr>
          </w:p>
        </w:tc>
        <w:tc>
          <w:tcPr>
            <w:tcW w:w="1985" w:type="dxa"/>
          </w:tcPr>
          <w:p w14:paraId="6AAC0954" w14:textId="25BC2C3F" w:rsidR="00A245FF" w:rsidRPr="003C1E3D" w:rsidRDefault="006A247E" w:rsidP="00A245FF">
            <w:pPr>
              <w:rPr>
                <w:rFonts w:eastAsia="Calibri"/>
                <w:lang w:val="fr-BE"/>
              </w:rPr>
            </w:pPr>
            <w:r>
              <w:rPr>
                <w:rFonts w:eastAsia="Calibri"/>
                <w:lang w:val="fr-BE"/>
              </w:rPr>
              <w:t>Director</w:t>
            </w:r>
          </w:p>
          <w:p w14:paraId="64EECEE7" w14:textId="77777777" w:rsidR="00A245FF" w:rsidRPr="003C1E3D" w:rsidRDefault="00A245FF" w:rsidP="00A245FF">
            <w:pPr>
              <w:rPr>
                <w:rFonts w:eastAsia="Calibri"/>
                <w:lang w:val="fr-BE"/>
              </w:rPr>
            </w:pPr>
            <w:r w:rsidRPr="003C1E3D">
              <w:rPr>
                <w:rFonts w:eastAsia="Calibri"/>
                <w:lang w:val="fr-BE"/>
              </w:rPr>
              <w:t>Responsabilii ariilor curriculare</w:t>
            </w:r>
          </w:p>
          <w:p w14:paraId="388469A2" w14:textId="77777777" w:rsidR="00A245FF" w:rsidRPr="003C1E3D" w:rsidRDefault="00A245FF" w:rsidP="00A245FF">
            <w:pPr>
              <w:rPr>
                <w:rFonts w:eastAsia="Calibri"/>
                <w:lang w:val="fr-BE"/>
              </w:rPr>
            </w:pPr>
            <w:r w:rsidRPr="003C1E3D">
              <w:rPr>
                <w:rFonts w:eastAsia="Calibri"/>
                <w:lang w:val="fr-BE"/>
              </w:rPr>
              <w:t>Şefii de catedre</w:t>
            </w:r>
          </w:p>
          <w:p w14:paraId="4AD52D0A" w14:textId="77777777" w:rsidR="00A245FF" w:rsidRPr="006D069E" w:rsidRDefault="00A245FF" w:rsidP="00A245FF">
            <w:pPr>
              <w:rPr>
                <w:rFonts w:eastAsia="Calibri"/>
              </w:rPr>
            </w:pPr>
            <w:r w:rsidRPr="006D069E">
              <w:rPr>
                <w:rFonts w:eastAsia="Calibri"/>
              </w:rPr>
              <w:t>Consilierul Educativ</w:t>
            </w:r>
          </w:p>
          <w:p w14:paraId="6F2DB385" w14:textId="77777777" w:rsidR="00A245FF" w:rsidRPr="006D069E" w:rsidRDefault="00A245FF" w:rsidP="00A245FF">
            <w:pPr>
              <w:rPr>
                <w:rFonts w:eastAsia="Calibri"/>
              </w:rPr>
            </w:pPr>
            <w:r w:rsidRPr="006D069E">
              <w:rPr>
                <w:rFonts w:eastAsia="Calibri"/>
              </w:rPr>
              <w:t>Cadrele didactice</w:t>
            </w:r>
          </w:p>
          <w:p w14:paraId="474CDBD1" w14:textId="77777777" w:rsidR="00A245FF" w:rsidRPr="006D069E" w:rsidRDefault="00A245FF" w:rsidP="00A245FF">
            <w:pPr>
              <w:rPr>
                <w:rFonts w:eastAsia="Calibri"/>
              </w:rPr>
            </w:pPr>
          </w:p>
          <w:p w14:paraId="6A99CD58" w14:textId="77777777" w:rsidR="004836AE" w:rsidRDefault="004836AE"/>
        </w:tc>
        <w:tc>
          <w:tcPr>
            <w:tcW w:w="1559" w:type="dxa"/>
          </w:tcPr>
          <w:p w14:paraId="2967A2CE" w14:textId="77777777" w:rsidR="004836AE" w:rsidRPr="003C1E3D" w:rsidRDefault="00F86608">
            <w:pPr>
              <w:rPr>
                <w:lang w:val="fr-BE"/>
              </w:rPr>
            </w:pPr>
            <w:r w:rsidRPr="003C1E3D">
              <w:rPr>
                <w:lang w:val="fr-BE"/>
              </w:rPr>
              <w:t>Lunar pe tot parcursul anului scolar</w:t>
            </w:r>
          </w:p>
        </w:tc>
        <w:tc>
          <w:tcPr>
            <w:tcW w:w="2410" w:type="dxa"/>
          </w:tcPr>
          <w:p w14:paraId="07DD79A7" w14:textId="77777777" w:rsidR="004836AE" w:rsidRPr="003C1E3D" w:rsidRDefault="004836AE">
            <w:pPr>
              <w:rPr>
                <w:lang w:val="fr-BE"/>
              </w:rPr>
            </w:pPr>
          </w:p>
        </w:tc>
      </w:tr>
    </w:tbl>
    <w:p w14:paraId="084B483A" w14:textId="77777777" w:rsidR="000E27A2" w:rsidRDefault="00D44919" w:rsidP="000E27A2">
      <w:pPr>
        <w:pStyle w:val="NormalWeb"/>
        <w:rPr>
          <w:rStyle w:val="Strong"/>
          <w:rFonts w:asciiTheme="minorHAnsi" w:hAnsiTheme="minorHAnsi"/>
          <w:sz w:val="32"/>
          <w:szCs w:val="32"/>
          <w:u w:val="single"/>
        </w:rPr>
      </w:pPr>
      <w:r w:rsidRPr="006D069E">
        <w:rPr>
          <w:rStyle w:val="Strong"/>
          <w:rFonts w:asciiTheme="minorHAnsi" w:hAnsiTheme="minorHAnsi"/>
          <w:sz w:val="32"/>
          <w:szCs w:val="32"/>
          <w:u w:val="single"/>
        </w:rPr>
        <w:t>DOMENIUL: RESURSE UMANE</w:t>
      </w:r>
    </w:p>
    <w:p w14:paraId="4B1E9D41" w14:textId="020A9C75" w:rsidR="00D44919" w:rsidRPr="000E27A2" w:rsidRDefault="00D44919" w:rsidP="000E27A2">
      <w:pPr>
        <w:pStyle w:val="NormalWeb"/>
        <w:rPr>
          <w:rFonts w:asciiTheme="minorHAnsi" w:hAnsiTheme="minorHAnsi"/>
          <w:b/>
          <w:sz w:val="32"/>
          <w:szCs w:val="32"/>
          <w:u w:val="single"/>
        </w:rPr>
      </w:pPr>
      <w:r w:rsidRPr="006D069E">
        <w:rPr>
          <w:b/>
          <w:sz w:val="28"/>
          <w:szCs w:val="28"/>
          <w:u w:val="single"/>
        </w:rPr>
        <w:t>Tinta 1:Ridicarea calit</w:t>
      </w:r>
      <w:r w:rsidR="00B34ED0">
        <w:rPr>
          <w:b/>
          <w:sz w:val="28"/>
          <w:szCs w:val="28"/>
          <w:u w:val="single"/>
        </w:rPr>
        <w:t>ă</w:t>
      </w:r>
      <w:r w:rsidRPr="006D069E">
        <w:rPr>
          <w:b/>
          <w:sz w:val="28"/>
          <w:szCs w:val="28"/>
          <w:u w:val="single"/>
        </w:rPr>
        <w:t>tii actului educativ prin adaptarea cadrelor didactice la metode de predare si evaluare moderne care sa dezvolte elevilor noi competente conform standardelor europene</w:t>
      </w:r>
    </w:p>
    <w:tbl>
      <w:tblPr>
        <w:tblStyle w:val="TableGrid"/>
        <w:tblW w:w="14910" w:type="dxa"/>
        <w:tblLook w:val="04A0" w:firstRow="1" w:lastRow="0" w:firstColumn="1" w:lastColumn="0" w:noHBand="0" w:noVBand="1"/>
      </w:tblPr>
      <w:tblGrid>
        <w:gridCol w:w="1981"/>
        <w:gridCol w:w="3682"/>
        <w:gridCol w:w="1668"/>
        <w:gridCol w:w="1423"/>
        <w:gridCol w:w="1687"/>
        <w:gridCol w:w="1616"/>
        <w:gridCol w:w="2853"/>
      </w:tblGrid>
      <w:tr w:rsidR="00387B55" w14:paraId="71515F8D" w14:textId="77777777" w:rsidTr="007E1090">
        <w:trPr>
          <w:trHeight w:val="14"/>
        </w:trPr>
        <w:tc>
          <w:tcPr>
            <w:tcW w:w="1981" w:type="dxa"/>
          </w:tcPr>
          <w:p w14:paraId="7083ABB0" w14:textId="77777777" w:rsidR="00D44919" w:rsidRPr="0016259D" w:rsidRDefault="00D44919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OBIECTIV SPECIFIC</w:t>
            </w:r>
          </w:p>
        </w:tc>
        <w:tc>
          <w:tcPr>
            <w:tcW w:w="3682" w:type="dxa"/>
          </w:tcPr>
          <w:p w14:paraId="065E806B" w14:textId="77777777" w:rsidR="00D44919" w:rsidRPr="0016259D" w:rsidRDefault="00D44919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ACTIVITATI</w:t>
            </w:r>
            <w:r>
              <w:rPr>
                <w:b/>
                <w:sz w:val="24"/>
                <w:szCs w:val="24"/>
                <w:lang w:val="ro-RO"/>
              </w:rPr>
              <w:t xml:space="preserve"> PENTRU ATINGEREA OBIECTIVULUI</w:t>
            </w:r>
          </w:p>
        </w:tc>
        <w:tc>
          <w:tcPr>
            <w:tcW w:w="1668" w:type="dxa"/>
          </w:tcPr>
          <w:p w14:paraId="7271378C" w14:textId="77777777" w:rsidR="00D44919" w:rsidRPr="0016259D" w:rsidRDefault="00D44919" w:rsidP="00013CA3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RESURSE</w:t>
            </w:r>
            <w:r>
              <w:rPr>
                <w:b/>
                <w:sz w:val="24"/>
                <w:szCs w:val="24"/>
                <w:lang w:val="ro-RO"/>
              </w:rPr>
              <w:t xml:space="preserve">        UMANE</w:t>
            </w:r>
          </w:p>
        </w:tc>
        <w:tc>
          <w:tcPr>
            <w:tcW w:w="1423" w:type="dxa"/>
          </w:tcPr>
          <w:p w14:paraId="7C6CFC47" w14:textId="77777777" w:rsidR="00D44919" w:rsidRPr="0016259D" w:rsidRDefault="00D44919" w:rsidP="00013CA3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RESURSE MATERIALE</w:t>
            </w:r>
          </w:p>
        </w:tc>
        <w:tc>
          <w:tcPr>
            <w:tcW w:w="1687" w:type="dxa"/>
          </w:tcPr>
          <w:p w14:paraId="7C172AE6" w14:textId="77777777" w:rsidR="00D44919" w:rsidRPr="0016259D" w:rsidRDefault="00D44919" w:rsidP="00013CA3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RESPONSABILI</w:t>
            </w:r>
          </w:p>
        </w:tc>
        <w:tc>
          <w:tcPr>
            <w:tcW w:w="1616" w:type="dxa"/>
          </w:tcPr>
          <w:p w14:paraId="1FD5A42E" w14:textId="77777777" w:rsidR="00D44919" w:rsidRPr="0016259D" w:rsidRDefault="00D44919" w:rsidP="00013CA3">
            <w:pPr>
              <w:rPr>
                <w:b/>
                <w:sz w:val="24"/>
                <w:szCs w:val="24"/>
                <w:lang w:val="ro-RO"/>
              </w:rPr>
            </w:pPr>
            <w:r w:rsidRPr="0016259D">
              <w:rPr>
                <w:b/>
                <w:sz w:val="24"/>
                <w:szCs w:val="24"/>
                <w:lang w:val="ro-RO"/>
              </w:rPr>
              <w:t>TERMEN</w:t>
            </w:r>
          </w:p>
        </w:tc>
        <w:tc>
          <w:tcPr>
            <w:tcW w:w="2853" w:type="dxa"/>
          </w:tcPr>
          <w:p w14:paraId="62083E78" w14:textId="77777777" w:rsidR="00D44919" w:rsidRDefault="00D44919" w:rsidP="00013CA3">
            <w:r w:rsidRPr="0016259D">
              <w:rPr>
                <w:b/>
                <w:sz w:val="24"/>
                <w:szCs w:val="24"/>
                <w:lang w:val="ro-RO"/>
              </w:rPr>
              <w:t>INDICATORI DE PERFORMANTA</w:t>
            </w:r>
          </w:p>
        </w:tc>
      </w:tr>
      <w:tr w:rsidR="00387B55" w14:paraId="5A0A099E" w14:textId="77777777" w:rsidTr="007E1090">
        <w:trPr>
          <w:trHeight w:val="14"/>
        </w:trPr>
        <w:tc>
          <w:tcPr>
            <w:tcW w:w="1981" w:type="dxa"/>
          </w:tcPr>
          <w:p w14:paraId="59CB9BE2" w14:textId="77777777" w:rsidR="00D44919" w:rsidRDefault="00D44919" w:rsidP="00D44919">
            <w:pPr>
              <w:pStyle w:val="NormalWeb"/>
            </w:pPr>
            <w:r>
              <w:t>O1 – Asigurarea accesului cadrelor didactice la formarea corespunzătoare aplicării noilor cerinţe ale sistemului de învăţământ şi adaptării acestuia la cel european.</w:t>
            </w:r>
          </w:p>
          <w:p w14:paraId="73280A16" w14:textId="77777777" w:rsidR="00D44919" w:rsidRDefault="00D44919" w:rsidP="00D44919"/>
        </w:tc>
        <w:tc>
          <w:tcPr>
            <w:tcW w:w="3682" w:type="dxa"/>
          </w:tcPr>
          <w:p w14:paraId="6217D7CA" w14:textId="77777777" w:rsidR="00D44919" w:rsidRPr="003C1E3D" w:rsidRDefault="00D44919" w:rsidP="00D44919">
            <w:pPr>
              <w:rPr>
                <w:rFonts w:ascii="Calibri" w:eastAsia="Calibri" w:hAnsi="Calibri"/>
                <w:bCs/>
                <w:lang w:val="fr-BE"/>
              </w:rPr>
            </w:pPr>
            <w:r w:rsidRPr="003C1E3D">
              <w:rPr>
                <w:rFonts w:ascii="Calibri" w:eastAsia="Calibri" w:hAnsi="Calibri"/>
                <w:bCs/>
                <w:lang w:val="fr-BE"/>
              </w:rPr>
              <w:t>Participarea la cercuri pedagogice Participarea la cursuri de formare si perfectionare a cadrelor didactice, personalului didactic auxiliar si nedidactic.</w:t>
            </w:r>
          </w:p>
          <w:p w14:paraId="47BE4C81" w14:textId="77777777" w:rsidR="00D44919" w:rsidRPr="003C1E3D" w:rsidRDefault="00D44919" w:rsidP="00D44919">
            <w:pPr>
              <w:rPr>
                <w:lang w:val="fr-BE"/>
              </w:rPr>
            </w:pPr>
            <w:r w:rsidRPr="003C1E3D">
              <w:rPr>
                <w:rFonts w:ascii="Calibri" w:eastAsia="Calibri" w:hAnsi="Calibri"/>
                <w:bCs/>
                <w:lang w:val="fr-BE"/>
              </w:rPr>
              <w:t>- Publicarea de materiale ştiinţifice, de specialitate</w:t>
            </w:r>
          </w:p>
        </w:tc>
        <w:tc>
          <w:tcPr>
            <w:tcW w:w="1668" w:type="dxa"/>
          </w:tcPr>
          <w:p w14:paraId="6A89CED2" w14:textId="1F98405A" w:rsidR="00D44919" w:rsidRPr="003C1E3D" w:rsidRDefault="006A247E" w:rsidP="00D44919">
            <w:pPr>
              <w:rPr>
                <w:rFonts w:ascii="Calibri" w:eastAsia="Calibri" w:hAnsi="Calibri"/>
                <w:lang w:val="fr-BE"/>
              </w:rPr>
            </w:pPr>
            <w:r>
              <w:rPr>
                <w:rFonts w:ascii="Calibri" w:eastAsia="Calibri" w:hAnsi="Calibri"/>
                <w:lang w:val="fr-BE"/>
              </w:rPr>
              <w:t>Director</w:t>
            </w:r>
          </w:p>
          <w:p w14:paraId="43D045F3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 xml:space="preserve">Responsabil Comisia de perfecţionare  </w:t>
            </w:r>
          </w:p>
          <w:p w14:paraId="28185831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48FC0C45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086F7CF3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38192D80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38F35C52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6B2980F1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</w:p>
          <w:p w14:paraId="32447E82" w14:textId="77777777" w:rsidR="00D44919" w:rsidRPr="003C1E3D" w:rsidRDefault="00D44919" w:rsidP="00D44919">
            <w:pPr>
              <w:rPr>
                <w:rFonts w:ascii="Calibri" w:eastAsia="Calibri" w:hAnsi="Calibri"/>
                <w:lang w:val="fr-BE"/>
              </w:rPr>
            </w:pPr>
            <w:r w:rsidRPr="003C1E3D">
              <w:rPr>
                <w:rFonts w:ascii="Calibri" w:eastAsia="Calibri" w:hAnsi="Calibri"/>
                <w:lang w:val="fr-BE"/>
              </w:rPr>
              <w:t>Cadrele didactice</w:t>
            </w:r>
          </w:p>
          <w:p w14:paraId="08B61CDE" w14:textId="77777777" w:rsidR="00D44919" w:rsidRDefault="00D44919" w:rsidP="00D44919">
            <w:r>
              <w:rPr>
                <w:rFonts w:ascii="Calibri" w:eastAsia="Calibri" w:hAnsi="Calibri"/>
              </w:rPr>
              <w:lastRenderedPageBreak/>
              <w:t>Responsabilii ariilor curriculare</w:t>
            </w:r>
          </w:p>
        </w:tc>
        <w:tc>
          <w:tcPr>
            <w:tcW w:w="1423" w:type="dxa"/>
          </w:tcPr>
          <w:p w14:paraId="4D7E29BE" w14:textId="77777777" w:rsidR="00D44919" w:rsidRPr="00A44905" w:rsidRDefault="00D44919" w:rsidP="00D44919">
            <w:pPr>
              <w:rPr>
                <w:rFonts w:ascii="Calibri" w:eastAsia="Calibri" w:hAnsi="Calibri"/>
              </w:rPr>
            </w:pPr>
            <w:r w:rsidRPr="00A44905">
              <w:rPr>
                <w:rFonts w:ascii="Calibri" w:eastAsia="Calibri" w:hAnsi="Calibri"/>
              </w:rPr>
              <w:lastRenderedPageBreak/>
              <w:t>Programe Proiecte</w:t>
            </w:r>
          </w:p>
          <w:p w14:paraId="7C144798" w14:textId="77777777" w:rsidR="00D44919" w:rsidRDefault="00D44919" w:rsidP="00D44919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 </w:t>
            </w:r>
            <w:r w:rsidRPr="00A44905">
              <w:rPr>
                <w:rFonts w:ascii="Calibri" w:eastAsia="Calibri" w:hAnsi="Calibri"/>
              </w:rPr>
              <w:t>Tematici</w:t>
            </w:r>
          </w:p>
          <w:p w14:paraId="310B8FCD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23986F6F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29F7C580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2160809D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0E32DAF5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5006AD43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2B31CF63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30EDDFF5" w14:textId="77777777" w:rsidR="00D44919" w:rsidRDefault="00D44919" w:rsidP="00D44919">
            <w:pPr>
              <w:rPr>
                <w:rFonts w:ascii="Calibri" w:eastAsia="Calibri" w:hAnsi="Calibri"/>
              </w:rPr>
            </w:pPr>
          </w:p>
          <w:p w14:paraId="30B58F6C" w14:textId="77777777" w:rsidR="00D44919" w:rsidRDefault="00D44919" w:rsidP="00D44919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Materiale documenta</w:t>
            </w:r>
            <w:r w:rsidR="00387B55">
              <w:rPr>
                <w:rFonts w:ascii="Calibri" w:eastAsia="Calibri" w:hAnsi="Calibri"/>
              </w:rPr>
              <w:t>re</w:t>
            </w:r>
          </w:p>
          <w:p w14:paraId="404BFEC5" w14:textId="77777777" w:rsidR="00D44919" w:rsidRDefault="00D44919" w:rsidP="00D44919"/>
        </w:tc>
        <w:tc>
          <w:tcPr>
            <w:tcW w:w="1687" w:type="dxa"/>
          </w:tcPr>
          <w:p w14:paraId="3E79B1EB" w14:textId="77777777" w:rsidR="00D44919" w:rsidRDefault="00D44919" w:rsidP="00D44919">
            <w:pPr>
              <w:rPr>
                <w:lang w:val="ro-RO"/>
              </w:rPr>
            </w:pPr>
            <w:r w:rsidRPr="005840C7">
              <w:rPr>
                <w:lang w:val="ro-RO"/>
              </w:rPr>
              <w:lastRenderedPageBreak/>
              <w:t>Responsabil comisie de perfectionare</w:t>
            </w:r>
          </w:p>
          <w:p w14:paraId="5DAB62DB" w14:textId="77777777" w:rsidR="00D44919" w:rsidRDefault="00D44919" w:rsidP="00D44919">
            <w:pPr>
              <w:rPr>
                <w:lang w:val="ro-RO"/>
              </w:rPr>
            </w:pPr>
          </w:p>
          <w:p w14:paraId="12FC4746" w14:textId="77777777" w:rsidR="00D44919" w:rsidRDefault="00D44919" w:rsidP="00D44919">
            <w:pPr>
              <w:rPr>
                <w:lang w:val="ro-RO"/>
              </w:rPr>
            </w:pPr>
          </w:p>
          <w:p w14:paraId="7347087E" w14:textId="77777777" w:rsidR="00D44919" w:rsidRDefault="00D44919" w:rsidP="00D44919">
            <w:pPr>
              <w:rPr>
                <w:lang w:val="ro-RO"/>
              </w:rPr>
            </w:pPr>
          </w:p>
          <w:p w14:paraId="071DAF3B" w14:textId="77777777" w:rsidR="00D44919" w:rsidRDefault="00D44919" w:rsidP="00D44919">
            <w:pPr>
              <w:rPr>
                <w:lang w:val="ro-RO"/>
              </w:rPr>
            </w:pPr>
          </w:p>
          <w:p w14:paraId="18D81BD0" w14:textId="77777777" w:rsidR="00D44919" w:rsidRDefault="00D44919" w:rsidP="00D44919">
            <w:pPr>
              <w:rPr>
                <w:lang w:val="ro-RO"/>
              </w:rPr>
            </w:pPr>
          </w:p>
          <w:p w14:paraId="35AFC8F0" w14:textId="77777777" w:rsidR="00D44919" w:rsidRDefault="00D44919" w:rsidP="00D44919">
            <w:pPr>
              <w:rPr>
                <w:lang w:val="ro-RO"/>
              </w:rPr>
            </w:pPr>
          </w:p>
          <w:p w14:paraId="33BC78E1" w14:textId="77777777" w:rsidR="00D44919" w:rsidRDefault="00D44919" w:rsidP="00D44919">
            <w:pPr>
              <w:rPr>
                <w:lang w:val="ro-RO"/>
              </w:rPr>
            </w:pPr>
          </w:p>
          <w:p w14:paraId="60761379" w14:textId="77777777" w:rsidR="00D44919" w:rsidRDefault="00D44919" w:rsidP="00D44919">
            <w:pPr>
              <w:rPr>
                <w:lang w:val="ro-RO"/>
              </w:rPr>
            </w:pPr>
          </w:p>
          <w:p w14:paraId="2CD5EA97" w14:textId="77777777" w:rsidR="00D44919" w:rsidRDefault="00D44919" w:rsidP="00D44919"/>
        </w:tc>
        <w:tc>
          <w:tcPr>
            <w:tcW w:w="1616" w:type="dxa"/>
          </w:tcPr>
          <w:p w14:paraId="25957055" w14:textId="5D291F26" w:rsidR="00D44919" w:rsidRDefault="00D44919" w:rsidP="00D44919">
            <w:r w:rsidRPr="00A44905">
              <w:rPr>
                <w:rFonts w:ascii="Calibri" w:eastAsia="Calibri" w:hAnsi="Calibri"/>
              </w:rPr>
              <w:t>Conform</w:t>
            </w:r>
            <w:r>
              <w:rPr>
                <w:rFonts w:ascii="Calibri" w:eastAsia="Calibri" w:hAnsi="Calibri"/>
              </w:rPr>
              <w:t xml:space="preserve"> calendarului</w:t>
            </w:r>
            <w:r w:rsidR="006A247E">
              <w:rPr>
                <w:rFonts w:ascii="Calibri" w:eastAsia="Calibri" w:hAnsi="Calibri"/>
              </w:rPr>
              <w:t xml:space="preserve"> ISj</w:t>
            </w:r>
            <w:r w:rsidRPr="00A44905">
              <w:rPr>
                <w:rFonts w:ascii="Calibri" w:eastAsia="Calibri" w:hAnsi="Calibri"/>
              </w:rPr>
              <w:t>,CCD</w:t>
            </w:r>
          </w:p>
        </w:tc>
        <w:tc>
          <w:tcPr>
            <w:tcW w:w="2853" w:type="dxa"/>
          </w:tcPr>
          <w:p w14:paraId="71033FAC" w14:textId="77777777" w:rsidR="00D44919" w:rsidRDefault="00D44919" w:rsidP="00D44919">
            <w:pPr>
              <w:rPr>
                <w:rFonts w:ascii="Calibri" w:eastAsia="Calibri" w:hAnsi="Calibri"/>
              </w:rPr>
            </w:pPr>
            <w:r w:rsidRPr="00A44905">
              <w:rPr>
                <w:rFonts w:ascii="Calibri" w:eastAsia="Calibri" w:hAnsi="Calibri"/>
              </w:rPr>
              <w:t xml:space="preserve">Adeverințe/diplome </w:t>
            </w:r>
          </w:p>
          <w:p w14:paraId="24AE9EAD" w14:textId="77777777" w:rsidR="00D44919" w:rsidRDefault="00D44919" w:rsidP="00D44919">
            <w:r w:rsidRPr="00A44905">
              <w:rPr>
                <w:rFonts w:ascii="Calibri" w:eastAsia="Calibri" w:hAnsi="Calibri"/>
              </w:rPr>
              <w:t>Raport al Comisiei</w:t>
            </w:r>
            <w:r>
              <w:rPr>
                <w:rFonts w:ascii="Calibri" w:eastAsia="Calibri" w:hAnsi="Calibri"/>
              </w:rPr>
              <w:t xml:space="preserve"> de Perfectionare</w:t>
            </w:r>
          </w:p>
        </w:tc>
      </w:tr>
      <w:tr w:rsidR="00387B55" w14:paraId="7CE42C20" w14:textId="77777777" w:rsidTr="007E1090">
        <w:trPr>
          <w:trHeight w:val="14"/>
        </w:trPr>
        <w:tc>
          <w:tcPr>
            <w:tcW w:w="1981" w:type="dxa"/>
          </w:tcPr>
          <w:p w14:paraId="4E1FEA22" w14:textId="77777777" w:rsidR="00D44919" w:rsidRDefault="00D44919" w:rsidP="00D44919">
            <w:pPr>
              <w:pStyle w:val="NormalWeb"/>
            </w:pPr>
            <w:r>
              <w:t xml:space="preserve">O2 – Aplicarea corectă a prevederilor legale privind încadrarea cu personal didactic de predare calificat, de conducere, auxiliar şi nedidactic, în contextul  lărgirii autonomiei politicilor de personal  </w:t>
            </w:r>
          </w:p>
          <w:p w14:paraId="3965FE3B" w14:textId="77777777" w:rsidR="00D44919" w:rsidRDefault="00D44919" w:rsidP="00D44919"/>
        </w:tc>
        <w:tc>
          <w:tcPr>
            <w:tcW w:w="3682" w:type="dxa"/>
          </w:tcPr>
          <w:p w14:paraId="18D6FC25" w14:textId="77777777" w:rsidR="00D44919" w:rsidRPr="00B34ED0" w:rsidRDefault="00D44919" w:rsidP="00D44919">
            <w:pPr>
              <w:rPr>
                <w:bCs/>
                <w:lang w:val="ro-RO"/>
              </w:rPr>
            </w:pPr>
            <w:r w:rsidRPr="00B34ED0">
              <w:rPr>
                <w:bCs/>
                <w:lang w:val="ro-RO"/>
              </w:rPr>
              <w:t>Asigurarea aplicarii corecte a  indicatorilor de normare/salarizare la toate categoriile de personal conform prevederilor legale in vigoare si reconfigurarea nevoilor de personal</w:t>
            </w:r>
          </w:p>
          <w:p w14:paraId="0A93E1B3" w14:textId="77777777" w:rsidR="009C704C" w:rsidRDefault="009C704C" w:rsidP="00D44919"/>
        </w:tc>
        <w:tc>
          <w:tcPr>
            <w:tcW w:w="1668" w:type="dxa"/>
          </w:tcPr>
          <w:p w14:paraId="664643BA" w14:textId="77777777" w:rsidR="00D44919" w:rsidRDefault="00F86608" w:rsidP="00D44919">
            <w:r>
              <w:t>Director</w:t>
            </w:r>
          </w:p>
          <w:p w14:paraId="2FE807D5" w14:textId="77777777" w:rsidR="00F86608" w:rsidRDefault="00F86608" w:rsidP="00D44919">
            <w:r>
              <w:t>Administrator financiar</w:t>
            </w:r>
          </w:p>
        </w:tc>
        <w:tc>
          <w:tcPr>
            <w:tcW w:w="1423" w:type="dxa"/>
          </w:tcPr>
          <w:p w14:paraId="738145BA" w14:textId="77777777" w:rsidR="00D44919" w:rsidRDefault="00387B55" w:rsidP="00D44919">
            <w:r>
              <w:t>Metodologii si normative  legale</w:t>
            </w:r>
          </w:p>
        </w:tc>
        <w:tc>
          <w:tcPr>
            <w:tcW w:w="1687" w:type="dxa"/>
          </w:tcPr>
          <w:p w14:paraId="415CD81F" w14:textId="74E26327" w:rsidR="00D44919" w:rsidRDefault="006A247E" w:rsidP="00D44919">
            <w:r>
              <w:t>Director</w:t>
            </w:r>
          </w:p>
          <w:p w14:paraId="21DBF84D" w14:textId="77777777" w:rsidR="002250B1" w:rsidRDefault="002250B1" w:rsidP="00D44919">
            <w:r>
              <w:t xml:space="preserve">Responsabil comisie </w:t>
            </w:r>
          </w:p>
          <w:p w14:paraId="0ED1700D" w14:textId="77777777" w:rsidR="002250B1" w:rsidRDefault="002250B1" w:rsidP="00D44919">
            <w:r>
              <w:t>Perfectionare</w:t>
            </w:r>
          </w:p>
          <w:p w14:paraId="13C4608B" w14:textId="77777777" w:rsidR="002250B1" w:rsidRDefault="002250B1" w:rsidP="00D44919"/>
        </w:tc>
        <w:tc>
          <w:tcPr>
            <w:tcW w:w="1616" w:type="dxa"/>
          </w:tcPr>
          <w:p w14:paraId="6FB8625A" w14:textId="77777777" w:rsidR="00D44919" w:rsidRDefault="00387B55" w:rsidP="00D44919">
            <w:r>
              <w:t>Conform actelor si reglementarilor legale in vigoare</w:t>
            </w:r>
          </w:p>
          <w:p w14:paraId="0FA1F6D5" w14:textId="77777777" w:rsidR="00F86608" w:rsidRDefault="00F86608" w:rsidP="00D44919">
            <w:r>
              <w:t>Pe tot parcursul anului scolar</w:t>
            </w:r>
          </w:p>
        </w:tc>
        <w:tc>
          <w:tcPr>
            <w:tcW w:w="2853" w:type="dxa"/>
          </w:tcPr>
          <w:p w14:paraId="5386FEA7" w14:textId="77777777" w:rsidR="00D44919" w:rsidRDefault="009C704C" w:rsidP="00464D1E">
            <w:r w:rsidRPr="0029216A">
              <w:rPr>
                <w:lang w:val="ro-RO"/>
              </w:rPr>
              <w:t>Desf</w:t>
            </w:r>
            <w:r w:rsidR="00464D1E">
              <w:rPr>
                <w:lang w:val="ro-RO"/>
              </w:rPr>
              <w:t>ăș</w:t>
            </w:r>
            <w:r w:rsidRPr="0029216A">
              <w:rPr>
                <w:lang w:val="ro-RO"/>
              </w:rPr>
              <w:t>urarea activitatii conform legislatiei si incadrarea in termene</w:t>
            </w:r>
          </w:p>
        </w:tc>
      </w:tr>
    </w:tbl>
    <w:p w14:paraId="587DB133" w14:textId="77777777" w:rsidR="002A0E6F" w:rsidRDefault="002A0E6F" w:rsidP="009C704C">
      <w:pPr>
        <w:pStyle w:val="NormalWeb"/>
        <w:rPr>
          <w:rStyle w:val="Strong"/>
          <w:rFonts w:ascii="Calibri" w:hAnsi="Calibri"/>
          <w:sz w:val="28"/>
          <w:szCs w:val="28"/>
          <w:u w:val="single"/>
        </w:rPr>
      </w:pPr>
    </w:p>
    <w:p w14:paraId="6903C8D1" w14:textId="77777777" w:rsidR="002A0E6F" w:rsidRDefault="009C704C" w:rsidP="009C704C">
      <w:pPr>
        <w:pStyle w:val="NormalWeb"/>
        <w:rPr>
          <w:rStyle w:val="Strong"/>
          <w:rFonts w:ascii="Calibri" w:hAnsi="Calibri"/>
          <w:sz w:val="28"/>
          <w:szCs w:val="28"/>
          <w:u w:val="single"/>
        </w:rPr>
      </w:pPr>
      <w:r w:rsidRPr="00245E8C">
        <w:rPr>
          <w:rStyle w:val="Strong"/>
          <w:rFonts w:ascii="Calibri" w:hAnsi="Calibri"/>
          <w:sz w:val="28"/>
          <w:szCs w:val="28"/>
          <w:u w:val="single"/>
        </w:rPr>
        <w:t>DOMENIUL: RESURSE MATERIALE</w:t>
      </w:r>
    </w:p>
    <w:p w14:paraId="513BEB37" w14:textId="1159E601" w:rsidR="009C704C" w:rsidRPr="002A0E6F" w:rsidRDefault="009C704C" w:rsidP="009C704C">
      <w:pPr>
        <w:pStyle w:val="NormalWeb"/>
        <w:rPr>
          <w:rFonts w:ascii="Calibri" w:hAnsi="Calibri"/>
          <w:b/>
          <w:bCs/>
          <w:sz w:val="28"/>
          <w:szCs w:val="28"/>
          <w:u w:val="single"/>
        </w:rPr>
      </w:pPr>
      <w:r w:rsidRPr="00245E8C">
        <w:rPr>
          <w:rFonts w:ascii="Calibri" w:hAnsi="Calibri"/>
          <w:b/>
          <w:sz w:val="28"/>
          <w:szCs w:val="28"/>
          <w:u w:val="single"/>
        </w:rPr>
        <w:t>TINTA 1:DEZVOLTAREA SI MODERNIZAREA BAZEI MATERIALE  A SCOLII IN CONCORDAN</w:t>
      </w:r>
      <w:r w:rsidR="00377AF2">
        <w:rPr>
          <w:rFonts w:ascii="Calibri" w:hAnsi="Calibri"/>
          <w:b/>
          <w:sz w:val="28"/>
          <w:szCs w:val="28"/>
          <w:u w:val="single"/>
        </w:rPr>
        <w:t>ȚĂ</w:t>
      </w:r>
      <w:r w:rsidRPr="00245E8C">
        <w:rPr>
          <w:rFonts w:ascii="Calibri" w:hAnsi="Calibri"/>
          <w:b/>
          <w:sz w:val="28"/>
          <w:szCs w:val="28"/>
          <w:u w:val="single"/>
        </w:rPr>
        <w:t xml:space="preserve"> CU STANDARDELE DE SIGURANTA SI CONFORT EUROPENE</w:t>
      </w:r>
    </w:p>
    <w:tbl>
      <w:tblPr>
        <w:tblStyle w:val="TableGrid"/>
        <w:tblW w:w="14850" w:type="dxa"/>
        <w:tblLook w:val="04A0" w:firstRow="1" w:lastRow="0" w:firstColumn="1" w:lastColumn="0" w:noHBand="0" w:noVBand="1"/>
      </w:tblPr>
      <w:tblGrid>
        <w:gridCol w:w="2028"/>
        <w:gridCol w:w="2900"/>
        <w:gridCol w:w="1984"/>
        <w:gridCol w:w="1985"/>
        <w:gridCol w:w="1893"/>
        <w:gridCol w:w="1792"/>
        <w:gridCol w:w="2268"/>
      </w:tblGrid>
      <w:tr w:rsidR="001D4D58" w14:paraId="20A0B77A" w14:textId="77777777" w:rsidTr="000E27A2">
        <w:tc>
          <w:tcPr>
            <w:tcW w:w="2028" w:type="dxa"/>
          </w:tcPr>
          <w:p w14:paraId="02BB8F66" w14:textId="77777777" w:rsidR="001D4D58" w:rsidRPr="002D7B72" w:rsidRDefault="001D4D58" w:rsidP="00013CA3">
            <w:pPr>
              <w:rPr>
                <w:b/>
                <w:sz w:val="28"/>
                <w:szCs w:val="28"/>
                <w:lang w:val="ro-RO"/>
              </w:rPr>
            </w:pPr>
            <w:r w:rsidRPr="002D7B72">
              <w:rPr>
                <w:b/>
                <w:sz w:val="28"/>
                <w:szCs w:val="28"/>
                <w:lang w:val="ro-RO"/>
              </w:rPr>
              <w:lastRenderedPageBreak/>
              <w:t>OBIECTIVE SPECIFICE</w:t>
            </w:r>
          </w:p>
        </w:tc>
        <w:tc>
          <w:tcPr>
            <w:tcW w:w="2900" w:type="dxa"/>
          </w:tcPr>
          <w:p w14:paraId="7078FD8A" w14:textId="77777777" w:rsidR="001D4D58" w:rsidRPr="00547628" w:rsidRDefault="001D4D58" w:rsidP="000839EA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 xml:space="preserve">      ACTIVIT</w:t>
            </w:r>
            <w:r w:rsidR="000839EA">
              <w:rPr>
                <w:b/>
                <w:sz w:val="28"/>
                <w:szCs w:val="28"/>
                <w:lang w:val="ro-RO"/>
              </w:rPr>
              <w:t>ĂȚ</w:t>
            </w:r>
            <w:r w:rsidRPr="00547628">
              <w:rPr>
                <w:b/>
                <w:sz w:val="28"/>
                <w:szCs w:val="28"/>
                <w:lang w:val="ro-RO"/>
              </w:rPr>
              <w:t>I</w:t>
            </w:r>
          </w:p>
        </w:tc>
        <w:tc>
          <w:tcPr>
            <w:tcW w:w="1984" w:type="dxa"/>
          </w:tcPr>
          <w:p w14:paraId="6CA38DE5" w14:textId="77777777" w:rsidR="001D4D58" w:rsidRDefault="001D4D58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RESURSE</w:t>
            </w:r>
          </w:p>
          <w:p w14:paraId="59877736" w14:textId="77777777" w:rsidR="001D4D58" w:rsidRPr="00547628" w:rsidRDefault="001D4D58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UMANE</w:t>
            </w:r>
          </w:p>
        </w:tc>
        <w:tc>
          <w:tcPr>
            <w:tcW w:w="1985" w:type="dxa"/>
          </w:tcPr>
          <w:p w14:paraId="3CF5378C" w14:textId="77777777" w:rsidR="001D4D58" w:rsidRPr="00547628" w:rsidRDefault="001D4D58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RESURSE MATERIALE</w:t>
            </w:r>
          </w:p>
        </w:tc>
        <w:tc>
          <w:tcPr>
            <w:tcW w:w="1893" w:type="dxa"/>
          </w:tcPr>
          <w:p w14:paraId="2660C30A" w14:textId="77777777" w:rsidR="001D4D58" w:rsidRPr="00547628" w:rsidRDefault="001D4D58" w:rsidP="00013CA3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RESPONSABILI</w:t>
            </w:r>
          </w:p>
        </w:tc>
        <w:tc>
          <w:tcPr>
            <w:tcW w:w="1792" w:type="dxa"/>
          </w:tcPr>
          <w:p w14:paraId="69270D8E" w14:textId="77777777" w:rsidR="001D4D58" w:rsidRPr="00547628" w:rsidRDefault="001D4D58" w:rsidP="00013CA3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TERMENE</w:t>
            </w:r>
          </w:p>
        </w:tc>
        <w:tc>
          <w:tcPr>
            <w:tcW w:w="2268" w:type="dxa"/>
          </w:tcPr>
          <w:p w14:paraId="1A3FDFE6" w14:textId="77777777" w:rsidR="001D4D58" w:rsidRDefault="001D4D58" w:rsidP="00013CA3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INDICATORI DE PERFOR</w:t>
            </w:r>
            <w:r>
              <w:rPr>
                <w:b/>
                <w:sz w:val="28"/>
                <w:szCs w:val="28"/>
                <w:lang w:val="ro-RO"/>
              </w:rPr>
              <w:t>MANTA</w:t>
            </w:r>
          </w:p>
          <w:p w14:paraId="1F7D2FD5" w14:textId="77777777" w:rsidR="001D4D58" w:rsidRDefault="001D4D58" w:rsidP="00013CA3"/>
        </w:tc>
      </w:tr>
      <w:tr w:rsidR="009C704C" w14:paraId="4517B301" w14:textId="77777777" w:rsidTr="000E27A2">
        <w:tc>
          <w:tcPr>
            <w:tcW w:w="2028" w:type="dxa"/>
          </w:tcPr>
          <w:p w14:paraId="50AB8688" w14:textId="77777777" w:rsidR="009C704C" w:rsidRDefault="001D4D58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O1 – Modernizarea infrastructurii şcolare şi realizarea dotărilor specifice acesteia.</w:t>
            </w:r>
          </w:p>
        </w:tc>
        <w:tc>
          <w:tcPr>
            <w:tcW w:w="2900" w:type="dxa"/>
          </w:tcPr>
          <w:p w14:paraId="0D13B82B" w14:textId="1E3C04A4" w:rsidR="000E27A2" w:rsidRPr="00B34ED0" w:rsidRDefault="00B34ED0" w:rsidP="009C704C">
            <w:pPr>
              <w:pStyle w:val="NormalWeb"/>
              <w:rPr>
                <w:rFonts w:ascii="Calibri" w:hAnsi="Calibri"/>
                <w:bCs/>
                <w:sz w:val="28"/>
                <w:szCs w:val="28"/>
                <w:u w:val="single"/>
              </w:rPr>
            </w:pPr>
            <w:r w:rsidRPr="00B34ED0">
              <w:rPr>
                <w:rFonts w:ascii="Calibri" w:eastAsia="Calibri" w:hAnsi="Calibri"/>
                <w:bCs/>
              </w:rPr>
              <w:t>În școală s</w:t>
            </w:r>
            <w:r w:rsidR="006629DC">
              <w:rPr>
                <w:rFonts w:ascii="Calibri" w:eastAsia="Calibri" w:hAnsi="Calibri"/>
                <w:bCs/>
              </w:rPr>
              <w:t>-au</w:t>
            </w:r>
            <w:r w:rsidRPr="00B34ED0">
              <w:rPr>
                <w:rFonts w:ascii="Calibri" w:eastAsia="Calibri" w:hAnsi="Calibri"/>
                <w:bCs/>
              </w:rPr>
              <w:t xml:space="preserve"> desfăș</w:t>
            </w:r>
            <w:r w:rsidR="006629DC">
              <w:rPr>
                <w:rFonts w:ascii="Calibri" w:eastAsia="Calibri" w:hAnsi="Calibri"/>
                <w:bCs/>
              </w:rPr>
              <w:t>u</w:t>
            </w:r>
            <w:r w:rsidRPr="00B34ED0">
              <w:rPr>
                <w:rFonts w:ascii="Calibri" w:eastAsia="Calibri" w:hAnsi="Calibri"/>
                <w:bCs/>
              </w:rPr>
              <w:t>r</w:t>
            </w:r>
            <w:r w:rsidR="006A247E">
              <w:rPr>
                <w:rFonts w:ascii="Calibri" w:eastAsia="Calibri" w:hAnsi="Calibri"/>
                <w:bCs/>
              </w:rPr>
              <w:t>at</w:t>
            </w:r>
            <w:r w:rsidRPr="00B34ED0">
              <w:rPr>
                <w:rFonts w:ascii="Calibri" w:eastAsia="Calibri" w:hAnsi="Calibri"/>
                <w:bCs/>
              </w:rPr>
              <w:t xml:space="preserve"> lucrări de reabilitare</w:t>
            </w:r>
            <w:r w:rsidR="006A247E">
              <w:rPr>
                <w:rFonts w:ascii="Calibri" w:eastAsia="Calibri" w:hAnsi="Calibri"/>
                <w:bCs/>
              </w:rPr>
              <w:t>. În prezent căutăm soluții să renovăm integral grupurile sanitare,atât ale copiilor,cât și ale elevilor</w:t>
            </w:r>
          </w:p>
        </w:tc>
        <w:tc>
          <w:tcPr>
            <w:tcW w:w="1984" w:type="dxa"/>
          </w:tcPr>
          <w:p w14:paraId="488D0ABC" w14:textId="0D417FB2" w:rsidR="001D4D58" w:rsidRPr="003C1E3D" w:rsidRDefault="006A247E" w:rsidP="001D4D58">
            <w:pPr>
              <w:rPr>
                <w:rFonts w:ascii="Calibri" w:eastAsia="Calibri" w:hAnsi="Calibri"/>
                <w:lang w:val="fr-BE"/>
              </w:rPr>
            </w:pPr>
            <w:r>
              <w:rPr>
                <w:rFonts w:ascii="Calibri" w:eastAsia="Calibri" w:hAnsi="Calibri"/>
                <w:lang w:val="fr-BE"/>
              </w:rPr>
              <w:t>Director</w:t>
            </w:r>
          </w:p>
          <w:p w14:paraId="5AFF685A" w14:textId="77777777" w:rsidR="009C704C" w:rsidRDefault="009C704C" w:rsidP="006A247E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985" w:type="dxa"/>
          </w:tcPr>
          <w:p w14:paraId="13532069" w14:textId="58F9CDB2" w:rsidR="009C704C" w:rsidRDefault="001D4D58" w:rsidP="009C704C">
            <w:pPr>
              <w:pStyle w:val="NormalWeb"/>
            </w:pPr>
            <w:r>
              <w:t>Bugetul pe anul financiar 20</w:t>
            </w:r>
            <w:r w:rsidR="00D6024A">
              <w:t>2</w:t>
            </w:r>
            <w:r w:rsidR="006A247E">
              <w:t>6</w:t>
            </w:r>
          </w:p>
          <w:p w14:paraId="770F1C35" w14:textId="77777777" w:rsidR="001D4D58" w:rsidRDefault="001D4D58" w:rsidP="009C704C">
            <w:pPr>
              <w:pStyle w:val="NormalWeb"/>
            </w:pPr>
          </w:p>
          <w:p w14:paraId="19BA02B6" w14:textId="77777777" w:rsidR="001D4D58" w:rsidRDefault="001D4D58" w:rsidP="009C704C">
            <w:pPr>
              <w:pStyle w:val="NormalWeb"/>
            </w:pPr>
          </w:p>
          <w:p w14:paraId="1006B180" w14:textId="77777777" w:rsidR="001D4D58" w:rsidRDefault="001D4D58" w:rsidP="009C704C">
            <w:pPr>
              <w:pStyle w:val="NormalWeb"/>
            </w:pPr>
          </w:p>
          <w:p w14:paraId="6BD42382" w14:textId="0255122A" w:rsidR="001D4D58" w:rsidRDefault="001D4D58" w:rsidP="000C6150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893" w:type="dxa"/>
          </w:tcPr>
          <w:p w14:paraId="2C8CB7F8" w14:textId="1D9F2A69" w:rsidR="001D4D58" w:rsidRDefault="001D4D58" w:rsidP="001D4D58">
            <w:pPr>
              <w:rPr>
                <w:lang w:val="ro-RO"/>
              </w:rPr>
            </w:pPr>
            <w:r>
              <w:rPr>
                <w:lang w:val="ro-RO"/>
              </w:rPr>
              <w:t>Administrator</w:t>
            </w:r>
            <w:r w:rsidR="006A247E">
              <w:rPr>
                <w:lang w:val="ro-RO"/>
              </w:rPr>
              <w:t xml:space="preserve"> financiar</w:t>
            </w:r>
          </w:p>
          <w:p w14:paraId="2D7A6755" w14:textId="77777777" w:rsidR="001D4D58" w:rsidRDefault="001D4D58" w:rsidP="001D4D58">
            <w:pPr>
              <w:rPr>
                <w:lang w:val="ro-RO"/>
              </w:rPr>
            </w:pPr>
          </w:p>
          <w:p w14:paraId="4BDAF13C" w14:textId="478B0B52" w:rsidR="009C704C" w:rsidRDefault="006A247E" w:rsidP="001D4D58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Director</w:t>
            </w:r>
          </w:p>
        </w:tc>
        <w:tc>
          <w:tcPr>
            <w:tcW w:w="1792" w:type="dxa"/>
          </w:tcPr>
          <w:p w14:paraId="29655DF8" w14:textId="72CEAE43" w:rsidR="001D4D58" w:rsidRDefault="006A247E" w:rsidP="009C704C">
            <w:pPr>
              <w:pStyle w:val="NormalWeb"/>
            </w:pPr>
            <w:r>
              <w:t>Iulie</w:t>
            </w:r>
            <w:r w:rsidR="000E27A2">
              <w:t xml:space="preserve"> 20</w:t>
            </w:r>
            <w:r w:rsidR="000C6150">
              <w:t>2</w:t>
            </w:r>
            <w:r>
              <w:t>6</w:t>
            </w:r>
          </w:p>
          <w:p w14:paraId="30D2BE66" w14:textId="77777777" w:rsidR="001D4D58" w:rsidRDefault="001D4D58" w:rsidP="009C704C">
            <w:pPr>
              <w:pStyle w:val="NormalWeb"/>
            </w:pPr>
          </w:p>
          <w:p w14:paraId="1FDF1796" w14:textId="77777777" w:rsidR="001D4D58" w:rsidRDefault="001D4D58" w:rsidP="009C704C">
            <w:pPr>
              <w:pStyle w:val="NormalWeb"/>
            </w:pPr>
          </w:p>
          <w:p w14:paraId="4C98A8BD" w14:textId="7E002E68" w:rsidR="001D4D58" w:rsidRDefault="001D4D58" w:rsidP="000C6150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14:paraId="178E2CEF" w14:textId="77777777" w:rsidR="001D4D58" w:rsidRDefault="001D4D58" w:rsidP="001D4D58">
            <w:pPr>
              <w:rPr>
                <w:lang w:val="ro-RO"/>
              </w:rPr>
            </w:pPr>
            <w:r>
              <w:rPr>
                <w:lang w:val="ro-RO"/>
              </w:rPr>
              <w:t xml:space="preserve">Referate necesitate </w:t>
            </w:r>
          </w:p>
          <w:p w14:paraId="445E913C" w14:textId="77777777" w:rsidR="009C704C" w:rsidRDefault="001D4D58" w:rsidP="001D4D58">
            <w:pPr>
              <w:pStyle w:val="NormalWeb"/>
            </w:pPr>
            <w:r>
              <w:t>Procent de realizare</w:t>
            </w:r>
          </w:p>
          <w:p w14:paraId="7AF67E6A" w14:textId="77777777" w:rsidR="001D4D58" w:rsidRDefault="001D4D58" w:rsidP="001D4D58">
            <w:pPr>
              <w:pStyle w:val="NormalWeb"/>
            </w:pPr>
          </w:p>
          <w:p w14:paraId="5D5C9D9F" w14:textId="77777777" w:rsidR="001D4D58" w:rsidRDefault="001D4D58" w:rsidP="001D4D58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Finalizarea lucrarilor</w:t>
            </w:r>
          </w:p>
        </w:tc>
      </w:tr>
      <w:tr w:rsidR="001D4D58" w:rsidRPr="006E5B1C" w14:paraId="1DF2C976" w14:textId="77777777" w:rsidTr="000E27A2">
        <w:tc>
          <w:tcPr>
            <w:tcW w:w="2028" w:type="dxa"/>
          </w:tcPr>
          <w:p w14:paraId="393B09D3" w14:textId="77777777" w:rsidR="001D4D58" w:rsidRDefault="001D4D58" w:rsidP="001D4D58">
            <w:pPr>
              <w:pStyle w:val="NormalWeb"/>
            </w:pPr>
            <w:r>
              <w:t>O2 – Actualizarea bazei didactico-materiale în acord cu standardele demersurilor curriculare.</w:t>
            </w:r>
          </w:p>
          <w:p w14:paraId="28F4C30A" w14:textId="77777777" w:rsidR="001D4D58" w:rsidRDefault="001D4D58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2900" w:type="dxa"/>
          </w:tcPr>
          <w:p w14:paraId="653FF6B6" w14:textId="0946E36B" w:rsidR="001D4D58" w:rsidRPr="006A247E" w:rsidRDefault="001D4D58" w:rsidP="006A247E">
            <w:pPr>
              <w:rPr>
                <w:rFonts w:ascii="Calibri" w:hAnsi="Calibri"/>
                <w:bCs/>
                <w:sz w:val="28"/>
                <w:szCs w:val="28"/>
                <w:u w:val="single"/>
                <w:lang w:val="fr-BE"/>
              </w:rPr>
            </w:pPr>
            <w:r w:rsidRPr="00B34ED0">
              <w:rPr>
                <w:bCs/>
                <w:lang w:val="ro-RO"/>
              </w:rPr>
              <w:t xml:space="preserve">Obtinerea de </w:t>
            </w:r>
            <w:r w:rsidR="006A247E">
              <w:rPr>
                <w:bCs/>
                <w:lang w:val="ro-RO"/>
              </w:rPr>
              <w:t>elemente de joacă noi pentru parcul grădiniței</w:t>
            </w:r>
          </w:p>
        </w:tc>
        <w:tc>
          <w:tcPr>
            <w:tcW w:w="1984" w:type="dxa"/>
          </w:tcPr>
          <w:p w14:paraId="46AFF012" w14:textId="77777777" w:rsidR="001D4D58" w:rsidRDefault="001D4D58" w:rsidP="001D4D58">
            <w:pPr>
              <w:pStyle w:val="NormalWeb"/>
            </w:pPr>
            <w:r>
              <w:t>Administrator</w:t>
            </w:r>
            <w:r w:rsidR="006A247E">
              <w:t xml:space="preserve"> financiar</w:t>
            </w:r>
          </w:p>
          <w:p w14:paraId="319EF5DF" w14:textId="3CC0E641" w:rsidR="006A247E" w:rsidRDefault="006A247E" w:rsidP="001D4D58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Director</w:t>
            </w:r>
          </w:p>
        </w:tc>
        <w:tc>
          <w:tcPr>
            <w:tcW w:w="1985" w:type="dxa"/>
          </w:tcPr>
          <w:p w14:paraId="3A4B41BB" w14:textId="7A0542E8" w:rsidR="001D4D58" w:rsidRPr="0028555A" w:rsidRDefault="000839EA" w:rsidP="000839EA">
            <w:pPr>
              <w:rPr>
                <w:lang w:val="ro-RO"/>
              </w:rPr>
            </w:pPr>
            <w:r>
              <w:rPr>
                <w:lang w:val="ro-RO"/>
              </w:rPr>
              <w:t>Bugetul pe anul finan</w:t>
            </w:r>
            <w:r w:rsidR="001D4D58">
              <w:rPr>
                <w:lang w:val="ro-RO"/>
              </w:rPr>
              <w:t>ciar 20</w:t>
            </w:r>
            <w:r w:rsidR="00B34ED0">
              <w:rPr>
                <w:lang w:val="ro-RO"/>
              </w:rPr>
              <w:t>2</w:t>
            </w:r>
            <w:r w:rsidR="006A247E">
              <w:rPr>
                <w:lang w:val="ro-RO"/>
              </w:rPr>
              <w:t>6</w:t>
            </w:r>
          </w:p>
        </w:tc>
        <w:tc>
          <w:tcPr>
            <w:tcW w:w="1893" w:type="dxa"/>
          </w:tcPr>
          <w:p w14:paraId="742574FA" w14:textId="3652B8F9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Administra</w:t>
            </w:r>
            <w:r w:rsidR="000E27A2">
              <w:rPr>
                <w:lang w:val="ro-RO"/>
              </w:rPr>
              <w:t>tor</w:t>
            </w:r>
            <w:r w:rsidR="006A247E">
              <w:rPr>
                <w:lang w:val="ro-RO"/>
              </w:rPr>
              <w:t xml:space="preserve"> financiar</w:t>
            </w:r>
          </w:p>
          <w:p w14:paraId="5C05970D" w14:textId="77777777" w:rsidR="001D4D58" w:rsidRDefault="001D4D58" w:rsidP="00013CA3">
            <w:pPr>
              <w:rPr>
                <w:lang w:val="ro-RO"/>
              </w:rPr>
            </w:pPr>
          </w:p>
          <w:p w14:paraId="5D80ADDB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2C9A861F" w14:textId="36E4BF4F" w:rsidR="001D4D58" w:rsidRPr="0028555A" w:rsidRDefault="001D4D58" w:rsidP="00013CA3">
            <w:pPr>
              <w:rPr>
                <w:lang w:val="ro-RO"/>
              </w:rPr>
            </w:pPr>
          </w:p>
        </w:tc>
        <w:tc>
          <w:tcPr>
            <w:tcW w:w="1792" w:type="dxa"/>
          </w:tcPr>
          <w:p w14:paraId="3F182BC1" w14:textId="4AA8C8AA" w:rsidR="001D4D58" w:rsidRDefault="006A247E" w:rsidP="00013CA3">
            <w:pPr>
              <w:rPr>
                <w:lang w:val="ro-RO"/>
              </w:rPr>
            </w:pPr>
            <w:r>
              <w:rPr>
                <w:lang w:val="ro-RO"/>
              </w:rPr>
              <w:t>mai</w:t>
            </w:r>
          </w:p>
          <w:p w14:paraId="1D535273" w14:textId="44F211A2" w:rsidR="001D4D58" w:rsidRPr="0028555A" w:rsidRDefault="001D4D58" w:rsidP="000839EA">
            <w:pPr>
              <w:rPr>
                <w:lang w:val="ro-RO"/>
              </w:rPr>
            </w:pPr>
            <w:r>
              <w:rPr>
                <w:lang w:val="ro-RO"/>
              </w:rPr>
              <w:t>20</w:t>
            </w:r>
            <w:r w:rsidR="00D6024A">
              <w:rPr>
                <w:lang w:val="ro-RO"/>
              </w:rPr>
              <w:t>2</w:t>
            </w:r>
            <w:r w:rsidR="006A247E">
              <w:rPr>
                <w:lang w:val="ro-RO"/>
              </w:rPr>
              <w:t>6</w:t>
            </w:r>
          </w:p>
        </w:tc>
        <w:tc>
          <w:tcPr>
            <w:tcW w:w="2268" w:type="dxa"/>
          </w:tcPr>
          <w:p w14:paraId="208EB642" w14:textId="6DC28A87" w:rsidR="001D4D58" w:rsidRPr="0028555A" w:rsidRDefault="001D4D58" w:rsidP="006A247E">
            <w:pPr>
              <w:rPr>
                <w:lang w:val="ro-RO"/>
              </w:rPr>
            </w:pPr>
            <w:r>
              <w:rPr>
                <w:lang w:val="ro-RO"/>
              </w:rPr>
              <w:t xml:space="preserve">Gradul de dotare cu </w:t>
            </w:r>
            <w:r w:rsidR="006A247E">
              <w:rPr>
                <w:lang w:val="ro-RO"/>
              </w:rPr>
              <w:t>aparatură nouă</w:t>
            </w:r>
          </w:p>
        </w:tc>
      </w:tr>
      <w:tr w:rsidR="001D4D58" w:rsidRPr="006E5B1C" w14:paraId="6C4878AC" w14:textId="77777777" w:rsidTr="000E27A2">
        <w:tc>
          <w:tcPr>
            <w:tcW w:w="2028" w:type="dxa"/>
          </w:tcPr>
          <w:p w14:paraId="06277249" w14:textId="77777777" w:rsidR="001D4D58" w:rsidRDefault="001D4D58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2900" w:type="dxa"/>
          </w:tcPr>
          <w:p w14:paraId="325819C3" w14:textId="77777777" w:rsidR="001D4D58" w:rsidRPr="00B34ED0" w:rsidRDefault="001D4D58" w:rsidP="00013CA3">
            <w:pPr>
              <w:rPr>
                <w:bCs/>
                <w:lang w:val="ro-RO"/>
              </w:rPr>
            </w:pPr>
            <w:r w:rsidRPr="00B34ED0">
              <w:rPr>
                <w:bCs/>
                <w:lang w:val="ro-RO"/>
              </w:rPr>
              <w:t>Realizarea bazei de date proprii a celor care solicita ajutor financiar</w:t>
            </w:r>
          </w:p>
        </w:tc>
        <w:tc>
          <w:tcPr>
            <w:tcW w:w="1984" w:type="dxa"/>
          </w:tcPr>
          <w:p w14:paraId="78E10D00" w14:textId="24CB34C8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Comisie acordare burse</w:t>
            </w:r>
          </w:p>
          <w:p w14:paraId="6CBCBDEC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Contabil</w:t>
            </w:r>
          </w:p>
          <w:p w14:paraId="1FCEE991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Secretar</w:t>
            </w:r>
          </w:p>
          <w:p w14:paraId="5FE329A1" w14:textId="77777777" w:rsidR="001D4D58" w:rsidRPr="0028555A" w:rsidRDefault="002A0E6F" w:rsidP="00013CA3">
            <w:pPr>
              <w:rPr>
                <w:lang w:val="ro-RO"/>
              </w:rPr>
            </w:pPr>
            <w:r>
              <w:rPr>
                <w:lang w:val="ro-RO"/>
              </w:rPr>
              <w:t>D</w:t>
            </w:r>
            <w:r w:rsidR="001D4D58">
              <w:rPr>
                <w:lang w:val="ro-RO"/>
              </w:rPr>
              <w:t>irector</w:t>
            </w:r>
          </w:p>
        </w:tc>
        <w:tc>
          <w:tcPr>
            <w:tcW w:w="1985" w:type="dxa"/>
          </w:tcPr>
          <w:p w14:paraId="28C0EA0B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Calculator</w:t>
            </w:r>
          </w:p>
          <w:p w14:paraId="0BDF78B3" w14:textId="77777777" w:rsidR="001D4D58" w:rsidRPr="0028555A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Imprimanta Hartie</w:t>
            </w:r>
          </w:p>
        </w:tc>
        <w:tc>
          <w:tcPr>
            <w:tcW w:w="1893" w:type="dxa"/>
          </w:tcPr>
          <w:p w14:paraId="17261032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Secretar</w:t>
            </w:r>
          </w:p>
          <w:p w14:paraId="2A48053D" w14:textId="77777777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Contabil</w:t>
            </w:r>
          </w:p>
          <w:p w14:paraId="27FDBC0B" w14:textId="77777777" w:rsidR="001D4D58" w:rsidRDefault="001D4D58" w:rsidP="00013CA3">
            <w:pPr>
              <w:rPr>
                <w:lang w:val="ro-RO"/>
              </w:rPr>
            </w:pPr>
          </w:p>
          <w:p w14:paraId="4C23C564" w14:textId="77777777" w:rsidR="001D4D58" w:rsidRPr="0028555A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Responsabil Comisie Burse</w:t>
            </w:r>
          </w:p>
        </w:tc>
        <w:tc>
          <w:tcPr>
            <w:tcW w:w="1792" w:type="dxa"/>
          </w:tcPr>
          <w:p w14:paraId="13586D8A" w14:textId="4271DA29" w:rsidR="001D4D58" w:rsidRPr="0028555A" w:rsidRDefault="001D4D58" w:rsidP="000C6150">
            <w:pPr>
              <w:rPr>
                <w:lang w:val="ro-RO"/>
              </w:rPr>
            </w:pPr>
            <w:r>
              <w:rPr>
                <w:lang w:val="ro-RO"/>
              </w:rPr>
              <w:t>Octombrie 20</w:t>
            </w:r>
            <w:r w:rsidR="000C6150">
              <w:rPr>
                <w:lang w:val="ro-RO"/>
              </w:rPr>
              <w:t>2</w:t>
            </w:r>
            <w:r w:rsidR="006A247E">
              <w:rPr>
                <w:lang w:val="ro-RO"/>
              </w:rPr>
              <w:t>5</w:t>
            </w:r>
          </w:p>
        </w:tc>
        <w:tc>
          <w:tcPr>
            <w:tcW w:w="2268" w:type="dxa"/>
          </w:tcPr>
          <w:p w14:paraId="426F034D" w14:textId="072C511E" w:rsidR="001D4D58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Intocmire</w:t>
            </w:r>
            <w:r w:rsidR="00D6024A">
              <w:rPr>
                <w:lang w:val="ro-RO"/>
              </w:rPr>
              <w:t>a</w:t>
            </w:r>
            <w:r>
              <w:rPr>
                <w:lang w:val="ro-RO"/>
              </w:rPr>
              <w:t xml:space="preserve"> </w:t>
            </w:r>
          </w:p>
          <w:p w14:paraId="37DE7558" w14:textId="77777777" w:rsidR="001D4D58" w:rsidRPr="0028555A" w:rsidRDefault="001D4D58" w:rsidP="00013CA3">
            <w:pPr>
              <w:rPr>
                <w:lang w:val="ro-RO"/>
              </w:rPr>
            </w:pPr>
            <w:r>
              <w:rPr>
                <w:lang w:val="ro-RO"/>
              </w:rPr>
              <w:t>dosare burse si rechizite</w:t>
            </w:r>
          </w:p>
        </w:tc>
      </w:tr>
    </w:tbl>
    <w:p w14:paraId="334A582B" w14:textId="77777777" w:rsidR="009E4E15" w:rsidRDefault="009E4E15" w:rsidP="00FB2B17">
      <w:pPr>
        <w:rPr>
          <w:b/>
          <w:sz w:val="28"/>
          <w:szCs w:val="28"/>
          <w:u w:val="single"/>
          <w:lang w:val="ro-RO"/>
        </w:rPr>
      </w:pPr>
    </w:p>
    <w:p w14:paraId="462542DC" w14:textId="77777777" w:rsidR="00FB2B17" w:rsidRPr="009958EF" w:rsidRDefault="00FB2B17" w:rsidP="00FB2B17">
      <w:pPr>
        <w:rPr>
          <w:b/>
          <w:sz w:val="28"/>
          <w:szCs w:val="28"/>
          <w:lang w:val="ro-RO"/>
        </w:rPr>
      </w:pPr>
      <w:r w:rsidRPr="00245E8C">
        <w:rPr>
          <w:b/>
          <w:sz w:val="28"/>
          <w:szCs w:val="28"/>
          <w:u w:val="single"/>
          <w:lang w:val="ro-RO"/>
        </w:rPr>
        <w:t>DOMENIUL RELATII COMUNITARE</w:t>
      </w:r>
    </w:p>
    <w:p w14:paraId="1E82D893" w14:textId="77C5E929" w:rsidR="009E4E15" w:rsidRDefault="00FB2B17" w:rsidP="00322037">
      <w:pPr>
        <w:rPr>
          <w:b/>
          <w:sz w:val="28"/>
          <w:szCs w:val="28"/>
          <w:lang w:val="ro-RO"/>
        </w:rPr>
      </w:pPr>
      <w:r w:rsidRPr="00245E8C">
        <w:rPr>
          <w:b/>
          <w:sz w:val="28"/>
          <w:szCs w:val="28"/>
          <w:u w:val="single"/>
          <w:lang w:val="ro-RO"/>
        </w:rPr>
        <w:lastRenderedPageBreak/>
        <w:t>TINTA 1:</w:t>
      </w:r>
      <w:r w:rsidR="000839EA">
        <w:rPr>
          <w:b/>
          <w:sz w:val="28"/>
          <w:szCs w:val="28"/>
          <w:u w:val="single"/>
          <w:lang w:val="ro-RO"/>
        </w:rPr>
        <w:t xml:space="preserve"> </w:t>
      </w:r>
      <w:r w:rsidRPr="009958EF">
        <w:rPr>
          <w:b/>
          <w:sz w:val="28"/>
          <w:szCs w:val="28"/>
          <w:lang w:val="ro-RO"/>
        </w:rPr>
        <w:t>APLICAREA POLITICILOR EDUCA</w:t>
      </w:r>
      <w:r w:rsidR="00D6024A">
        <w:rPr>
          <w:b/>
          <w:sz w:val="28"/>
          <w:szCs w:val="28"/>
          <w:lang w:val="ro-RO"/>
        </w:rPr>
        <w:t>Ț</w:t>
      </w:r>
      <w:r w:rsidRPr="009958EF">
        <w:rPr>
          <w:b/>
          <w:sz w:val="28"/>
          <w:szCs w:val="28"/>
          <w:lang w:val="ro-RO"/>
        </w:rPr>
        <w:t>IONALE IN SCOPUL ASIGUR</w:t>
      </w:r>
      <w:r w:rsidR="00D6024A">
        <w:rPr>
          <w:b/>
          <w:sz w:val="28"/>
          <w:szCs w:val="28"/>
          <w:lang w:val="ro-RO"/>
        </w:rPr>
        <w:t>Ă</w:t>
      </w:r>
      <w:r w:rsidRPr="009958EF">
        <w:rPr>
          <w:b/>
          <w:sz w:val="28"/>
          <w:szCs w:val="28"/>
          <w:lang w:val="ro-RO"/>
        </w:rPr>
        <w:t>RII UNUI CADRU ADECVAT PENTRU O EDUCA</w:t>
      </w:r>
      <w:r w:rsidR="00D6024A">
        <w:rPr>
          <w:b/>
          <w:sz w:val="28"/>
          <w:szCs w:val="28"/>
          <w:lang w:val="ro-RO"/>
        </w:rPr>
        <w:t>Ț</w:t>
      </w:r>
      <w:r w:rsidRPr="009958EF">
        <w:rPr>
          <w:b/>
          <w:sz w:val="28"/>
          <w:szCs w:val="28"/>
          <w:lang w:val="ro-RO"/>
        </w:rPr>
        <w:t>IE DE CALITATE</w:t>
      </w:r>
    </w:p>
    <w:p w14:paraId="1CBB5366" w14:textId="59C6687A" w:rsidR="009958EF" w:rsidRPr="00322037" w:rsidRDefault="009958EF" w:rsidP="0032203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u w:val="single"/>
          <w:lang w:val="ro-RO"/>
        </w:rPr>
        <w:t xml:space="preserve">TINTA 2: </w:t>
      </w:r>
      <w:r w:rsidRPr="003C1E3D">
        <w:rPr>
          <w:b/>
          <w:sz w:val="28"/>
          <w:szCs w:val="28"/>
          <w:lang w:val="ro-RO"/>
        </w:rPr>
        <w:t>DEZVOLTAREA PARTENERIATULUI ŞCOALĂ-FAM</w:t>
      </w:r>
      <w:r w:rsidR="006A247E">
        <w:rPr>
          <w:b/>
          <w:sz w:val="28"/>
          <w:szCs w:val="28"/>
          <w:lang w:val="ro-RO"/>
        </w:rPr>
        <w:t>ILIE-COMUNITATE</w:t>
      </w:r>
      <w:r w:rsidRPr="003C1E3D">
        <w:rPr>
          <w:b/>
          <w:sz w:val="28"/>
          <w:szCs w:val="28"/>
          <w:lang w:val="ro-RO"/>
        </w:rPr>
        <w:t>.</w:t>
      </w:r>
    </w:p>
    <w:p w14:paraId="597B3B48" w14:textId="77777777" w:rsidR="009958EF" w:rsidRPr="00497314" w:rsidRDefault="009958EF" w:rsidP="009958EF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497314">
        <w:rPr>
          <w:b/>
          <w:sz w:val="28"/>
          <w:szCs w:val="28"/>
          <w:u w:val="single"/>
          <w:lang w:val="ro-RO"/>
        </w:rPr>
        <w:t>TINTA</w:t>
      </w:r>
      <w:r w:rsidR="000C6150" w:rsidRPr="00497314">
        <w:rPr>
          <w:b/>
          <w:sz w:val="28"/>
          <w:szCs w:val="28"/>
          <w:u w:val="single"/>
          <w:lang w:val="ro-RO"/>
        </w:rPr>
        <w:t xml:space="preserve"> </w:t>
      </w:r>
      <w:r w:rsidRPr="00497314">
        <w:rPr>
          <w:b/>
          <w:sz w:val="28"/>
          <w:szCs w:val="28"/>
          <w:u w:val="single"/>
          <w:lang w:val="ro-RO"/>
        </w:rPr>
        <w:t xml:space="preserve">3 </w:t>
      </w:r>
      <w:r w:rsidRPr="00497314">
        <w:rPr>
          <w:b/>
          <w:sz w:val="28"/>
          <w:szCs w:val="28"/>
          <w:lang w:val="ro-RO"/>
        </w:rPr>
        <w:t>: DEZVOLTAREA RELAŢIILOR COMUNITARE CU SCOPUL PROMOVĂRII IMAGINII ŞCOLII ŞI A REPREZENTĂRII INTERESELOR ACESTEIA.</w:t>
      </w:r>
    </w:p>
    <w:tbl>
      <w:tblPr>
        <w:tblStyle w:val="TableGrid"/>
        <w:tblW w:w="14886" w:type="dxa"/>
        <w:tblLayout w:type="fixed"/>
        <w:tblLook w:val="04A0" w:firstRow="1" w:lastRow="0" w:firstColumn="1" w:lastColumn="0" w:noHBand="0" w:noVBand="1"/>
      </w:tblPr>
      <w:tblGrid>
        <w:gridCol w:w="2782"/>
        <w:gridCol w:w="3378"/>
        <w:gridCol w:w="1407"/>
        <w:gridCol w:w="1830"/>
        <w:gridCol w:w="1970"/>
        <w:gridCol w:w="1408"/>
        <w:gridCol w:w="2111"/>
      </w:tblGrid>
      <w:tr w:rsidR="00322037" w14:paraId="54CCCCF8" w14:textId="77777777" w:rsidTr="000E27A2">
        <w:trPr>
          <w:trHeight w:val="142"/>
        </w:trPr>
        <w:tc>
          <w:tcPr>
            <w:tcW w:w="2782" w:type="dxa"/>
          </w:tcPr>
          <w:p w14:paraId="679E2114" w14:textId="77777777" w:rsidR="00FB2B17" w:rsidRPr="002D7B72" w:rsidRDefault="00FB2B17" w:rsidP="00013CA3">
            <w:pPr>
              <w:rPr>
                <w:b/>
                <w:sz w:val="28"/>
                <w:szCs w:val="28"/>
                <w:lang w:val="ro-RO"/>
              </w:rPr>
            </w:pPr>
            <w:r w:rsidRPr="002D7B72">
              <w:rPr>
                <w:b/>
                <w:sz w:val="28"/>
                <w:szCs w:val="28"/>
                <w:lang w:val="ro-RO"/>
              </w:rPr>
              <w:t>OBIECTIVE SPECIFICE</w:t>
            </w:r>
          </w:p>
        </w:tc>
        <w:tc>
          <w:tcPr>
            <w:tcW w:w="3378" w:type="dxa"/>
          </w:tcPr>
          <w:p w14:paraId="3867F9FF" w14:textId="77777777" w:rsidR="00FB2B17" w:rsidRPr="00547628" w:rsidRDefault="00FB2B17" w:rsidP="00013CA3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 xml:space="preserve">      ACTIVITATI</w:t>
            </w:r>
          </w:p>
        </w:tc>
        <w:tc>
          <w:tcPr>
            <w:tcW w:w="1407" w:type="dxa"/>
          </w:tcPr>
          <w:p w14:paraId="07EE7D89" w14:textId="77777777" w:rsidR="00FB2B17" w:rsidRDefault="00FB2B17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RESURSE</w:t>
            </w:r>
          </w:p>
          <w:p w14:paraId="6352B8B3" w14:textId="77777777" w:rsidR="00FB2B17" w:rsidRPr="00547628" w:rsidRDefault="00FB2B17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UMANE</w:t>
            </w:r>
          </w:p>
        </w:tc>
        <w:tc>
          <w:tcPr>
            <w:tcW w:w="1830" w:type="dxa"/>
          </w:tcPr>
          <w:p w14:paraId="77849340" w14:textId="77777777" w:rsidR="00FB2B17" w:rsidRPr="00547628" w:rsidRDefault="00FB2B17" w:rsidP="00013CA3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RESURSE MATERIALE</w:t>
            </w:r>
          </w:p>
        </w:tc>
        <w:tc>
          <w:tcPr>
            <w:tcW w:w="1970" w:type="dxa"/>
          </w:tcPr>
          <w:p w14:paraId="3411F17E" w14:textId="77777777" w:rsidR="00FB2B17" w:rsidRPr="00547628" w:rsidRDefault="00FB2B17" w:rsidP="00013CA3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RESPONSABILI</w:t>
            </w:r>
          </w:p>
        </w:tc>
        <w:tc>
          <w:tcPr>
            <w:tcW w:w="1408" w:type="dxa"/>
          </w:tcPr>
          <w:p w14:paraId="2F6A3056" w14:textId="77777777" w:rsidR="00FB2B17" w:rsidRPr="00547628" w:rsidRDefault="00FB2B17" w:rsidP="00013CA3">
            <w:pPr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TERMENE</w:t>
            </w:r>
          </w:p>
        </w:tc>
        <w:tc>
          <w:tcPr>
            <w:tcW w:w="2111" w:type="dxa"/>
          </w:tcPr>
          <w:p w14:paraId="17CD2A9D" w14:textId="77777777" w:rsidR="00FB2B17" w:rsidRDefault="00FB2B17" w:rsidP="00013CA3">
            <w:pPr>
              <w:rPr>
                <w:b/>
                <w:sz w:val="28"/>
                <w:szCs w:val="28"/>
                <w:lang w:val="ro-RO"/>
              </w:rPr>
            </w:pPr>
            <w:r w:rsidRPr="00547628">
              <w:rPr>
                <w:b/>
                <w:sz w:val="28"/>
                <w:szCs w:val="28"/>
                <w:lang w:val="ro-RO"/>
              </w:rPr>
              <w:t>INDICATORI DE PERFOR</w:t>
            </w:r>
            <w:r>
              <w:rPr>
                <w:b/>
                <w:sz w:val="28"/>
                <w:szCs w:val="28"/>
                <w:lang w:val="ro-RO"/>
              </w:rPr>
              <w:t>MANTA</w:t>
            </w:r>
          </w:p>
          <w:p w14:paraId="34E87492" w14:textId="77777777" w:rsidR="00FB2B17" w:rsidRDefault="00FB2B17" w:rsidP="00013CA3"/>
        </w:tc>
      </w:tr>
      <w:tr w:rsidR="00322037" w14:paraId="374E5F69" w14:textId="77777777" w:rsidTr="000E27A2">
        <w:trPr>
          <w:trHeight w:val="142"/>
        </w:trPr>
        <w:tc>
          <w:tcPr>
            <w:tcW w:w="2782" w:type="dxa"/>
          </w:tcPr>
          <w:p w14:paraId="4FE02E51" w14:textId="0E43682F" w:rsidR="002250B1" w:rsidRDefault="002250B1" w:rsidP="00FB2B17">
            <w:r>
              <w:rPr>
                <w:lang w:val="ro-RO"/>
              </w:rPr>
              <w:t>O1</w:t>
            </w:r>
            <w:r>
              <w:t xml:space="preserve"> – Responsabilizarea părinţilor pentru implicarea în asigurarea unor servicii ed</w:t>
            </w:r>
            <w:r w:rsidR="006A247E">
              <w:t>ucaţionale de calitate in şcoală</w:t>
            </w:r>
          </w:p>
          <w:p w14:paraId="665DCCAA" w14:textId="77777777" w:rsidR="002250B1" w:rsidRDefault="002250B1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378" w:type="dxa"/>
          </w:tcPr>
          <w:p w14:paraId="37817D89" w14:textId="77777777" w:rsidR="002250B1" w:rsidRPr="00F86608" w:rsidRDefault="002250B1" w:rsidP="009C704C">
            <w:pPr>
              <w:pStyle w:val="NormalWeb"/>
              <w:rPr>
                <w:rFonts w:ascii="Calibri" w:hAnsi="Calibri"/>
                <w:sz w:val="28"/>
                <w:szCs w:val="28"/>
                <w:u w:val="single"/>
              </w:rPr>
            </w:pPr>
            <w:r w:rsidRPr="00F86608">
              <w:rPr>
                <w:rFonts w:ascii="Calibri" w:eastAsia="Calibri" w:hAnsi="Calibri"/>
              </w:rPr>
              <w:t>Planificarea şedinţelor cu părinţii pe clase,determinarea parintilor sa raspunda la nevoia de comunicare a scolii,relatii stranse de comunicare a parintilor cu invatatorii/educatorii/dirigintii</w:t>
            </w:r>
          </w:p>
        </w:tc>
        <w:tc>
          <w:tcPr>
            <w:tcW w:w="1407" w:type="dxa"/>
          </w:tcPr>
          <w:p w14:paraId="7DB9BA32" w14:textId="77777777" w:rsidR="002250B1" w:rsidRDefault="002250B1" w:rsidP="00FB2B17">
            <w:pPr>
              <w:rPr>
                <w:lang w:val="ro-RO"/>
              </w:rPr>
            </w:pPr>
            <w:r>
              <w:rPr>
                <w:lang w:val="ro-RO"/>
              </w:rPr>
              <w:t>Consilierul Educativ</w:t>
            </w:r>
          </w:p>
          <w:p w14:paraId="592910AA" w14:textId="77777777" w:rsidR="002250B1" w:rsidRDefault="002250B1" w:rsidP="00FB2B17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17713761" w14:textId="77777777" w:rsidR="002250B1" w:rsidRDefault="002250B1" w:rsidP="00FB2B17">
            <w:pPr>
              <w:rPr>
                <w:lang w:val="ro-RO"/>
              </w:rPr>
            </w:pPr>
            <w:r>
              <w:rPr>
                <w:lang w:val="ro-RO"/>
              </w:rPr>
              <w:t>Diriginti</w:t>
            </w:r>
          </w:p>
          <w:p w14:paraId="6D66541C" w14:textId="77777777" w:rsidR="002250B1" w:rsidRDefault="002250B1" w:rsidP="00FB2B17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Invatatori</w:t>
            </w:r>
          </w:p>
        </w:tc>
        <w:tc>
          <w:tcPr>
            <w:tcW w:w="1830" w:type="dxa"/>
          </w:tcPr>
          <w:p w14:paraId="09B5A824" w14:textId="40CB4DA6" w:rsidR="002250B1" w:rsidRDefault="002250B1" w:rsidP="002250B1">
            <w:pPr>
              <w:rPr>
                <w:lang w:val="ro-RO"/>
              </w:rPr>
            </w:pPr>
            <w:r>
              <w:rPr>
                <w:lang w:val="ro-RO"/>
              </w:rPr>
              <w:t>ROFUIP</w:t>
            </w:r>
            <w:r w:rsidR="006A247E">
              <w:rPr>
                <w:lang w:val="ro-RO"/>
              </w:rPr>
              <w:t xml:space="preserve"> </w:t>
            </w:r>
          </w:p>
          <w:p w14:paraId="19002B32" w14:textId="77777777" w:rsidR="002250B1" w:rsidRDefault="002250B1" w:rsidP="002250B1">
            <w:pPr>
              <w:rPr>
                <w:lang w:val="ro-RO"/>
              </w:rPr>
            </w:pPr>
            <w:r>
              <w:rPr>
                <w:lang w:val="ro-RO"/>
              </w:rPr>
              <w:t>Statutul Elevului</w:t>
            </w:r>
          </w:p>
          <w:p w14:paraId="3685E6E5" w14:textId="77777777" w:rsidR="002250B1" w:rsidRDefault="002250B1" w:rsidP="002250B1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Planul de Integritate</w:t>
            </w:r>
          </w:p>
        </w:tc>
        <w:tc>
          <w:tcPr>
            <w:tcW w:w="1970" w:type="dxa"/>
          </w:tcPr>
          <w:p w14:paraId="49F7AED7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3DFB4B2B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6C7F7B06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Presedintele si membrii Comitetului de parinti</w:t>
            </w:r>
          </w:p>
        </w:tc>
        <w:tc>
          <w:tcPr>
            <w:tcW w:w="1408" w:type="dxa"/>
          </w:tcPr>
          <w:p w14:paraId="719F7D2D" w14:textId="5486E1DC" w:rsidR="002250B1" w:rsidRDefault="00935624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Octombrie 202</w:t>
            </w:r>
            <w:r w:rsidR="006A247E">
              <w:t>5</w:t>
            </w:r>
          </w:p>
        </w:tc>
        <w:tc>
          <w:tcPr>
            <w:tcW w:w="2111" w:type="dxa"/>
          </w:tcPr>
          <w:p w14:paraId="0E922C0D" w14:textId="77777777" w:rsidR="002250B1" w:rsidRDefault="002250B1" w:rsidP="002250B1">
            <w:pPr>
              <w:rPr>
                <w:lang w:val="ro-RO"/>
              </w:rPr>
            </w:pPr>
            <w:r>
              <w:rPr>
                <w:lang w:val="ro-RO"/>
              </w:rPr>
              <w:t>Num</w:t>
            </w:r>
            <w:r w:rsidR="000839EA">
              <w:rPr>
                <w:lang w:val="ro-RO"/>
              </w:rPr>
              <w:t>ă</w:t>
            </w:r>
            <w:r>
              <w:rPr>
                <w:lang w:val="ro-RO"/>
              </w:rPr>
              <w:t>rul parintilor participanti</w:t>
            </w:r>
          </w:p>
          <w:p w14:paraId="18B09636" w14:textId="77777777" w:rsidR="002250B1" w:rsidRDefault="002250B1" w:rsidP="002250B1">
            <w:pPr>
              <w:rPr>
                <w:lang w:val="ro-RO"/>
              </w:rPr>
            </w:pPr>
            <w:r>
              <w:rPr>
                <w:lang w:val="ro-RO"/>
              </w:rPr>
              <w:t>Procesele verbale de la sedinte</w:t>
            </w:r>
          </w:p>
          <w:p w14:paraId="497F64E4" w14:textId="77777777" w:rsidR="002250B1" w:rsidRDefault="002250B1" w:rsidP="002250B1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t>Comportamentul elevilor</w:t>
            </w:r>
          </w:p>
        </w:tc>
      </w:tr>
      <w:tr w:rsidR="00322037" w:rsidRPr="006E5B1C" w14:paraId="4140E857" w14:textId="77777777" w:rsidTr="000E27A2">
        <w:trPr>
          <w:trHeight w:val="142"/>
        </w:trPr>
        <w:tc>
          <w:tcPr>
            <w:tcW w:w="2782" w:type="dxa"/>
          </w:tcPr>
          <w:p w14:paraId="54AF1E27" w14:textId="77777777" w:rsidR="002250B1" w:rsidRDefault="002250B1" w:rsidP="00013CA3">
            <w:pPr>
              <w:rPr>
                <w:lang w:val="ro-RO"/>
              </w:rPr>
            </w:pPr>
            <w:r>
              <w:t xml:space="preserve">O2-Promovarea si valorificarea diversitatii culturale in educatie prin </w:t>
            </w:r>
            <w:proofErr w:type="gramStart"/>
            <w:r>
              <w:t>includerea  in</w:t>
            </w:r>
            <w:proofErr w:type="gramEnd"/>
            <w:r>
              <w:t xml:space="preserve"> programe formale si nonformale,extracurriculare pentru a sprijini desegregarea scolara si egalizarea sanselor in educatie.</w:t>
            </w:r>
          </w:p>
        </w:tc>
        <w:tc>
          <w:tcPr>
            <w:tcW w:w="3378" w:type="dxa"/>
          </w:tcPr>
          <w:p w14:paraId="5D24A44B" w14:textId="18D573AA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Colaborarea cu autoritatile locale-Consiliul Local pentru initierea de programe si proiecte educationale formale si nonforma</w:t>
            </w:r>
            <w:r w:rsidR="00F15E85">
              <w:rPr>
                <w:lang w:val="ro-RO"/>
              </w:rPr>
              <w:t>le,Politia Locala</w:t>
            </w:r>
            <w:r w:rsidRPr="00F86608">
              <w:rPr>
                <w:lang w:val="ro-RO"/>
              </w:rPr>
              <w:t>,Biserica.</w:t>
            </w:r>
          </w:p>
          <w:p w14:paraId="61BFC130" w14:textId="77777777" w:rsidR="002250B1" w:rsidRPr="00F86608" w:rsidRDefault="002250B1" w:rsidP="00013CA3">
            <w:pPr>
              <w:rPr>
                <w:lang w:val="ro-RO"/>
              </w:rPr>
            </w:pPr>
          </w:p>
          <w:p w14:paraId="14633684" w14:textId="77777777" w:rsidR="002250B1" w:rsidRPr="00F86608" w:rsidRDefault="002250B1" w:rsidP="00013CA3">
            <w:pPr>
              <w:rPr>
                <w:lang w:val="ro-RO"/>
              </w:rPr>
            </w:pPr>
          </w:p>
        </w:tc>
        <w:tc>
          <w:tcPr>
            <w:tcW w:w="1407" w:type="dxa"/>
          </w:tcPr>
          <w:p w14:paraId="3D2F24E5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Consilierul Educativ</w:t>
            </w:r>
          </w:p>
          <w:p w14:paraId="54A72ED8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Director</w:t>
            </w:r>
          </w:p>
          <w:p w14:paraId="2CBD0384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Diriginti</w:t>
            </w:r>
          </w:p>
          <w:p w14:paraId="6A3C99C5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Invatatori</w:t>
            </w:r>
          </w:p>
        </w:tc>
        <w:tc>
          <w:tcPr>
            <w:tcW w:w="1830" w:type="dxa"/>
          </w:tcPr>
          <w:p w14:paraId="31E40AF6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Calculatoare</w:t>
            </w:r>
          </w:p>
          <w:p w14:paraId="14854487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Imprimante</w:t>
            </w:r>
          </w:p>
          <w:p w14:paraId="57A2BB9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Material didactic auxiliar</w:t>
            </w:r>
          </w:p>
          <w:p w14:paraId="19048EAB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Internet</w:t>
            </w:r>
          </w:p>
        </w:tc>
        <w:tc>
          <w:tcPr>
            <w:tcW w:w="1970" w:type="dxa"/>
          </w:tcPr>
          <w:p w14:paraId="5EE1E9AC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1BCE4421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Reprezentant al Consiliului Local</w:t>
            </w:r>
          </w:p>
          <w:p w14:paraId="531854E4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677DA3CA" w14:textId="77777777" w:rsidR="002250B1" w:rsidRDefault="002250B1" w:rsidP="00013CA3">
            <w:pPr>
              <w:rPr>
                <w:lang w:val="ro-RO"/>
              </w:rPr>
            </w:pPr>
          </w:p>
        </w:tc>
        <w:tc>
          <w:tcPr>
            <w:tcW w:w="1408" w:type="dxa"/>
          </w:tcPr>
          <w:p w14:paraId="5A016AFA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Periodic conform graficelor</w:t>
            </w:r>
          </w:p>
        </w:tc>
        <w:tc>
          <w:tcPr>
            <w:tcW w:w="2111" w:type="dxa"/>
          </w:tcPr>
          <w:p w14:paraId="0371D68F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Programe desfasurate,numar de participanti,aprecieri chestionare de satisfactie a beneficiarilor.</w:t>
            </w:r>
          </w:p>
        </w:tc>
      </w:tr>
      <w:tr w:rsidR="00322037" w:rsidRPr="006E5B1C" w14:paraId="24BD80F9" w14:textId="77777777" w:rsidTr="000E27A2">
        <w:trPr>
          <w:trHeight w:val="1585"/>
        </w:trPr>
        <w:tc>
          <w:tcPr>
            <w:tcW w:w="2782" w:type="dxa"/>
          </w:tcPr>
          <w:p w14:paraId="721E3AE1" w14:textId="77777777" w:rsidR="002250B1" w:rsidRDefault="002250B1" w:rsidP="009C704C">
            <w:pPr>
              <w:pStyle w:val="NormalWeb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3378" w:type="dxa"/>
          </w:tcPr>
          <w:p w14:paraId="0CC5AB73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Organizarea de activitati educationale pentru segmentul vulnerabil al populatiei scolare</w:t>
            </w:r>
          </w:p>
          <w:p w14:paraId="164F08DC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in scopul unei mai bune integrari sociale</w:t>
            </w:r>
          </w:p>
        </w:tc>
        <w:tc>
          <w:tcPr>
            <w:tcW w:w="1407" w:type="dxa"/>
          </w:tcPr>
          <w:p w14:paraId="7113AE98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Consilierul Educativ</w:t>
            </w:r>
          </w:p>
          <w:p w14:paraId="1B1DF2C9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Director</w:t>
            </w:r>
          </w:p>
          <w:p w14:paraId="66F7BC58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Diriginti</w:t>
            </w:r>
          </w:p>
          <w:p w14:paraId="49016611" w14:textId="77777777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>Invatatori</w:t>
            </w:r>
          </w:p>
          <w:p w14:paraId="55B57BCE" w14:textId="77777777" w:rsidR="002250B1" w:rsidRPr="00F86608" w:rsidRDefault="002250B1" w:rsidP="00013CA3">
            <w:pPr>
              <w:rPr>
                <w:lang w:val="ro-RO"/>
              </w:rPr>
            </w:pPr>
          </w:p>
        </w:tc>
        <w:tc>
          <w:tcPr>
            <w:tcW w:w="1830" w:type="dxa"/>
          </w:tcPr>
          <w:p w14:paraId="2E5B81AD" w14:textId="530B9157" w:rsidR="002250B1" w:rsidRDefault="00935624" w:rsidP="00013CA3">
            <w:pPr>
              <w:rPr>
                <w:lang w:val="ro-RO"/>
              </w:rPr>
            </w:pPr>
            <w:r>
              <w:rPr>
                <w:lang w:val="ro-RO"/>
              </w:rPr>
              <w:t xml:space="preserve"> </w:t>
            </w:r>
          </w:p>
          <w:p w14:paraId="078A9CA6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Sali de clasa</w:t>
            </w:r>
          </w:p>
          <w:p w14:paraId="6BA834C3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Videoproiector</w:t>
            </w:r>
          </w:p>
          <w:p w14:paraId="2EFD2057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Calculatoare</w:t>
            </w:r>
          </w:p>
          <w:p w14:paraId="3FCE7B0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Internet</w:t>
            </w:r>
          </w:p>
        </w:tc>
        <w:tc>
          <w:tcPr>
            <w:tcW w:w="1970" w:type="dxa"/>
          </w:tcPr>
          <w:p w14:paraId="6F538C91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734497A0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Reprezentant al Consiliului Local</w:t>
            </w:r>
          </w:p>
          <w:p w14:paraId="2979C632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3FB52363" w14:textId="77777777" w:rsidR="002250B1" w:rsidRDefault="002250B1" w:rsidP="00013CA3">
            <w:pPr>
              <w:rPr>
                <w:lang w:val="ro-RO"/>
              </w:rPr>
            </w:pPr>
          </w:p>
        </w:tc>
        <w:tc>
          <w:tcPr>
            <w:tcW w:w="1408" w:type="dxa"/>
          </w:tcPr>
          <w:p w14:paraId="231B61C9" w14:textId="1F14912E" w:rsidR="002250B1" w:rsidRDefault="00935624" w:rsidP="00013CA3">
            <w:pPr>
              <w:rPr>
                <w:lang w:val="ro-RO"/>
              </w:rPr>
            </w:pPr>
            <w:r>
              <w:rPr>
                <w:lang w:val="ro-RO"/>
              </w:rPr>
              <w:t xml:space="preserve"> Permanent </w:t>
            </w:r>
          </w:p>
        </w:tc>
        <w:tc>
          <w:tcPr>
            <w:tcW w:w="2111" w:type="dxa"/>
          </w:tcPr>
          <w:p w14:paraId="6C83272C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Rapoarte de activitate</w:t>
            </w:r>
          </w:p>
          <w:p w14:paraId="7E82A3F0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 xml:space="preserve">Frecventa actiunilor </w:t>
            </w:r>
          </w:p>
          <w:p w14:paraId="74D8302F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Numarul de participanti</w:t>
            </w:r>
          </w:p>
        </w:tc>
      </w:tr>
      <w:tr w:rsidR="00322037" w:rsidRPr="006E5B1C" w14:paraId="467FEB0E" w14:textId="77777777" w:rsidTr="000E27A2">
        <w:trPr>
          <w:trHeight w:val="270"/>
        </w:trPr>
        <w:tc>
          <w:tcPr>
            <w:tcW w:w="2782" w:type="dxa"/>
          </w:tcPr>
          <w:p w14:paraId="15099AB7" w14:textId="77777777" w:rsidR="002250B1" w:rsidRDefault="002250B1" w:rsidP="00013CA3">
            <w:pPr>
              <w:pStyle w:val="NormalWeb"/>
            </w:pPr>
            <w:r>
              <w:t>O3-Asigurarea continuităţii în parteneriatele educaţionale interinstituţionale locale.</w:t>
            </w:r>
          </w:p>
        </w:tc>
        <w:tc>
          <w:tcPr>
            <w:tcW w:w="3378" w:type="dxa"/>
            <w:shd w:val="clear" w:color="auto" w:fill="auto"/>
          </w:tcPr>
          <w:p w14:paraId="6FF9A85A" w14:textId="0F5416BA" w:rsidR="009958EF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 xml:space="preserve">Initierea unor actiuni de voluntariat impreuna cu parinti si comunitatea </w:t>
            </w:r>
            <w:r w:rsidR="00F15E85">
              <w:rPr>
                <w:lang w:val="ro-RO"/>
              </w:rPr>
              <w:t>locala pt.ecologizarea comunei,donații către cei aflați în nevoi.</w:t>
            </w:r>
          </w:p>
          <w:p w14:paraId="52EE9F9A" w14:textId="3B47EC2C" w:rsidR="00F15E85" w:rsidRPr="00F15E85" w:rsidRDefault="00F15E85" w:rsidP="00013CA3">
            <w:r>
              <w:rPr>
                <w:lang w:val="ro-RO"/>
              </w:rPr>
              <w:t>,,Balul toamnei</w:t>
            </w:r>
            <w:r>
              <w:t>”</w:t>
            </w:r>
          </w:p>
          <w:p w14:paraId="6EA35549" w14:textId="2F3F2920" w:rsidR="00F15E85" w:rsidRPr="00F86608" w:rsidRDefault="00F15E85" w:rsidP="00013CA3">
            <w:pPr>
              <w:rPr>
                <w:lang w:val="ro-RO"/>
              </w:rPr>
            </w:pPr>
            <w:r>
              <w:rPr>
                <w:lang w:val="ro-RO"/>
              </w:rPr>
              <w:t>Serbări școlare</w:t>
            </w:r>
          </w:p>
        </w:tc>
        <w:tc>
          <w:tcPr>
            <w:tcW w:w="1407" w:type="dxa"/>
          </w:tcPr>
          <w:p w14:paraId="0B0BC4EA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 xml:space="preserve"> Consilierul Educativ</w:t>
            </w:r>
          </w:p>
          <w:p w14:paraId="5D8DEDF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28F010D3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Diriginti</w:t>
            </w:r>
          </w:p>
          <w:p w14:paraId="1CC2498B" w14:textId="77777777" w:rsidR="002250B1" w:rsidRPr="00895158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Invatatori</w:t>
            </w:r>
          </w:p>
          <w:p w14:paraId="648C19A2" w14:textId="77777777" w:rsidR="002250B1" w:rsidRDefault="002250B1" w:rsidP="00013CA3">
            <w:pPr>
              <w:pStyle w:val="NormalWeb"/>
            </w:pPr>
          </w:p>
          <w:p w14:paraId="6DC04845" w14:textId="77777777" w:rsidR="002250B1" w:rsidRDefault="002250B1" w:rsidP="00013CA3">
            <w:pPr>
              <w:rPr>
                <w:lang w:val="ro-RO"/>
              </w:rPr>
            </w:pPr>
          </w:p>
        </w:tc>
        <w:tc>
          <w:tcPr>
            <w:tcW w:w="1830" w:type="dxa"/>
          </w:tcPr>
          <w:p w14:paraId="04A178E7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Curtea scolii</w:t>
            </w:r>
          </w:p>
          <w:p w14:paraId="41A7F6E2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strazile limitrofe</w:t>
            </w:r>
          </w:p>
          <w:p w14:paraId="63B70215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Materiale de igiena</w:t>
            </w:r>
          </w:p>
          <w:p w14:paraId="7ED7D27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Fotografii</w:t>
            </w:r>
          </w:p>
          <w:p w14:paraId="38B31712" w14:textId="77777777" w:rsidR="002250B1" w:rsidRDefault="002250B1" w:rsidP="00013CA3">
            <w:pPr>
              <w:rPr>
                <w:lang w:val="ro-RO"/>
              </w:rPr>
            </w:pPr>
          </w:p>
        </w:tc>
        <w:tc>
          <w:tcPr>
            <w:tcW w:w="1970" w:type="dxa"/>
          </w:tcPr>
          <w:p w14:paraId="4988EB93" w14:textId="35495090" w:rsidR="002250B1" w:rsidRDefault="002250B1" w:rsidP="00013CA3">
            <w:pPr>
              <w:rPr>
                <w:lang w:val="ro-RO"/>
              </w:rPr>
            </w:pPr>
          </w:p>
          <w:p w14:paraId="24C23EAB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3AC1C1B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4AEAFEE9" w14:textId="1AFE0E06" w:rsidR="00F15E85" w:rsidRDefault="00F15E85" w:rsidP="00013CA3">
            <w:pPr>
              <w:rPr>
                <w:lang w:val="ro-RO"/>
              </w:rPr>
            </w:pPr>
            <w:r>
              <w:rPr>
                <w:lang w:val="ro-RO"/>
              </w:rPr>
              <w:t>Cadre didactice</w:t>
            </w:r>
          </w:p>
        </w:tc>
        <w:tc>
          <w:tcPr>
            <w:tcW w:w="1408" w:type="dxa"/>
          </w:tcPr>
          <w:p w14:paraId="344213DA" w14:textId="13AB7F8F" w:rsidR="002250B1" w:rsidRDefault="00F15E85" w:rsidP="000C6150">
            <w:pPr>
              <w:rPr>
                <w:lang w:val="ro-RO"/>
              </w:rPr>
            </w:pPr>
            <w:r>
              <w:rPr>
                <w:lang w:val="ro-RO"/>
              </w:rPr>
              <w:t>Tot anul școlar</w:t>
            </w:r>
          </w:p>
        </w:tc>
        <w:tc>
          <w:tcPr>
            <w:tcW w:w="2111" w:type="dxa"/>
          </w:tcPr>
          <w:p w14:paraId="6600588D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Fotografii</w:t>
            </w:r>
          </w:p>
          <w:p w14:paraId="36520891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Filmulete</w:t>
            </w:r>
          </w:p>
          <w:p w14:paraId="041F795F" w14:textId="77777777" w:rsidR="009958EF" w:rsidRDefault="009958EF" w:rsidP="00013CA3">
            <w:pPr>
              <w:rPr>
                <w:lang w:val="ro-RO"/>
              </w:rPr>
            </w:pPr>
            <w:r>
              <w:rPr>
                <w:lang w:val="ro-RO"/>
              </w:rPr>
              <w:t>Gradul de implicare a parintilor de 30-40%</w:t>
            </w:r>
          </w:p>
        </w:tc>
      </w:tr>
      <w:tr w:rsidR="00322037" w:rsidRPr="006E5B1C" w14:paraId="21DEEB90" w14:textId="77777777" w:rsidTr="000E27A2">
        <w:trPr>
          <w:trHeight w:val="301"/>
        </w:trPr>
        <w:tc>
          <w:tcPr>
            <w:tcW w:w="2782" w:type="dxa"/>
          </w:tcPr>
          <w:p w14:paraId="3469651C" w14:textId="77777777" w:rsidR="002250B1" w:rsidRDefault="002250B1" w:rsidP="00013CA3">
            <w:pPr>
              <w:pStyle w:val="NoSpacing"/>
              <w:rPr>
                <w:lang w:val="ro-RO"/>
              </w:rPr>
            </w:pPr>
          </w:p>
        </w:tc>
        <w:tc>
          <w:tcPr>
            <w:tcW w:w="3378" w:type="dxa"/>
            <w:shd w:val="clear" w:color="auto" w:fill="auto"/>
          </w:tcPr>
          <w:p w14:paraId="4A58A1A9" w14:textId="1CAA238E" w:rsidR="002250B1" w:rsidRPr="00F86608" w:rsidRDefault="002250B1" w:rsidP="00013CA3">
            <w:pPr>
              <w:rPr>
                <w:lang w:val="ro-RO"/>
              </w:rPr>
            </w:pPr>
            <w:r w:rsidRPr="00F86608">
              <w:rPr>
                <w:lang w:val="ro-RO"/>
              </w:rPr>
              <w:t xml:space="preserve"> -Parteneriate cu cel putin doua instituti</w:t>
            </w:r>
            <w:r w:rsidR="00F15E85">
              <w:rPr>
                <w:lang w:val="ro-RO"/>
              </w:rPr>
              <w:t>i de învățământ.</w:t>
            </w:r>
          </w:p>
          <w:p w14:paraId="453EBCF7" w14:textId="0A4A5094" w:rsidR="002250B1" w:rsidRPr="00F86608" w:rsidRDefault="002250B1" w:rsidP="00F15E85">
            <w:pPr>
              <w:rPr>
                <w:lang w:val="ro-RO"/>
              </w:rPr>
            </w:pPr>
          </w:p>
        </w:tc>
        <w:tc>
          <w:tcPr>
            <w:tcW w:w="1407" w:type="dxa"/>
          </w:tcPr>
          <w:p w14:paraId="12E43124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573DEAA6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7D5FC176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Diriginti</w:t>
            </w:r>
          </w:p>
        </w:tc>
        <w:tc>
          <w:tcPr>
            <w:tcW w:w="1830" w:type="dxa"/>
          </w:tcPr>
          <w:p w14:paraId="5D8DBFE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Sala de clasa</w:t>
            </w:r>
          </w:p>
          <w:p w14:paraId="2208F53D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Sala de sport</w:t>
            </w:r>
          </w:p>
          <w:p w14:paraId="4CB4EE97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Cabinet informatica</w:t>
            </w:r>
          </w:p>
        </w:tc>
        <w:tc>
          <w:tcPr>
            <w:tcW w:w="1970" w:type="dxa"/>
          </w:tcPr>
          <w:p w14:paraId="5431F0FE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Director</w:t>
            </w:r>
          </w:p>
          <w:p w14:paraId="1AF72DD2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Reprezentant al Consiliului Local</w:t>
            </w:r>
          </w:p>
          <w:p w14:paraId="17A59A32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Consilier Educativ</w:t>
            </w:r>
          </w:p>
          <w:p w14:paraId="47193FE3" w14:textId="77777777" w:rsidR="002250B1" w:rsidRDefault="002250B1" w:rsidP="00013CA3">
            <w:pPr>
              <w:rPr>
                <w:lang w:val="ro-RO"/>
              </w:rPr>
            </w:pPr>
          </w:p>
        </w:tc>
        <w:tc>
          <w:tcPr>
            <w:tcW w:w="1408" w:type="dxa"/>
          </w:tcPr>
          <w:p w14:paraId="2EB4CB7F" w14:textId="6CC4EE0E" w:rsidR="002250B1" w:rsidRDefault="00935624" w:rsidP="000C6150">
            <w:pPr>
              <w:rPr>
                <w:lang w:val="ro-RO"/>
              </w:rPr>
            </w:pPr>
            <w:r>
              <w:rPr>
                <w:lang w:val="ro-RO"/>
              </w:rPr>
              <w:t xml:space="preserve">  permanent</w:t>
            </w:r>
          </w:p>
        </w:tc>
        <w:tc>
          <w:tcPr>
            <w:tcW w:w="2111" w:type="dxa"/>
          </w:tcPr>
          <w:p w14:paraId="68EF8D6B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Rapoarte de activitate</w:t>
            </w:r>
          </w:p>
          <w:p w14:paraId="49112A3F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Fotografii</w:t>
            </w:r>
          </w:p>
          <w:p w14:paraId="328E8DB3" w14:textId="77777777" w:rsidR="002250B1" w:rsidRDefault="002250B1" w:rsidP="00013CA3">
            <w:pPr>
              <w:rPr>
                <w:lang w:val="ro-RO"/>
              </w:rPr>
            </w:pPr>
            <w:r>
              <w:rPr>
                <w:lang w:val="ro-RO"/>
              </w:rPr>
              <w:t>Filme</w:t>
            </w:r>
          </w:p>
        </w:tc>
      </w:tr>
    </w:tbl>
    <w:p w14:paraId="7FFFBD7D" w14:textId="77777777" w:rsidR="00F66FF5" w:rsidRPr="003C1E3D" w:rsidRDefault="009E4E15" w:rsidP="00D44919">
      <w:pPr>
        <w:rPr>
          <w:lang w:val="fr-BE"/>
        </w:rPr>
      </w:pPr>
      <w:r w:rsidRPr="003C1E3D">
        <w:rPr>
          <w:lang w:val="fr-BE"/>
        </w:rPr>
        <w:t xml:space="preserve">                                                                                                                                      </w:t>
      </w:r>
      <w:r w:rsidR="000E27A2" w:rsidRPr="003C1E3D">
        <w:rPr>
          <w:lang w:val="fr-BE"/>
        </w:rPr>
        <w:t xml:space="preserve">              </w:t>
      </w:r>
      <w:r w:rsidR="007E1090" w:rsidRPr="003C1E3D">
        <w:rPr>
          <w:lang w:val="fr-BE"/>
        </w:rPr>
        <w:t xml:space="preserve"> </w:t>
      </w:r>
    </w:p>
    <w:p w14:paraId="11155DDF" w14:textId="1E0E710A" w:rsidR="007E1090" w:rsidRDefault="00F66FF5" w:rsidP="00D44919">
      <w:r w:rsidRPr="003C1E3D">
        <w:rPr>
          <w:lang w:val="fr-B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7E1090" w:rsidRPr="003C1E3D">
        <w:rPr>
          <w:lang w:val="fr-BE"/>
        </w:rPr>
        <w:t xml:space="preserve"> </w:t>
      </w:r>
      <w:r w:rsidR="007E1090">
        <w:t>DIRECTO</w:t>
      </w:r>
      <w:r w:rsidR="000E27A2">
        <w:t>R</w:t>
      </w:r>
      <w:r w:rsidR="00464D1E">
        <w:t>,</w:t>
      </w:r>
      <w:r w:rsidR="006A247E">
        <w:t xml:space="preserve"> PROF.DELIA-MARIA MUREȘAN</w:t>
      </w:r>
    </w:p>
    <w:sectPr w:rsidR="007E1090" w:rsidSect="008825DA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E493F" w14:textId="77777777" w:rsidR="001C6AF6" w:rsidRDefault="001C6AF6" w:rsidP="007E1090">
      <w:pPr>
        <w:spacing w:after="0" w:line="240" w:lineRule="auto"/>
      </w:pPr>
      <w:r>
        <w:separator/>
      </w:r>
    </w:p>
  </w:endnote>
  <w:endnote w:type="continuationSeparator" w:id="0">
    <w:p w14:paraId="5280C219" w14:textId="77777777" w:rsidR="001C6AF6" w:rsidRDefault="001C6AF6" w:rsidP="007E1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6A97F" w14:textId="77777777" w:rsidR="001C6AF6" w:rsidRDefault="001C6AF6" w:rsidP="007E1090">
      <w:pPr>
        <w:spacing w:after="0" w:line="240" w:lineRule="auto"/>
      </w:pPr>
      <w:r>
        <w:separator/>
      </w:r>
    </w:p>
  </w:footnote>
  <w:footnote w:type="continuationSeparator" w:id="0">
    <w:p w14:paraId="4DB8256C" w14:textId="77777777" w:rsidR="001C6AF6" w:rsidRDefault="001C6AF6" w:rsidP="007E1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5806"/>
      <w:tblW w:w="10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88"/>
      <w:gridCol w:w="7200"/>
    </w:tblGrid>
    <w:tr w:rsidR="00716A8A" w:rsidRPr="004B3FAF" w14:paraId="1D1F3ACA" w14:textId="77777777" w:rsidTr="00535DC7">
      <w:trPr>
        <w:trHeight w:val="1692"/>
      </w:trPr>
      <w:tc>
        <w:tcPr>
          <w:tcW w:w="2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566B06B" w14:textId="1B850282" w:rsidR="00716A8A" w:rsidRDefault="00716A8A" w:rsidP="00716A8A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46F5D95E" wp14:editId="673FF41E">
                    <wp:simplePos x="0" y="0"/>
                    <wp:positionH relativeFrom="column">
                      <wp:posOffset>274955</wp:posOffset>
                    </wp:positionH>
                    <wp:positionV relativeFrom="paragraph">
                      <wp:posOffset>113665</wp:posOffset>
                    </wp:positionV>
                    <wp:extent cx="1257300" cy="114300"/>
                    <wp:effectExtent l="12700" t="5715" r="15875" b="13335"/>
                    <wp:wrapNone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1257300" cy="11430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9373708" w14:textId="77777777" w:rsidR="00716A8A" w:rsidRDefault="00716A8A" w:rsidP="00716A8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Scoala Certeze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Deflate">
                              <a:avLst>
                                <a:gd name="adj" fmla="val 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6F5D95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21.65pt;margin-top:8.95pt;width:9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" filled="f" stroked="f">
                    <o:lock v:ext="edit" shapetype="t"/>
                    <v:textbox style="mso-fit-shape-to-text:t">
                      <w:txbxContent>
                        <w:p w14:paraId="09373708" w14:textId="77777777" w:rsidR="00716A8A" w:rsidRDefault="00716A8A" w:rsidP="00716A8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Scoala Certeze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335FCE">
            <w:rPr>
              <w:noProof/>
              <w:color w:val="000000"/>
            </w:rPr>
            <w:drawing>
              <wp:inline distT="0" distB="0" distL="0" distR="0" wp14:anchorId="60A0D70B" wp14:editId="7A90BA64">
                <wp:extent cx="1543050" cy="1152525"/>
                <wp:effectExtent l="0" t="0" r="0" b="9525"/>
                <wp:docPr id="2" name="Picture 2" descr="Reab Scoa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ab Scoa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715" b="231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                </w:t>
          </w:r>
        </w:p>
      </w:tc>
      <w:tc>
        <w:tcPr>
          <w:tcW w:w="7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F8AB02C" w14:textId="77777777" w:rsidR="00716A8A" w:rsidRPr="00335FCE" w:rsidRDefault="00716A8A" w:rsidP="00716A8A">
          <w:pPr>
            <w:pStyle w:val="Header"/>
            <w:jc w:val="center"/>
            <w:rPr>
              <w:lang w:val="it-IT"/>
            </w:rPr>
          </w:pPr>
        </w:p>
        <w:p w14:paraId="26953D69" w14:textId="77777777" w:rsidR="00716A8A" w:rsidRPr="00335FCE" w:rsidRDefault="00716A8A" w:rsidP="00716A8A">
          <w:pPr>
            <w:pStyle w:val="Header"/>
            <w:jc w:val="center"/>
            <w:rPr>
              <w:lang w:val="it-IT"/>
            </w:rPr>
          </w:pPr>
        </w:p>
        <w:p w14:paraId="4661AC2D" w14:textId="77777777" w:rsidR="00716A8A" w:rsidRPr="00335FCE" w:rsidRDefault="00716A8A" w:rsidP="00716A8A">
          <w:pPr>
            <w:pStyle w:val="Header"/>
            <w:tabs>
              <w:tab w:val="center" w:pos="5040"/>
            </w:tabs>
            <w:jc w:val="center"/>
            <w:rPr>
              <w:b/>
              <w:bCs/>
              <w:lang w:val="it-IT"/>
            </w:rPr>
          </w:pPr>
          <w:r>
            <w:rPr>
              <w:b/>
              <w:bCs/>
              <w:lang w:val="it-IT"/>
            </w:rPr>
            <w:t xml:space="preserve">ŞCOALA GIMNAZIALĂ </w:t>
          </w:r>
          <w:r w:rsidRPr="00335FCE">
            <w:rPr>
              <w:b/>
              <w:bCs/>
              <w:lang w:val="it-IT"/>
            </w:rPr>
            <w:t>CERTEZE</w:t>
          </w:r>
        </w:p>
        <w:p w14:paraId="2C171BAE" w14:textId="77777777" w:rsidR="00716A8A" w:rsidRPr="00335FCE" w:rsidRDefault="00716A8A" w:rsidP="00716A8A">
          <w:pPr>
            <w:pStyle w:val="Header"/>
            <w:tabs>
              <w:tab w:val="left" w:pos="780"/>
              <w:tab w:val="center" w:pos="2862"/>
            </w:tabs>
            <w:rPr>
              <w:lang w:val="it-IT"/>
            </w:rPr>
          </w:pPr>
          <w:r w:rsidRPr="00335FCE">
            <w:rPr>
              <w:lang w:val="it-IT"/>
            </w:rPr>
            <w:tab/>
          </w:r>
          <w:r w:rsidRPr="00335FCE">
            <w:rPr>
              <w:lang w:val="it-IT"/>
            </w:rPr>
            <w:tab/>
            <w:t xml:space="preserve">               Judeţul SATU MARE</w:t>
          </w:r>
        </w:p>
        <w:p w14:paraId="0D8DBA2E" w14:textId="77777777" w:rsidR="00716A8A" w:rsidRPr="00335FCE" w:rsidRDefault="00716A8A" w:rsidP="00716A8A">
          <w:pPr>
            <w:pStyle w:val="Header"/>
            <w:rPr>
              <w:b/>
              <w:bCs/>
              <w:u w:val="single"/>
              <w:lang w:val="it-IT"/>
            </w:rPr>
          </w:pPr>
          <w:r w:rsidRPr="00335FCE">
            <w:rPr>
              <w:b/>
              <w:bCs/>
              <w:lang w:val="it-IT"/>
            </w:rPr>
            <w:t xml:space="preserve">                          E-mail </w:t>
          </w:r>
          <w:hyperlink r:id="rId2" w:history="1">
            <w:r w:rsidRPr="00335FCE">
              <w:rPr>
                <w:rStyle w:val="Hyperlink"/>
                <w:b/>
                <w:bCs/>
                <w:lang w:val="it-IT"/>
              </w:rPr>
              <w:t>sccerteze@yahoo.com</w:t>
            </w:r>
          </w:hyperlink>
          <w:r w:rsidRPr="009B555C">
            <w:rPr>
              <w:lang w:val="it-IT"/>
            </w:rPr>
            <w:t xml:space="preserve">    </w:t>
          </w:r>
        </w:p>
        <w:p w14:paraId="112C33A1" w14:textId="77777777" w:rsidR="00716A8A" w:rsidRDefault="00716A8A" w:rsidP="00716A8A">
          <w:pPr>
            <w:pStyle w:val="Header"/>
            <w:jc w:val="center"/>
            <w:rPr>
              <w:b/>
              <w:bCs/>
              <w:lang w:val="it-IT"/>
            </w:rPr>
          </w:pPr>
          <w:r w:rsidRPr="009B555C">
            <w:rPr>
              <w:b/>
              <w:bCs/>
              <w:lang w:val="it-IT"/>
            </w:rPr>
            <w:t xml:space="preserve">Tel.: </w:t>
          </w:r>
          <w:r w:rsidRPr="00716A8A">
            <w:rPr>
              <w:color w:val="0000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sym w:font="Wingdings" w:char="0028"/>
          </w:r>
          <w:r w:rsidRPr="00716A8A">
            <w:rPr>
              <w:color w:val="000000"/>
              <w:lang w:val="it-IT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9B555C">
            <w:rPr>
              <w:b/>
              <w:bCs/>
              <w:lang w:val="it-IT"/>
            </w:rPr>
            <w:t>0261-858283 Fax. 0261-858283</w:t>
          </w:r>
        </w:p>
        <w:p w14:paraId="67C574D0" w14:textId="4D7D6E2D" w:rsidR="00716A8A" w:rsidRPr="004B3FAF" w:rsidRDefault="00716A8A" w:rsidP="00716A8A">
          <w:pPr>
            <w:pStyle w:val="Header"/>
            <w:tabs>
              <w:tab w:val="left" w:pos="2565"/>
            </w:tabs>
            <w:rPr>
              <w:b/>
              <w:bCs/>
              <w:lang w:val="it-IT"/>
            </w:rPr>
          </w:pPr>
          <w:r>
            <w:rPr>
              <w:b/>
              <w:bCs/>
              <w:lang w:val="it-IT"/>
            </w:rPr>
            <w:tab/>
            <w:t>Nr.795/03.10.2025</w:t>
          </w:r>
        </w:p>
      </w:tc>
    </w:tr>
  </w:tbl>
  <w:p w14:paraId="087C909E" w14:textId="77777777" w:rsidR="00716A8A" w:rsidRDefault="00716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E1E"/>
    <w:multiLevelType w:val="hybridMultilevel"/>
    <w:tmpl w:val="CC38FD9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04724"/>
    <w:multiLevelType w:val="hybridMultilevel"/>
    <w:tmpl w:val="EA5EB3D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3AFA4797"/>
    <w:multiLevelType w:val="hybridMultilevel"/>
    <w:tmpl w:val="6D2834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E178D"/>
    <w:multiLevelType w:val="hybridMultilevel"/>
    <w:tmpl w:val="F85463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B592D"/>
    <w:multiLevelType w:val="hybridMultilevel"/>
    <w:tmpl w:val="27E4997C"/>
    <w:lvl w:ilvl="0" w:tplc="97B81B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90A1D"/>
    <w:multiLevelType w:val="hybridMultilevel"/>
    <w:tmpl w:val="A83C95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DA"/>
    <w:rsid w:val="00005D9F"/>
    <w:rsid w:val="00013CA3"/>
    <w:rsid w:val="00022723"/>
    <w:rsid w:val="00030343"/>
    <w:rsid w:val="00056EA3"/>
    <w:rsid w:val="000572A9"/>
    <w:rsid w:val="000839EA"/>
    <w:rsid w:val="000C6150"/>
    <w:rsid w:val="000D76FE"/>
    <w:rsid w:val="000E27A2"/>
    <w:rsid w:val="000E3BE6"/>
    <w:rsid w:val="00182019"/>
    <w:rsid w:val="00184BE8"/>
    <w:rsid w:val="00195FD7"/>
    <w:rsid w:val="001C6AF6"/>
    <w:rsid w:val="001D4D58"/>
    <w:rsid w:val="00207365"/>
    <w:rsid w:val="00215652"/>
    <w:rsid w:val="002250B1"/>
    <w:rsid w:val="00286597"/>
    <w:rsid w:val="002A0E6F"/>
    <w:rsid w:val="002C45FA"/>
    <w:rsid w:val="002D1BBC"/>
    <w:rsid w:val="002D7B72"/>
    <w:rsid w:val="00322037"/>
    <w:rsid w:val="00344F5D"/>
    <w:rsid w:val="00367AC9"/>
    <w:rsid w:val="00377AF2"/>
    <w:rsid w:val="00380826"/>
    <w:rsid w:val="00387B55"/>
    <w:rsid w:val="00395BD2"/>
    <w:rsid w:val="003A562E"/>
    <w:rsid w:val="003C1E3D"/>
    <w:rsid w:val="003E681F"/>
    <w:rsid w:val="00437EE2"/>
    <w:rsid w:val="00456914"/>
    <w:rsid w:val="00464D1E"/>
    <w:rsid w:val="004836AE"/>
    <w:rsid w:val="00497314"/>
    <w:rsid w:val="004B4C9E"/>
    <w:rsid w:val="004C222F"/>
    <w:rsid w:val="004D225E"/>
    <w:rsid w:val="005418AA"/>
    <w:rsid w:val="00567B2F"/>
    <w:rsid w:val="005B5909"/>
    <w:rsid w:val="005C34FD"/>
    <w:rsid w:val="005D6CB2"/>
    <w:rsid w:val="005F5E78"/>
    <w:rsid w:val="005F72BE"/>
    <w:rsid w:val="0060354D"/>
    <w:rsid w:val="00613552"/>
    <w:rsid w:val="00640D0C"/>
    <w:rsid w:val="006629DC"/>
    <w:rsid w:val="00671E61"/>
    <w:rsid w:val="00684694"/>
    <w:rsid w:val="00697EF3"/>
    <w:rsid w:val="006A247E"/>
    <w:rsid w:val="006D0FB0"/>
    <w:rsid w:val="006E5B1C"/>
    <w:rsid w:val="006F554C"/>
    <w:rsid w:val="00716A8A"/>
    <w:rsid w:val="007D0F34"/>
    <w:rsid w:val="007E0E9A"/>
    <w:rsid w:val="007E1090"/>
    <w:rsid w:val="0080680E"/>
    <w:rsid w:val="00841975"/>
    <w:rsid w:val="008748B0"/>
    <w:rsid w:val="00876BD5"/>
    <w:rsid w:val="008825DA"/>
    <w:rsid w:val="008C0B7E"/>
    <w:rsid w:val="00935624"/>
    <w:rsid w:val="009547D3"/>
    <w:rsid w:val="009947A6"/>
    <w:rsid w:val="009958EF"/>
    <w:rsid w:val="009A0C89"/>
    <w:rsid w:val="009C704C"/>
    <w:rsid w:val="009E4E15"/>
    <w:rsid w:val="009F77F1"/>
    <w:rsid w:val="00A245FF"/>
    <w:rsid w:val="00A876B1"/>
    <w:rsid w:val="00AE1C62"/>
    <w:rsid w:val="00B00162"/>
    <w:rsid w:val="00B2020C"/>
    <w:rsid w:val="00B34ED0"/>
    <w:rsid w:val="00B74636"/>
    <w:rsid w:val="00B75D9E"/>
    <w:rsid w:val="00B91713"/>
    <w:rsid w:val="00BD5AB1"/>
    <w:rsid w:val="00BE583D"/>
    <w:rsid w:val="00C05E3E"/>
    <w:rsid w:val="00C9093C"/>
    <w:rsid w:val="00CC4F0A"/>
    <w:rsid w:val="00D44919"/>
    <w:rsid w:val="00D6024A"/>
    <w:rsid w:val="00D65E8B"/>
    <w:rsid w:val="00DC6974"/>
    <w:rsid w:val="00DC7E05"/>
    <w:rsid w:val="00DE5C40"/>
    <w:rsid w:val="00E346B4"/>
    <w:rsid w:val="00E91828"/>
    <w:rsid w:val="00ED2352"/>
    <w:rsid w:val="00F15E85"/>
    <w:rsid w:val="00F20DAB"/>
    <w:rsid w:val="00F44275"/>
    <w:rsid w:val="00F66FF5"/>
    <w:rsid w:val="00F7319A"/>
    <w:rsid w:val="00F86608"/>
    <w:rsid w:val="00F93C63"/>
    <w:rsid w:val="00FB2B17"/>
    <w:rsid w:val="00FD6A5C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83AB5"/>
  <w15:docId w15:val="{78C577A4-648F-4916-939F-BC9A661D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59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65E8B"/>
    <w:rPr>
      <w:b/>
      <w:bCs/>
    </w:rPr>
  </w:style>
  <w:style w:type="paragraph" w:customStyle="1" w:styleId="Default">
    <w:name w:val="Default"/>
    <w:rsid w:val="00D65E8B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NoSpacing">
    <w:name w:val="No Spacing"/>
    <w:uiPriority w:val="1"/>
    <w:qFormat/>
    <w:rsid w:val="00D65E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5E8B"/>
    <w:pPr>
      <w:ind w:left="720"/>
      <w:contextualSpacing/>
    </w:pPr>
  </w:style>
  <w:style w:type="table" w:styleId="TableGrid">
    <w:name w:val="Table Grid"/>
    <w:basedOn w:val="TableNormal"/>
    <w:uiPriority w:val="59"/>
    <w:rsid w:val="00D65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D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1D4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D58"/>
    <w:rPr>
      <w:lang w:val="en-US"/>
    </w:rPr>
  </w:style>
  <w:style w:type="paragraph" w:styleId="Header">
    <w:name w:val="header"/>
    <w:basedOn w:val="Normal"/>
    <w:link w:val="HeaderChar"/>
    <w:unhideWhenUsed/>
    <w:rsid w:val="007E1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E1090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86597"/>
    <w:rPr>
      <w:rFonts w:ascii="Cambria" w:eastAsia="Times New Roman" w:hAnsi="Cambria" w:cs="Times New Roman"/>
      <w:b/>
      <w:bCs/>
      <w:kern w:val="32"/>
      <w:sz w:val="32"/>
      <w:szCs w:val="32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94"/>
    <w:rPr>
      <w:rFonts w:ascii="Tahoma" w:hAnsi="Tahoma" w:cs="Tahoma"/>
      <w:sz w:val="16"/>
      <w:szCs w:val="16"/>
    </w:rPr>
  </w:style>
  <w:style w:type="character" w:styleId="Hyperlink">
    <w:name w:val="Hyperlink"/>
    <w:rsid w:val="00716A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.ro/sites/default/files/_fi%C8%99iere/Legislatie/2020/ordin%20nr.%204247_13.05.2020%20modificare%20%2B%20completare%20Metodologie%20evaluare%20anuala%20activitate%20cadre%20didactic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351;coala_receamm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CC51A-78D4-4D69-9EA6-003A7E947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3566</Words>
  <Characters>20327</Characters>
  <Application>Microsoft Office Word</Application>
  <DocSecurity>0</DocSecurity>
  <Lines>169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</dc:creator>
  <cp:lastModifiedBy>Director</cp:lastModifiedBy>
  <cp:revision>5</cp:revision>
  <cp:lastPrinted>2024-10-22T05:15:00Z</cp:lastPrinted>
  <dcterms:created xsi:type="dcterms:W3CDTF">2025-10-03T11:21:00Z</dcterms:created>
  <dcterms:modified xsi:type="dcterms:W3CDTF">2025-11-07T06:34:00Z</dcterms:modified>
</cp:coreProperties>
</file>