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85E400" w14:textId="5F523CF1" w:rsidR="002E00DE" w:rsidRPr="00E47A5E" w:rsidRDefault="00635ECE" w:rsidP="002E00DE">
      <w:pPr>
        <w:tabs>
          <w:tab w:val="left" w:pos="6210"/>
        </w:tabs>
        <w:sectPr w:rsidR="002E00DE" w:rsidRPr="00E47A5E" w:rsidSect="00635ECE">
          <w:footerReference w:type="default" r:id="rId8"/>
          <w:headerReference w:type="first" r:id="rId9"/>
          <w:type w:val="continuous"/>
          <w:pgSz w:w="16840" w:h="11910" w:orient="landscape"/>
          <w:pgMar w:top="300" w:right="460" w:bottom="680" w:left="460" w:header="850" w:footer="495" w:gutter="0"/>
          <w:pgNumType w:start="1"/>
          <w:cols w:space="720"/>
          <w:titlePg/>
          <w:docGrid w:linePitch="299"/>
        </w:sectPr>
      </w:pPr>
      <w:r>
        <w:rPr>
          <w:noProof/>
          <w:color w:val="000000"/>
          <w:lang w:val="en-US"/>
        </w:rPr>
        <w:drawing>
          <wp:anchor distT="0" distB="0" distL="114300" distR="114300" simplePos="0" relativeHeight="251659776" behindDoc="0" locked="0" layoutInCell="1" allowOverlap="1" wp14:anchorId="7E80B156" wp14:editId="4E0961B3">
            <wp:simplePos x="0" y="0"/>
            <wp:positionH relativeFrom="column">
              <wp:posOffset>-206375</wp:posOffset>
            </wp:positionH>
            <wp:positionV relativeFrom="paragraph">
              <wp:posOffset>-952499</wp:posOffset>
            </wp:positionV>
            <wp:extent cx="10614025" cy="1562080"/>
            <wp:effectExtent l="0" t="0" r="0" b="0"/>
            <wp:wrapNone/>
            <wp:docPr id="593664764" name="Picture 3" descr="A black screen with green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664764" name="Picture 3" descr="A black screen with green lines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534"/>
                    <a:stretch/>
                  </pic:blipFill>
                  <pic:spPr bwMode="auto">
                    <a:xfrm>
                      <a:off x="0" y="0"/>
                      <a:ext cx="10725918" cy="1578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DBE868" w14:textId="77777777" w:rsidR="00635ECE" w:rsidRDefault="00635ECE" w:rsidP="00B725B3">
      <w:pPr>
        <w:pStyle w:val="BodyText"/>
        <w:spacing w:before="75"/>
        <w:ind w:left="3435" w:right="3396"/>
        <w:jc w:val="both"/>
        <w:rPr>
          <w:color w:val="5C9336"/>
          <w:sz w:val="50"/>
          <w:szCs w:val="50"/>
        </w:rPr>
      </w:pPr>
    </w:p>
    <w:p w14:paraId="3B506762" w14:textId="5F4BED4F" w:rsidR="001A17CD" w:rsidRDefault="00CC6481" w:rsidP="00B725B3">
      <w:pPr>
        <w:pStyle w:val="BodyText"/>
        <w:spacing w:before="75"/>
        <w:ind w:left="3435" w:right="3396"/>
        <w:jc w:val="both"/>
        <w:rPr>
          <w:color w:val="5C9336"/>
          <w:sz w:val="50"/>
          <w:szCs w:val="50"/>
        </w:rPr>
      </w:pPr>
      <w:r>
        <w:rPr>
          <w:color w:val="5C9336"/>
          <w:sz w:val="50"/>
          <w:szCs w:val="50"/>
        </w:rPr>
        <w:t xml:space="preserve">PLANIFICARE </w:t>
      </w:r>
      <w:r w:rsidR="00BF4431" w:rsidRPr="0053393C">
        <w:rPr>
          <w:color w:val="5C9336"/>
          <w:sz w:val="50"/>
          <w:szCs w:val="50"/>
        </w:rPr>
        <w:t>S</w:t>
      </w:r>
      <w:r>
        <w:rPr>
          <w:color w:val="5C9336"/>
          <w:sz w:val="50"/>
          <w:szCs w:val="50"/>
        </w:rPr>
        <w:t>ĂPTĂMÂNA VERDE</w:t>
      </w:r>
    </w:p>
    <w:p w14:paraId="4DE81C43" w14:textId="77777777" w:rsidR="00287EA5" w:rsidRPr="00287EA5" w:rsidRDefault="00CC6481">
      <w:pPr>
        <w:pStyle w:val="BodyText"/>
        <w:spacing w:before="75"/>
        <w:ind w:left="3435" w:right="3396"/>
        <w:jc w:val="center"/>
        <w:rPr>
          <w:color w:val="5C9336"/>
          <w:sz w:val="40"/>
          <w:szCs w:val="40"/>
        </w:rPr>
      </w:pPr>
      <w:bookmarkStart w:id="0" w:name="_GoBack"/>
      <w:bookmarkEnd w:id="0"/>
      <w:r w:rsidRPr="00287EA5">
        <w:rPr>
          <w:color w:val="5C9336"/>
          <w:sz w:val="40"/>
          <w:szCs w:val="40"/>
        </w:rPr>
        <w:t>NIVEL PRIMAR</w:t>
      </w:r>
      <w:r w:rsidR="00287EA5" w:rsidRPr="00287EA5">
        <w:rPr>
          <w:color w:val="5C9336"/>
          <w:sz w:val="40"/>
          <w:szCs w:val="40"/>
        </w:rPr>
        <w:t xml:space="preserve"> </w:t>
      </w:r>
    </w:p>
    <w:p w14:paraId="220279B4" w14:textId="5A1760C4" w:rsidR="00CC6481" w:rsidRPr="00287EA5" w:rsidRDefault="00287EA5">
      <w:pPr>
        <w:pStyle w:val="BodyText"/>
        <w:spacing w:before="75"/>
        <w:ind w:left="3435" w:right="3396"/>
        <w:jc w:val="center"/>
        <w:rPr>
          <w:color w:val="5C9336"/>
          <w:spacing w:val="-2"/>
          <w:sz w:val="40"/>
          <w:szCs w:val="40"/>
        </w:rPr>
      </w:pPr>
      <w:r w:rsidRPr="00287EA5">
        <w:rPr>
          <w:color w:val="5C9336"/>
          <w:sz w:val="40"/>
          <w:szCs w:val="40"/>
        </w:rPr>
        <w:t>20-24 OCTOMBRIE 2025</w:t>
      </w:r>
    </w:p>
    <w:p w14:paraId="56DB3EAB" w14:textId="097F50EA" w:rsidR="00DD2F6F" w:rsidRPr="00287EA5" w:rsidRDefault="00DD2F6F" w:rsidP="00E47A5E">
      <w:pPr>
        <w:pStyle w:val="AdultBodyCopyA4VAdultInformation"/>
        <w:ind w:left="630"/>
        <w:rPr>
          <w:rFonts w:ascii="Times New Roman" w:hAnsi="Times New Roman" w:cs="Times New Roman"/>
          <w:lang w:val="es-ES"/>
        </w:rPr>
      </w:pPr>
    </w:p>
    <w:tbl>
      <w:tblPr>
        <w:tblStyle w:val="Tabelgril1"/>
        <w:tblW w:w="16018" w:type="dxa"/>
        <w:tblInd w:w="-25" w:type="dxa"/>
        <w:tblBorders>
          <w:top w:val="triple" w:sz="4" w:space="0" w:color="003300"/>
          <w:left w:val="triple" w:sz="4" w:space="0" w:color="003300"/>
          <w:bottom w:val="triple" w:sz="4" w:space="0" w:color="003300"/>
          <w:right w:val="triple" w:sz="4" w:space="0" w:color="003300"/>
          <w:insideH w:val="triple" w:sz="4" w:space="0" w:color="003300"/>
          <w:insideV w:val="triple" w:sz="4" w:space="0" w:color="0033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3119"/>
        <w:gridCol w:w="3118"/>
        <w:gridCol w:w="2410"/>
        <w:gridCol w:w="34"/>
        <w:gridCol w:w="2092"/>
        <w:gridCol w:w="34"/>
        <w:gridCol w:w="1809"/>
      </w:tblGrid>
      <w:tr w:rsidR="004D40C1" w:rsidRPr="00287EA5" w14:paraId="435CDA77" w14:textId="77777777" w:rsidTr="004D40C1">
        <w:trPr>
          <w:trHeight w:val="597"/>
        </w:trPr>
        <w:tc>
          <w:tcPr>
            <w:tcW w:w="1560" w:type="dxa"/>
            <w:shd w:val="clear" w:color="auto" w:fill="C2D69B" w:themeFill="accent3" w:themeFillTint="99"/>
          </w:tcPr>
          <w:p w14:paraId="76D9D7BF" w14:textId="77777777" w:rsidR="002E00DE" w:rsidRPr="00287EA5" w:rsidRDefault="00BC1887" w:rsidP="002E00DE">
            <w:pPr>
              <w:tabs>
                <w:tab w:val="left" w:pos="5685"/>
              </w:tabs>
              <w:spacing w:after="120" w:line="256" w:lineRule="auto"/>
              <w:ind w:left="51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287EA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ZIUA</w:t>
            </w:r>
            <w:r w:rsidR="002E00DE" w:rsidRPr="00287EA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/</w:t>
            </w:r>
          </w:p>
          <w:p w14:paraId="2707D8D2" w14:textId="21BD5104" w:rsidR="00BC1887" w:rsidRPr="00287EA5" w:rsidRDefault="00BC1887" w:rsidP="002E00DE">
            <w:pPr>
              <w:tabs>
                <w:tab w:val="left" w:pos="5685"/>
              </w:tabs>
              <w:spacing w:after="120" w:line="256" w:lineRule="auto"/>
              <w:ind w:left="51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287EA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ORA</w:t>
            </w:r>
          </w:p>
        </w:tc>
        <w:tc>
          <w:tcPr>
            <w:tcW w:w="1842" w:type="dxa"/>
            <w:shd w:val="clear" w:color="auto" w:fill="C2D69B" w:themeFill="accent3" w:themeFillTint="99"/>
          </w:tcPr>
          <w:p w14:paraId="14B2B0DE" w14:textId="77777777" w:rsidR="002E00DE" w:rsidRPr="00287EA5" w:rsidRDefault="002E00DE" w:rsidP="002E00DE">
            <w:pPr>
              <w:tabs>
                <w:tab w:val="left" w:pos="5685"/>
              </w:tabs>
              <w:spacing w:after="120" w:line="256" w:lineRule="auto"/>
              <w:ind w:left="510" w:hanging="34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  <w:p w14:paraId="7315AD81" w14:textId="497E7DF3" w:rsidR="00BC1887" w:rsidRPr="00287EA5" w:rsidRDefault="00BC1887" w:rsidP="002E00DE">
            <w:pPr>
              <w:tabs>
                <w:tab w:val="left" w:pos="5685"/>
              </w:tabs>
              <w:spacing w:after="120" w:line="256" w:lineRule="auto"/>
              <w:ind w:left="510" w:hanging="34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287EA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TEMA</w:t>
            </w:r>
          </w:p>
        </w:tc>
        <w:tc>
          <w:tcPr>
            <w:tcW w:w="3119" w:type="dxa"/>
            <w:shd w:val="clear" w:color="auto" w:fill="C2D69B" w:themeFill="accent3" w:themeFillTint="99"/>
          </w:tcPr>
          <w:p w14:paraId="3516DF3A" w14:textId="77777777" w:rsidR="002E00DE" w:rsidRPr="00287EA5" w:rsidRDefault="002E00DE" w:rsidP="002E00DE">
            <w:pPr>
              <w:tabs>
                <w:tab w:val="left" w:pos="5685"/>
              </w:tabs>
              <w:spacing w:after="120" w:line="256" w:lineRule="auto"/>
              <w:ind w:left="510" w:hanging="34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  <w:p w14:paraId="21AE1711" w14:textId="1E36BDAA" w:rsidR="00BC1887" w:rsidRPr="00287EA5" w:rsidRDefault="00BC1887" w:rsidP="002E00DE">
            <w:pPr>
              <w:tabs>
                <w:tab w:val="left" w:pos="5685"/>
              </w:tabs>
              <w:spacing w:after="120" w:line="256" w:lineRule="auto"/>
              <w:ind w:left="510" w:hanging="34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287EA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OBIECTIVE   URMĂRITE</w:t>
            </w:r>
          </w:p>
        </w:tc>
        <w:tc>
          <w:tcPr>
            <w:tcW w:w="3118" w:type="dxa"/>
            <w:shd w:val="clear" w:color="auto" w:fill="C2D69B" w:themeFill="accent3" w:themeFillTint="99"/>
          </w:tcPr>
          <w:p w14:paraId="49104DF6" w14:textId="77777777" w:rsidR="002E00DE" w:rsidRPr="00287EA5" w:rsidRDefault="002E00DE" w:rsidP="002E00DE">
            <w:pPr>
              <w:tabs>
                <w:tab w:val="left" w:pos="5685"/>
              </w:tabs>
              <w:spacing w:after="120" w:line="256" w:lineRule="auto"/>
              <w:ind w:left="51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  <w:p w14:paraId="2EB79B8D" w14:textId="2637E31B" w:rsidR="00BC1887" w:rsidRPr="00287EA5" w:rsidRDefault="00BC1887" w:rsidP="002E00DE">
            <w:pPr>
              <w:tabs>
                <w:tab w:val="left" w:pos="5685"/>
              </w:tabs>
              <w:spacing w:after="120" w:line="256" w:lineRule="auto"/>
              <w:ind w:left="510" w:hanging="34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287EA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ACTIVITĂȚI</w:t>
            </w:r>
          </w:p>
        </w:tc>
        <w:tc>
          <w:tcPr>
            <w:tcW w:w="2410" w:type="dxa"/>
            <w:shd w:val="clear" w:color="auto" w:fill="C2D69B" w:themeFill="accent3" w:themeFillTint="99"/>
          </w:tcPr>
          <w:p w14:paraId="3804C6A4" w14:textId="77777777" w:rsidR="002E00DE" w:rsidRPr="00287EA5" w:rsidRDefault="002E00DE" w:rsidP="002E00DE">
            <w:pPr>
              <w:tabs>
                <w:tab w:val="left" w:pos="5685"/>
              </w:tabs>
              <w:spacing w:after="120" w:line="256" w:lineRule="auto"/>
              <w:ind w:left="51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  <w:p w14:paraId="54D748C9" w14:textId="118BB754" w:rsidR="00BC1887" w:rsidRPr="00287EA5" w:rsidRDefault="00BC1887" w:rsidP="002E00DE">
            <w:pPr>
              <w:tabs>
                <w:tab w:val="left" w:pos="5685"/>
              </w:tabs>
              <w:spacing w:after="120" w:line="256" w:lineRule="auto"/>
              <w:ind w:left="510" w:hanging="34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287EA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RESURSE</w:t>
            </w:r>
          </w:p>
        </w:tc>
        <w:tc>
          <w:tcPr>
            <w:tcW w:w="2126" w:type="dxa"/>
            <w:gridSpan w:val="2"/>
            <w:shd w:val="clear" w:color="auto" w:fill="C2D69B" w:themeFill="accent3" w:themeFillTint="99"/>
          </w:tcPr>
          <w:p w14:paraId="71AA0D8D" w14:textId="77777777" w:rsidR="00287EA5" w:rsidRPr="00287EA5" w:rsidRDefault="00287EA5" w:rsidP="002E00DE">
            <w:pPr>
              <w:tabs>
                <w:tab w:val="left" w:pos="5685"/>
              </w:tabs>
              <w:spacing w:after="120" w:line="256" w:lineRule="auto"/>
              <w:ind w:left="51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  <w:p w14:paraId="62103BAE" w14:textId="2DC82116" w:rsidR="00BC1887" w:rsidRPr="00287EA5" w:rsidRDefault="00BC1887" w:rsidP="002E00DE">
            <w:pPr>
              <w:tabs>
                <w:tab w:val="left" w:pos="5685"/>
              </w:tabs>
              <w:spacing w:after="120" w:line="256" w:lineRule="auto"/>
              <w:ind w:left="51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287EA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RESPONSABIL</w:t>
            </w:r>
          </w:p>
        </w:tc>
        <w:tc>
          <w:tcPr>
            <w:tcW w:w="1843" w:type="dxa"/>
            <w:gridSpan w:val="2"/>
            <w:shd w:val="clear" w:color="auto" w:fill="C2D69B" w:themeFill="accent3" w:themeFillTint="99"/>
          </w:tcPr>
          <w:p w14:paraId="0064C6EC" w14:textId="77777777" w:rsidR="00287EA5" w:rsidRPr="00287EA5" w:rsidRDefault="00287EA5" w:rsidP="002E00DE">
            <w:pPr>
              <w:tabs>
                <w:tab w:val="left" w:pos="5685"/>
              </w:tabs>
              <w:spacing w:after="120" w:line="256" w:lineRule="auto"/>
              <w:ind w:left="51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  <w:p w14:paraId="23CE7B4C" w14:textId="28341CDE" w:rsidR="00287EA5" w:rsidRPr="00287EA5" w:rsidRDefault="00287EA5" w:rsidP="002E00DE">
            <w:pPr>
              <w:tabs>
                <w:tab w:val="left" w:pos="5685"/>
              </w:tabs>
              <w:spacing w:after="120" w:line="256" w:lineRule="auto"/>
              <w:ind w:left="51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287EA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EVALUARE</w:t>
            </w:r>
          </w:p>
        </w:tc>
      </w:tr>
      <w:tr w:rsidR="004D40C1" w:rsidRPr="00B725B3" w14:paraId="25BBC5EC" w14:textId="77777777" w:rsidTr="004D40C1">
        <w:trPr>
          <w:trHeight w:val="597"/>
        </w:trPr>
        <w:tc>
          <w:tcPr>
            <w:tcW w:w="1560" w:type="dxa"/>
            <w:shd w:val="clear" w:color="auto" w:fill="FFFFFF"/>
          </w:tcPr>
          <w:p w14:paraId="697A0F6E" w14:textId="77777777" w:rsidR="00B3106B" w:rsidRPr="00B725B3" w:rsidRDefault="00B3106B" w:rsidP="005B3578">
            <w:pPr>
              <w:tabs>
                <w:tab w:val="left" w:pos="5685"/>
              </w:tabs>
              <w:spacing w:after="120"/>
              <w:ind w:left="510" w:hanging="34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  <w:p w14:paraId="2991662D" w14:textId="087772C1" w:rsidR="00287EA5" w:rsidRPr="00B725B3" w:rsidRDefault="00287EA5" w:rsidP="005B3578">
            <w:pPr>
              <w:tabs>
                <w:tab w:val="left" w:pos="5685"/>
              </w:tabs>
              <w:spacing w:after="120"/>
              <w:ind w:left="510" w:hanging="34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LUNI,</w:t>
            </w:r>
          </w:p>
          <w:p w14:paraId="0BB782C2" w14:textId="6DC84B12" w:rsidR="00287EA5" w:rsidRPr="00B725B3" w:rsidRDefault="00287EA5" w:rsidP="005B3578">
            <w:pPr>
              <w:tabs>
                <w:tab w:val="left" w:pos="5685"/>
              </w:tabs>
              <w:spacing w:after="120"/>
              <w:ind w:left="340" w:hanging="340"/>
              <w:jc w:val="both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20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octombrie</w:t>
            </w:r>
            <w:proofErr w:type="spellEnd"/>
          </w:p>
          <w:p w14:paraId="4A413F53" w14:textId="6A39DE6C" w:rsidR="00287EA5" w:rsidRPr="00B725B3" w:rsidRDefault="00287EA5" w:rsidP="005B3578">
            <w:pPr>
              <w:tabs>
                <w:tab w:val="left" w:pos="5685"/>
              </w:tabs>
              <w:spacing w:after="120"/>
              <w:ind w:left="340" w:hanging="34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2025</w:t>
            </w:r>
          </w:p>
          <w:p w14:paraId="1B24D469" w14:textId="1A1FF491" w:rsidR="00BC1887" w:rsidRPr="00B725B3" w:rsidRDefault="00BC1887" w:rsidP="005B3578">
            <w:pPr>
              <w:tabs>
                <w:tab w:val="left" w:pos="5685"/>
              </w:tabs>
              <w:spacing w:after="120"/>
              <w:ind w:left="51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</w:tc>
        <w:tc>
          <w:tcPr>
            <w:tcW w:w="1842" w:type="dxa"/>
          </w:tcPr>
          <w:p w14:paraId="73D7D2E7" w14:textId="77777777" w:rsidR="00BC1887" w:rsidRPr="00B725B3" w:rsidRDefault="00BC1887" w:rsidP="005B3578">
            <w:pPr>
              <w:tabs>
                <w:tab w:val="left" w:pos="5685"/>
              </w:tabs>
              <w:spacing w:after="120"/>
              <w:ind w:left="510" w:hanging="340"/>
              <w:rPr>
                <w:rFonts w:ascii="Times New Roman" w:eastAsia="Times New Roman" w:hAnsi="Times New Roman" w:cs="Times New Roman"/>
                <w:b/>
                <w:iCs/>
                <w:lang w:val="en-GB" w:eastAsia="en-GB"/>
              </w:rPr>
            </w:pPr>
          </w:p>
          <w:p w14:paraId="5B69B506" w14:textId="292CAF48" w:rsidR="00B3106B" w:rsidRPr="00B725B3" w:rsidRDefault="00B3106B" w:rsidP="005B357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en-GB"/>
              </w:rPr>
              <w:t>Împreună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en-GB"/>
              </w:rPr>
              <w:t>pentru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en-GB"/>
              </w:rPr>
              <w:t>curățenia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en-GB"/>
              </w:rPr>
              <w:t>comunei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en-GB"/>
              </w:rPr>
              <w:t>noastre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val="en-GB" w:eastAsia="en-GB"/>
              </w:rPr>
              <w:t>!</w:t>
            </w:r>
          </w:p>
        </w:tc>
        <w:tc>
          <w:tcPr>
            <w:tcW w:w="3119" w:type="dxa"/>
          </w:tcPr>
          <w:p w14:paraId="709CDA64" w14:textId="5852C246" w:rsidR="00BC1887" w:rsidRPr="00B725B3" w:rsidRDefault="008509FC" w:rsidP="007A7E0B">
            <w:pPr>
              <w:pStyle w:val="ListParagraph"/>
              <w:numPr>
                <w:ilvl w:val="0"/>
                <w:numId w:val="45"/>
              </w:numPr>
              <w:tabs>
                <w:tab w:val="left" w:pos="5685"/>
              </w:tabs>
              <w:spacing w:before="240" w:after="120"/>
              <w:ind w:left="36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GB" w:eastAsia="en-GB"/>
              </w:rPr>
              <w:t>Cultivarea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en-GB"/>
              </w:rPr>
              <w:t>responsabilității</w:t>
            </w:r>
            <w:proofErr w:type="spellEnd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pentru</w:t>
            </w:r>
            <w:proofErr w:type="spellEnd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menținerea</w:t>
            </w:r>
            <w:proofErr w:type="spellEnd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unui</w:t>
            </w:r>
            <w:proofErr w:type="spellEnd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mediu</w:t>
            </w:r>
            <w:proofErr w:type="spellEnd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natural </w:t>
            </w:r>
            <w:proofErr w:type="spellStart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echilibrat</w:t>
            </w:r>
            <w:proofErr w:type="spellEnd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, </w:t>
            </w:r>
            <w:proofErr w:type="spellStart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propice</w:t>
            </w:r>
            <w:proofErr w:type="spellEnd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vieții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en-GB"/>
              </w:rPr>
              <w:t>;</w:t>
            </w:r>
          </w:p>
          <w:p w14:paraId="150D8C9E" w14:textId="73809727" w:rsidR="00E47A5E" w:rsidRPr="00B725B3" w:rsidRDefault="007A7E0B" w:rsidP="007A7E0B">
            <w:pPr>
              <w:pStyle w:val="ListParagraph"/>
              <w:numPr>
                <w:ilvl w:val="0"/>
                <w:numId w:val="45"/>
              </w:numPr>
              <w:tabs>
                <w:tab w:val="left" w:pos="5685"/>
              </w:tabs>
              <w:spacing w:after="120"/>
              <w:ind w:left="36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S</w:t>
            </w:r>
            <w:r w:rsidR="00E47A5E" w:rsidRPr="00B725B3">
              <w:rPr>
                <w:rFonts w:ascii="Times New Roman" w:eastAsia="Times New Roman" w:hAnsi="Times New Roman" w:cs="Times New Roman"/>
                <w:lang w:val="en-GB" w:eastAsia="en-GB"/>
              </w:rPr>
              <w:t>ă</w:t>
            </w:r>
            <w:proofErr w:type="spellEnd"/>
            <w:r w:rsidR="00E47A5E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E47A5E" w:rsidRPr="00B725B3">
              <w:rPr>
                <w:rFonts w:ascii="Times New Roman" w:eastAsia="Times New Roman" w:hAnsi="Times New Roman" w:cs="Times New Roman"/>
                <w:lang w:val="en-GB" w:eastAsia="en-GB"/>
              </w:rPr>
              <w:t>manifeste</w:t>
            </w:r>
            <w:proofErr w:type="spellEnd"/>
            <w:r w:rsidR="00E47A5E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E47A5E" w:rsidRPr="00B725B3">
              <w:rPr>
                <w:rFonts w:ascii="Times New Roman" w:eastAsia="Times New Roman" w:hAnsi="Times New Roman" w:cs="Times New Roman"/>
                <w:lang w:val="en-GB" w:eastAsia="en-GB"/>
              </w:rPr>
              <w:t>grijă</w:t>
            </w:r>
            <w:proofErr w:type="spellEnd"/>
            <w:r w:rsidR="00E47A5E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E47A5E" w:rsidRPr="00B725B3">
              <w:rPr>
                <w:rFonts w:ascii="Times New Roman" w:eastAsia="Times New Roman" w:hAnsi="Times New Roman" w:cs="Times New Roman"/>
                <w:lang w:val="en-GB" w:eastAsia="en-GB"/>
              </w:rPr>
              <w:t>față</w:t>
            </w:r>
            <w:proofErr w:type="spellEnd"/>
            <w:r w:rsidR="00E47A5E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de </w:t>
            </w:r>
            <w:proofErr w:type="spellStart"/>
            <w:r w:rsidR="00E47A5E" w:rsidRPr="00B725B3">
              <w:rPr>
                <w:rFonts w:ascii="Times New Roman" w:eastAsia="Times New Roman" w:hAnsi="Times New Roman" w:cs="Times New Roman"/>
                <w:lang w:val="en-GB" w:eastAsia="en-GB"/>
              </w:rPr>
              <w:t>mediul</w:t>
            </w:r>
            <w:proofErr w:type="spellEnd"/>
            <w:r w:rsidR="00E47A5E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E47A5E" w:rsidRPr="00B725B3">
              <w:rPr>
                <w:rFonts w:ascii="Times New Roman" w:eastAsia="Times New Roman" w:hAnsi="Times New Roman" w:cs="Times New Roman"/>
                <w:lang w:val="en-GB" w:eastAsia="en-GB"/>
              </w:rPr>
              <w:t>înconjurător</w:t>
            </w:r>
            <w:proofErr w:type="spellEnd"/>
            <w:r w:rsidR="00E47A5E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, </w:t>
            </w:r>
            <w:proofErr w:type="spellStart"/>
            <w:r w:rsidR="00E47A5E" w:rsidRPr="00B725B3">
              <w:rPr>
                <w:rFonts w:ascii="Times New Roman" w:eastAsia="Times New Roman" w:hAnsi="Times New Roman" w:cs="Times New Roman"/>
                <w:lang w:val="en-GB" w:eastAsia="en-GB"/>
              </w:rPr>
              <w:t>demonstrând</w:t>
            </w:r>
            <w:proofErr w:type="spellEnd"/>
            <w:r w:rsidR="00E47A5E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E47A5E" w:rsidRPr="00B725B3">
              <w:rPr>
                <w:rFonts w:ascii="Times New Roman" w:eastAsia="Times New Roman" w:hAnsi="Times New Roman" w:cs="Times New Roman"/>
                <w:lang w:val="en-GB" w:eastAsia="en-GB"/>
              </w:rPr>
              <w:t>comportamente</w:t>
            </w:r>
            <w:proofErr w:type="spellEnd"/>
            <w:r w:rsidR="00E47A5E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proactive;</w:t>
            </w:r>
          </w:p>
          <w:p w14:paraId="101B8077" w14:textId="77777777" w:rsidR="007A7E0B" w:rsidRPr="00B725B3" w:rsidRDefault="002F40DA" w:rsidP="007A7E0B">
            <w:pPr>
              <w:pStyle w:val="ListParagraph"/>
              <w:numPr>
                <w:ilvl w:val="0"/>
                <w:numId w:val="45"/>
              </w:numPr>
              <w:tabs>
                <w:tab w:val="left" w:pos="5685"/>
              </w:tabs>
              <w:spacing w:after="120"/>
              <w:ind w:left="36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B725B3">
              <w:rPr>
                <w:rFonts w:ascii="Times New Roman" w:hAnsi="Times New Roman" w:cs="Times New Roman"/>
              </w:rPr>
              <w:t xml:space="preserve">Dezvoltarea capacității elevilor de a desfășura activități ecologice variate în școală , în natură; </w:t>
            </w:r>
          </w:p>
          <w:p w14:paraId="447AE7AC" w14:textId="0AE1B64E" w:rsidR="002F40DA" w:rsidRPr="00B725B3" w:rsidRDefault="002F40DA" w:rsidP="007A7E0B">
            <w:pPr>
              <w:pStyle w:val="ListParagraph"/>
              <w:numPr>
                <w:ilvl w:val="0"/>
                <w:numId w:val="45"/>
              </w:numPr>
              <w:tabs>
                <w:tab w:val="left" w:pos="5685"/>
              </w:tabs>
              <w:spacing w:after="120"/>
              <w:ind w:left="36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B725B3">
              <w:rPr>
                <w:rFonts w:ascii="Times New Roman" w:hAnsi="Times New Roman" w:cs="Times New Roman"/>
              </w:rPr>
              <w:t>Dezvoltarea unei atitudini pozitive fața de protejarea mediului;</w:t>
            </w:r>
          </w:p>
          <w:p w14:paraId="4C730EE9" w14:textId="77777777" w:rsidR="00BC1887" w:rsidRPr="00B725B3" w:rsidRDefault="00BC1887" w:rsidP="007A7E0B">
            <w:p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  <w:p w14:paraId="750FDFBA" w14:textId="77777777" w:rsidR="00BC1887" w:rsidRPr="00B725B3" w:rsidRDefault="00BC1887" w:rsidP="005B3578">
            <w:pPr>
              <w:tabs>
                <w:tab w:val="left" w:pos="5685"/>
              </w:tabs>
              <w:spacing w:after="120"/>
              <w:ind w:left="510" w:hanging="34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</w:tc>
        <w:tc>
          <w:tcPr>
            <w:tcW w:w="3118" w:type="dxa"/>
          </w:tcPr>
          <w:p w14:paraId="2F69FEB0" w14:textId="77777777" w:rsidR="006A205A" w:rsidRPr="00B725B3" w:rsidRDefault="006A205A" w:rsidP="007A7E0B">
            <w:pPr>
              <w:pStyle w:val="NormalWeb"/>
              <w:numPr>
                <w:ilvl w:val="0"/>
                <w:numId w:val="28"/>
              </w:numPr>
              <w:spacing w:before="24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B725B3">
              <w:rPr>
                <w:color w:val="000000"/>
                <w:sz w:val="22"/>
                <w:szCs w:val="22"/>
              </w:rPr>
              <w:t>Ecologizarea unui mediu apropiat școlii;</w:t>
            </w:r>
          </w:p>
          <w:p w14:paraId="105C6927" w14:textId="0204E6FF" w:rsidR="006A205A" w:rsidRPr="00B725B3" w:rsidRDefault="006A205A" w:rsidP="005B3578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B725B3">
              <w:rPr>
                <w:sz w:val="22"/>
                <w:szCs w:val="22"/>
              </w:rPr>
              <w:t>Un loc pentru plastic – Poveste PowerPoint</w:t>
            </w:r>
            <w:r w:rsidRPr="00B725B3">
              <w:rPr>
                <w:color w:val="000000"/>
                <w:sz w:val="22"/>
                <w:szCs w:val="22"/>
              </w:rPr>
              <w:t>;</w:t>
            </w:r>
          </w:p>
          <w:p w14:paraId="1A32E024" w14:textId="1D6C6C35" w:rsidR="006A205A" w:rsidRPr="00B725B3" w:rsidRDefault="006A205A" w:rsidP="005B3578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B725B3">
              <w:rPr>
                <w:color w:val="000000"/>
                <w:sz w:val="22"/>
                <w:szCs w:val="22"/>
              </w:rPr>
              <w:t>Dezbatere:</w:t>
            </w:r>
            <w:r w:rsidRPr="00B725B3">
              <w:rPr>
                <w:sz w:val="22"/>
                <w:szCs w:val="22"/>
              </w:rPr>
              <w:t xml:space="preserve"> Pro/ Contra plasticului</w:t>
            </w:r>
            <w:r w:rsidRPr="00B725B3">
              <w:rPr>
                <w:color w:val="000000"/>
                <w:sz w:val="22"/>
                <w:szCs w:val="22"/>
              </w:rPr>
              <w:t>;</w:t>
            </w:r>
          </w:p>
          <w:p w14:paraId="2CCD9541" w14:textId="4654049A" w:rsidR="006A205A" w:rsidRPr="00B725B3" w:rsidRDefault="006A205A" w:rsidP="005B3578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B725B3">
              <w:rPr>
                <w:sz w:val="22"/>
                <w:szCs w:val="22"/>
              </w:rPr>
              <w:t xml:space="preserve">Reciclare – Joc de masă </w:t>
            </w:r>
            <w:r w:rsidRPr="00B725B3">
              <w:rPr>
                <w:color w:val="000000"/>
                <w:sz w:val="22"/>
                <w:szCs w:val="22"/>
                <w:u w:val="single"/>
              </w:rPr>
              <w:t>;</w:t>
            </w:r>
          </w:p>
          <w:p w14:paraId="65E39FB9" w14:textId="62382508" w:rsidR="006A205A" w:rsidRPr="00B725B3" w:rsidRDefault="006A205A" w:rsidP="005B3578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B725B3">
              <w:rPr>
                <w:color w:val="000000"/>
                <w:sz w:val="22"/>
                <w:szCs w:val="22"/>
              </w:rPr>
              <w:t>Proiecte de sensibilizare a comunității –  Efectele devastatoare ale deșeurilor asupra naturii (fotografii</w:t>
            </w:r>
            <w:r w:rsidR="00E47A5E" w:rsidRPr="00B725B3">
              <w:rPr>
                <w:color w:val="000000"/>
                <w:sz w:val="22"/>
                <w:szCs w:val="22"/>
              </w:rPr>
              <w:t xml:space="preserve">/ </w:t>
            </w:r>
            <w:r w:rsidRPr="00B725B3">
              <w:rPr>
                <w:color w:val="000000"/>
                <w:sz w:val="22"/>
                <w:szCs w:val="22"/>
              </w:rPr>
              <w:t>colaj, desene, afișe, pliante);</w:t>
            </w:r>
          </w:p>
          <w:p w14:paraId="5B12375F" w14:textId="76917BBD" w:rsidR="00BC1887" w:rsidRPr="00B725B3" w:rsidRDefault="006A205A" w:rsidP="005B3578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B725B3">
              <w:rPr>
                <w:color w:val="000000"/>
                <w:sz w:val="22"/>
                <w:szCs w:val="22"/>
              </w:rPr>
              <w:t>Joc de rol – Parcursul deșeurilor (scenarii pozitive și negative care să implice diferite tipuri de deșeuri și principalele etape prin care trec obiectele de la achiziționare până la abandonare/reciclare);</w:t>
            </w:r>
          </w:p>
        </w:tc>
        <w:tc>
          <w:tcPr>
            <w:tcW w:w="2410" w:type="dxa"/>
          </w:tcPr>
          <w:p w14:paraId="0B60930A" w14:textId="77777777" w:rsidR="00BC1887" w:rsidRPr="00B725B3" w:rsidRDefault="008A365F" w:rsidP="007A7E0B">
            <w:pPr>
              <w:pStyle w:val="ListParagraph"/>
              <w:numPr>
                <w:ilvl w:val="0"/>
                <w:numId w:val="32"/>
              </w:numPr>
              <w:tabs>
                <w:tab w:val="left" w:pos="5685"/>
              </w:tabs>
              <w:spacing w:before="240" w:after="120"/>
              <w:jc w:val="both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Mănuși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de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unică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folosință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,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saci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de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gunoi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,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echipament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de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protecție</w:t>
            </w:r>
            <w:proofErr w:type="spellEnd"/>
          </w:p>
          <w:p w14:paraId="7E6E1B54" w14:textId="77777777" w:rsidR="008A365F" w:rsidRPr="00B725B3" w:rsidRDefault="008A365F" w:rsidP="005B3578">
            <w:pPr>
              <w:pStyle w:val="ListParagraph"/>
              <w:numPr>
                <w:ilvl w:val="0"/>
                <w:numId w:val="32"/>
              </w:numPr>
              <w:tabs>
                <w:tab w:val="left" w:pos="5685"/>
              </w:tabs>
              <w:spacing w:after="120"/>
              <w:jc w:val="both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Materiale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PowerPoint</w:t>
            </w:r>
          </w:p>
          <w:p w14:paraId="289E4689" w14:textId="77777777" w:rsidR="00B3106B" w:rsidRPr="00B725B3" w:rsidRDefault="00B3106B" w:rsidP="005B3578">
            <w:pPr>
              <w:pStyle w:val="ListParagraph"/>
              <w:numPr>
                <w:ilvl w:val="0"/>
                <w:numId w:val="32"/>
              </w:numPr>
              <w:tabs>
                <w:tab w:val="left" w:pos="5685"/>
              </w:tabs>
              <w:spacing w:after="120"/>
              <w:jc w:val="both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Joc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de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masă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despre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reciclare</w:t>
            </w:r>
            <w:proofErr w:type="spellEnd"/>
          </w:p>
          <w:p w14:paraId="3CBB6DAD" w14:textId="0C309405" w:rsidR="00B3106B" w:rsidRPr="00B725B3" w:rsidRDefault="00B3106B" w:rsidP="005B3578">
            <w:pPr>
              <w:pStyle w:val="ListParagraph"/>
              <w:numPr>
                <w:ilvl w:val="0"/>
                <w:numId w:val="32"/>
              </w:numPr>
              <w:tabs>
                <w:tab w:val="left" w:pos="5685"/>
              </w:tabs>
              <w:spacing w:after="120"/>
              <w:jc w:val="both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Cartoane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,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carioci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,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creioane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colorate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pentru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realizarea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afișelor</w:t>
            </w:r>
            <w:proofErr w:type="spellEnd"/>
          </w:p>
        </w:tc>
        <w:tc>
          <w:tcPr>
            <w:tcW w:w="2126" w:type="dxa"/>
            <w:gridSpan w:val="2"/>
          </w:tcPr>
          <w:p w14:paraId="7D6B58DD" w14:textId="4B210454" w:rsidR="00BC1887" w:rsidRPr="00B725B3" w:rsidRDefault="008A365F" w:rsidP="007A7E0B">
            <w:pPr>
              <w:tabs>
                <w:tab w:val="left" w:pos="5685"/>
              </w:tabs>
              <w:spacing w:before="240" w:after="120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eastAsia="en-GB"/>
              </w:rPr>
              <w:t xml:space="preserve">      Învățătoarele claselor primare </w:t>
            </w:r>
            <w:r w:rsidR="00BC1887"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:</w:t>
            </w:r>
          </w:p>
          <w:p w14:paraId="360FFA16" w14:textId="0C656E72" w:rsidR="00BC1887" w:rsidRPr="00B725B3" w:rsidRDefault="00BC1887" w:rsidP="005B3578">
            <w:pPr>
              <w:tabs>
                <w:tab w:val="left" w:pos="5685"/>
              </w:tabs>
              <w:spacing w:after="120"/>
              <w:ind w:left="170"/>
              <w:jc w:val="both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Ardelean Cristina</w:t>
            </w:r>
          </w:p>
          <w:p w14:paraId="6D4C8722" w14:textId="3141FA03" w:rsidR="008A365F" w:rsidRPr="00B725B3" w:rsidRDefault="008A365F" w:rsidP="005B3578">
            <w:pPr>
              <w:tabs>
                <w:tab w:val="left" w:pos="5685"/>
              </w:tabs>
              <w:spacing w:after="120"/>
              <w:ind w:left="170"/>
              <w:jc w:val="both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Petruț Daria</w:t>
            </w:r>
          </w:p>
          <w:p w14:paraId="1DF9F775" w14:textId="77777777" w:rsidR="00BC1887" w:rsidRPr="00B725B3" w:rsidRDefault="00BC1887" w:rsidP="005B3578">
            <w:pPr>
              <w:tabs>
                <w:tab w:val="left" w:pos="5685"/>
              </w:tabs>
              <w:spacing w:after="120"/>
              <w:ind w:left="170"/>
              <w:jc w:val="both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Pop Daniela Anca</w:t>
            </w:r>
          </w:p>
          <w:p w14:paraId="199718B3" w14:textId="77777777" w:rsidR="00BC1887" w:rsidRPr="00B725B3" w:rsidRDefault="00BC1887" w:rsidP="005B3578">
            <w:pPr>
              <w:tabs>
                <w:tab w:val="left" w:pos="5685"/>
              </w:tabs>
              <w:spacing w:after="120"/>
              <w:ind w:left="170"/>
              <w:jc w:val="both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  <w:p w14:paraId="549B52A8" w14:textId="54BDC565" w:rsidR="00BC1887" w:rsidRPr="00B725B3" w:rsidRDefault="00BC1887" w:rsidP="005B3578">
            <w:pPr>
              <w:tabs>
                <w:tab w:val="left" w:pos="5685"/>
              </w:tabs>
              <w:spacing w:after="120"/>
              <w:ind w:left="340" w:hanging="340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</w:p>
        </w:tc>
        <w:tc>
          <w:tcPr>
            <w:tcW w:w="1843" w:type="dxa"/>
            <w:gridSpan w:val="2"/>
          </w:tcPr>
          <w:p w14:paraId="6DAF38B9" w14:textId="01CC0433" w:rsidR="008A365F" w:rsidRPr="00B725B3" w:rsidRDefault="008A365F" w:rsidP="007A7E0B">
            <w:pPr>
              <w:pStyle w:val="ListParagraph"/>
              <w:numPr>
                <w:ilvl w:val="0"/>
                <w:numId w:val="31"/>
              </w:numPr>
              <w:tabs>
                <w:tab w:val="left" w:pos="5685"/>
              </w:tabs>
              <w:spacing w:before="240"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F</w:t>
            </w:r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otografii</w:t>
            </w:r>
            <w:proofErr w:type="spellEnd"/>
          </w:p>
          <w:p w14:paraId="681A21BF" w14:textId="1F22386B" w:rsidR="00BC1887" w:rsidRPr="00B725B3" w:rsidRDefault="008A365F" w:rsidP="005B3578">
            <w:pPr>
              <w:pStyle w:val="ListParagraph"/>
              <w:numPr>
                <w:ilvl w:val="0"/>
                <w:numId w:val="31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O</w:t>
            </w:r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bservarea</w:t>
            </w:r>
            <w:proofErr w:type="spellEnd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sistematică</w:t>
            </w:r>
            <w:proofErr w:type="spellEnd"/>
          </w:p>
          <w:p w14:paraId="0514A7A3" w14:textId="39AD7DB5" w:rsidR="008A365F" w:rsidRPr="00B725B3" w:rsidRDefault="008A365F" w:rsidP="005B3578">
            <w:pPr>
              <w:pStyle w:val="ListParagraph"/>
              <w:numPr>
                <w:ilvl w:val="0"/>
                <w:numId w:val="31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A</w:t>
            </w:r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precieri</w:t>
            </w:r>
            <w:proofErr w:type="spellEnd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verbale</w:t>
            </w:r>
            <w:proofErr w:type="spellEnd"/>
          </w:p>
          <w:p w14:paraId="713308D0" w14:textId="77777777" w:rsidR="008A365F" w:rsidRPr="00B725B3" w:rsidRDefault="00BC1887" w:rsidP="005B3578">
            <w:pPr>
              <w:pStyle w:val="ListParagraph"/>
              <w:numPr>
                <w:ilvl w:val="0"/>
                <w:numId w:val="31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Jurnalul</w:t>
            </w:r>
            <w:r w:rsidR="008A365F" w:rsidRPr="00B725B3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</w:t>
            </w:r>
          </w:p>
          <w:p w14:paraId="7BEED14D" w14:textId="6A18E181" w:rsidR="00BC1887" w:rsidRPr="00B725B3" w:rsidRDefault="00BC1887" w:rsidP="005B3578">
            <w:pPr>
              <w:pStyle w:val="ListParagraph"/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meu din</w:t>
            </w:r>
            <w:r w:rsidR="008A365F" w:rsidRPr="00B725B3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Săptămâna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 Verde</w:t>
            </w:r>
            <w:r w:rsidR="008A365F" w:rsidRPr="00B725B3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 xml:space="preserve">-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completare</w:t>
            </w:r>
            <w:proofErr w:type="spellEnd"/>
          </w:p>
          <w:p w14:paraId="13E07A2D" w14:textId="77777777" w:rsidR="00BC1887" w:rsidRPr="00B725B3" w:rsidRDefault="00BC1887" w:rsidP="005B3578">
            <w:pPr>
              <w:tabs>
                <w:tab w:val="left" w:pos="5685"/>
              </w:tabs>
              <w:spacing w:after="120"/>
              <w:ind w:left="340" w:hanging="340"/>
              <w:rPr>
                <w:rFonts w:ascii="Times New Roman" w:eastAsia="Times New Roman" w:hAnsi="Times New Roman" w:cs="Times New Roman"/>
                <w:u w:val="single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individuală</w:t>
            </w:r>
            <w:proofErr w:type="spellEnd"/>
          </w:p>
        </w:tc>
      </w:tr>
      <w:tr w:rsidR="00BC1887" w:rsidRPr="00B725B3" w14:paraId="14165000" w14:textId="77777777" w:rsidTr="004D40C1">
        <w:trPr>
          <w:trHeight w:val="597"/>
        </w:trPr>
        <w:tc>
          <w:tcPr>
            <w:tcW w:w="1560" w:type="dxa"/>
            <w:shd w:val="clear" w:color="auto" w:fill="FFFFFF"/>
          </w:tcPr>
          <w:p w14:paraId="7F84AB5B" w14:textId="77777777" w:rsidR="00E47A5E" w:rsidRPr="00B725B3" w:rsidRDefault="00E47A5E" w:rsidP="005B3578">
            <w:pPr>
              <w:tabs>
                <w:tab w:val="left" w:pos="5685"/>
              </w:tabs>
              <w:spacing w:after="120"/>
              <w:ind w:left="51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  <w:p w14:paraId="2FA4C3B4" w14:textId="33EF5460" w:rsidR="00BC1887" w:rsidRPr="00B725B3" w:rsidRDefault="00BC1887" w:rsidP="005B3578">
            <w:pPr>
              <w:tabs>
                <w:tab w:val="left" w:pos="5685"/>
              </w:tabs>
              <w:spacing w:after="120"/>
              <w:ind w:left="51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MARȚI</w:t>
            </w:r>
            <w:r w:rsidR="00E47A5E"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,</w:t>
            </w:r>
          </w:p>
          <w:p w14:paraId="4C2CB3F8" w14:textId="2C584C5C" w:rsidR="00E47A5E" w:rsidRPr="00B725B3" w:rsidRDefault="00E47A5E" w:rsidP="005B3578">
            <w:pPr>
              <w:tabs>
                <w:tab w:val="left" w:pos="5685"/>
              </w:tabs>
              <w:spacing w:after="120"/>
              <w:ind w:left="34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21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octombrie</w:t>
            </w:r>
            <w:proofErr w:type="spellEnd"/>
          </w:p>
          <w:p w14:paraId="5EF4A97B" w14:textId="0215BF9E" w:rsidR="00BC1887" w:rsidRPr="00B725B3" w:rsidRDefault="00E47A5E" w:rsidP="005B3578">
            <w:pPr>
              <w:tabs>
                <w:tab w:val="left" w:pos="5685"/>
              </w:tabs>
              <w:spacing w:after="120"/>
              <w:ind w:left="510" w:hanging="34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2025</w:t>
            </w:r>
          </w:p>
        </w:tc>
        <w:tc>
          <w:tcPr>
            <w:tcW w:w="1842" w:type="dxa"/>
          </w:tcPr>
          <w:p w14:paraId="7A122C4C" w14:textId="77777777" w:rsidR="005B3578" w:rsidRPr="00B725B3" w:rsidRDefault="005B3578" w:rsidP="005B3578">
            <w:pPr>
              <w:tabs>
                <w:tab w:val="left" w:pos="5685"/>
              </w:tabs>
              <w:spacing w:after="120"/>
              <w:ind w:left="340" w:hanging="340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en-GB" w:eastAsia="en-GB"/>
              </w:rPr>
            </w:pPr>
          </w:p>
          <w:p w14:paraId="5FE0A14A" w14:textId="60607054" w:rsidR="00BC1887" w:rsidRPr="00B725B3" w:rsidRDefault="005B3578" w:rsidP="005B3578">
            <w:pPr>
              <w:tabs>
                <w:tab w:val="left" w:pos="5685"/>
              </w:tabs>
              <w:spacing w:after="120"/>
              <w:ind w:left="340" w:hanging="34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lang w:val="en-GB" w:eastAsia="en-GB"/>
              </w:rPr>
              <w:t>Apă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lang w:val="en-GB" w:eastAsia="en-GB"/>
              </w:rPr>
              <w:t>pentru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lang w:val="en-GB" w:eastAsia="en-GB"/>
              </w:rPr>
              <w:t xml:space="preserve"> o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lang w:val="en-GB" w:eastAsia="en-GB"/>
              </w:rPr>
              <w:t>viață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lang w:val="en-GB" w:eastAsia="en-GB"/>
              </w:rPr>
              <w:t>sănătoasă</w:t>
            </w:r>
            <w:proofErr w:type="spellEnd"/>
            <w:r w:rsidR="002F40DA"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lang w:val="en-GB" w:eastAsia="en-GB"/>
              </w:rPr>
              <w:t>!</w:t>
            </w:r>
          </w:p>
        </w:tc>
        <w:tc>
          <w:tcPr>
            <w:tcW w:w="3119" w:type="dxa"/>
          </w:tcPr>
          <w:p w14:paraId="192ADCEF" w14:textId="6DEBEAD8" w:rsidR="00BC1887" w:rsidRPr="00B725B3" w:rsidRDefault="007A7E0B" w:rsidP="007A7E0B">
            <w:pPr>
              <w:pStyle w:val="ListParagraph"/>
              <w:numPr>
                <w:ilvl w:val="0"/>
                <w:numId w:val="44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hAnsi="Times New Roman" w:cs="Times New Roman"/>
                <w:color w:val="333333"/>
              </w:rPr>
              <w:t>Investigarea  rolului esențial al apei în susținerea vieții și echilibrului ecologic;</w:t>
            </w:r>
          </w:p>
          <w:p w14:paraId="45B24252" w14:textId="77777777" w:rsidR="007A7E0B" w:rsidRPr="00B725B3" w:rsidRDefault="007A7E0B" w:rsidP="007A7E0B">
            <w:pPr>
              <w:pStyle w:val="ListParagraph"/>
              <w:numPr>
                <w:ilvl w:val="0"/>
                <w:numId w:val="44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hAnsi="Times New Roman" w:cs="Times New Roman"/>
                <w:color w:val="333333"/>
              </w:rPr>
              <w:t>Descoperirea de  soluții inovatoare pentru economisirea apei;</w:t>
            </w:r>
          </w:p>
          <w:p w14:paraId="412B7C0C" w14:textId="4251545C" w:rsidR="007A7E0B" w:rsidRPr="00B725B3" w:rsidRDefault="007A7E0B" w:rsidP="007A7E0B">
            <w:pPr>
              <w:pStyle w:val="ListParagraph"/>
              <w:numPr>
                <w:ilvl w:val="0"/>
                <w:numId w:val="44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hAnsi="Times New Roman" w:cs="Times New Roman"/>
                <w:color w:val="333333"/>
              </w:rPr>
              <w:t>Înțelegerea importanței acțiunilor individuale și colective în protejarea și conservarea apei, o resursă indispensabilă vieții pe Pământ.</w:t>
            </w:r>
          </w:p>
        </w:tc>
        <w:tc>
          <w:tcPr>
            <w:tcW w:w="3118" w:type="dxa"/>
          </w:tcPr>
          <w:p w14:paraId="36107224" w14:textId="442BC10A" w:rsidR="005B3578" w:rsidRPr="00B725B3" w:rsidRDefault="00BC1887" w:rsidP="005B3578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 w:line="276" w:lineRule="auto"/>
              <w:textAlignment w:val="baseline"/>
              <w:rPr>
                <w:color w:val="000000"/>
                <w:sz w:val="22"/>
                <w:szCs w:val="22"/>
              </w:rPr>
            </w:pPr>
            <w:r w:rsidRPr="00B725B3">
              <w:rPr>
                <w:sz w:val="22"/>
                <w:szCs w:val="22"/>
                <w:lang w:val="en-GB" w:eastAsia="en-GB"/>
              </w:rPr>
              <w:t xml:space="preserve"> </w:t>
            </w:r>
            <w:r w:rsidR="005B3578" w:rsidRPr="00B725B3">
              <w:rPr>
                <w:color w:val="000000"/>
                <w:sz w:val="22"/>
                <w:szCs w:val="22"/>
              </w:rPr>
              <w:t xml:space="preserve">Excursie la </w:t>
            </w:r>
            <w:r w:rsidR="007C69F6" w:rsidRPr="00B725B3">
              <w:rPr>
                <w:color w:val="000000"/>
                <w:sz w:val="22"/>
                <w:szCs w:val="22"/>
              </w:rPr>
              <w:t>fabrica de apă minerală Nova Oaș</w:t>
            </w:r>
            <w:r w:rsidR="005B3578" w:rsidRPr="00B725B3">
              <w:rPr>
                <w:color w:val="000000"/>
                <w:sz w:val="22"/>
                <w:szCs w:val="22"/>
              </w:rPr>
              <w:t>;</w:t>
            </w:r>
          </w:p>
          <w:p w14:paraId="4C937FF9" w14:textId="004B1CE7" w:rsidR="005B3578" w:rsidRPr="00B725B3" w:rsidRDefault="005B3578" w:rsidP="005B3578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 w:line="276" w:lineRule="auto"/>
              <w:textAlignment w:val="baseline"/>
              <w:rPr>
                <w:color w:val="000000"/>
                <w:sz w:val="22"/>
                <w:szCs w:val="22"/>
              </w:rPr>
            </w:pPr>
            <w:r w:rsidRPr="00B725B3">
              <w:rPr>
                <w:sz w:val="22"/>
                <w:szCs w:val="22"/>
              </w:rPr>
              <w:t>Conservarea apei – Joc online cu cartonașe pereche</w:t>
            </w:r>
            <w:r w:rsidRPr="00B725B3">
              <w:rPr>
                <w:color w:val="1155CC"/>
                <w:sz w:val="22"/>
                <w:szCs w:val="22"/>
                <w:u w:val="single"/>
              </w:rPr>
              <w:t>;</w:t>
            </w:r>
          </w:p>
          <w:p w14:paraId="51A145F4" w14:textId="136A83B4" w:rsidR="005B3578" w:rsidRPr="00B725B3" w:rsidRDefault="005B3578" w:rsidP="005B3578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 w:line="276" w:lineRule="auto"/>
              <w:textAlignment w:val="baseline"/>
              <w:rPr>
                <w:color w:val="000000"/>
                <w:sz w:val="22"/>
                <w:szCs w:val="22"/>
              </w:rPr>
            </w:pPr>
            <w:r w:rsidRPr="00B725B3">
              <w:rPr>
                <w:sz w:val="22"/>
                <w:szCs w:val="22"/>
              </w:rPr>
              <w:t>Poluarea apei – Fișă de activitate</w:t>
            </w:r>
            <w:r w:rsidRPr="00B725B3">
              <w:rPr>
                <w:color w:val="000000"/>
                <w:sz w:val="22"/>
                <w:szCs w:val="22"/>
              </w:rPr>
              <w:t>;</w:t>
            </w:r>
          </w:p>
          <w:p w14:paraId="744AD042" w14:textId="07BE351C" w:rsidR="005B3578" w:rsidRPr="00B725B3" w:rsidRDefault="005B3578" w:rsidP="005B3578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 w:line="276" w:lineRule="auto"/>
              <w:textAlignment w:val="baseline"/>
              <w:rPr>
                <w:color w:val="000000"/>
                <w:sz w:val="22"/>
                <w:szCs w:val="22"/>
              </w:rPr>
            </w:pPr>
            <w:r w:rsidRPr="00B725B3">
              <w:rPr>
                <w:sz w:val="22"/>
                <w:szCs w:val="22"/>
              </w:rPr>
              <w:t>Experimente cu apă</w:t>
            </w:r>
            <w:r w:rsidRPr="00B725B3">
              <w:rPr>
                <w:color w:val="000000"/>
                <w:sz w:val="22"/>
                <w:szCs w:val="22"/>
              </w:rPr>
              <w:t>;</w:t>
            </w:r>
          </w:p>
          <w:p w14:paraId="6D915780" w14:textId="3421837C" w:rsidR="00BC1887" w:rsidRPr="00B725B3" w:rsidRDefault="005B3578" w:rsidP="007C69F6">
            <w:pPr>
              <w:pStyle w:val="ListParagraph"/>
              <w:numPr>
                <w:ilvl w:val="0"/>
                <w:numId w:val="27"/>
              </w:numPr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B725B3">
              <w:rPr>
                <w:rFonts w:ascii="Times New Roman" w:hAnsi="Times New Roman" w:cs="Times New Roman"/>
                <w:color w:val="000000"/>
              </w:rPr>
              <w:t>Proiect artistic – Diversitatea speciilor acvatice (colaj, desen, pictură, modelaj etc.).</w:t>
            </w:r>
          </w:p>
        </w:tc>
        <w:tc>
          <w:tcPr>
            <w:tcW w:w="2444" w:type="dxa"/>
            <w:gridSpan w:val="2"/>
          </w:tcPr>
          <w:p w14:paraId="417AE220" w14:textId="79F3E74B" w:rsidR="00BC1887" w:rsidRPr="00B725B3" w:rsidRDefault="007A7E0B" w:rsidP="007A7E0B">
            <w:pPr>
              <w:pStyle w:val="ListParagraph"/>
              <w:numPr>
                <w:ilvl w:val="0"/>
                <w:numId w:val="47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Microbuzul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școlar</w:t>
            </w:r>
            <w:proofErr w:type="spellEnd"/>
            <w:r w:rsidR="008509FC">
              <w:rPr>
                <w:rFonts w:ascii="Times New Roman" w:eastAsia="Times New Roman" w:hAnsi="Times New Roman" w:cs="Times New Roman"/>
                <w:lang w:val="en-GB" w:eastAsia="en-GB"/>
              </w:rPr>
              <w:t>;</w:t>
            </w:r>
          </w:p>
          <w:p w14:paraId="50A6DC94" w14:textId="1CFD2FB8" w:rsidR="007A7E0B" w:rsidRPr="00B725B3" w:rsidRDefault="007A7E0B" w:rsidP="007A7E0B">
            <w:pPr>
              <w:pStyle w:val="ListParagraph"/>
              <w:numPr>
                <w:ilvl w:val="0"/>
                <w:numId w:val="47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Jocuri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interactive</w:t>
            </w:r>
            <w:r w:rsidR="008509FC">
              <w:rPr>
                <w:rFonts w:ascii="Times New Roman" w:eastAsia="Times New Roman" w:hAnsi="Times New Roman" w:cs="Times New Roman"/>
                <w:lang w:val="en-GB" w:eastAsia="en-GB"/>
              </w:rPr>
              <w:t>;</w:t>
            </w:r>
          </w:p>
          <w:p w14:paraId="78EDFCC1" w14:textId="381C68E8" w:rsidR="007A7E0B" w:rsidRPr="00B725B3" w:rsidRDefault="007A7E0B" w:rsidP="007A7E0B">
            <w:pPr>
              <w:pStyle w:val="ListParagraph"/>
              <w:numPr>
                <w:ilvl w:val="0"/>
                <w:numId w:val="47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Materiale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pentru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realizarea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experimentelor</w:t>
            </w:r>
            <w:proofErr w:type="spellEnd"/>
            <w:r w:rsidR="008509FC">
              <w:rPr>
                <w:rFonts w:ascii="Times New Roman" w:eastAsia="Times New Roman" w:hAnsi="Times New Roman" w:cs="Times New Roman"/>
                <w:lang w:val="en-GB" w:eastAsia="en-GB"/>
              </w:rPr>
              <w:t>;</w:t>
            </w:r>
          </w:p>
        </w:tc>
        <w:tc>
          <w:tcPr>
            <w:tcW w:w="2126" w:type="dxa"/>
            <w:gridSpan w:val="2"/>
          </w:tcPr>
          <w:p w14:paraId="6BE1ECB1" w14:textId="77777777" w:rsidR="00B3106B" w:rsidRPr="00B725B3" w:rsidRDefault="00B3106B" w:rsidP="005B3578">
            <w:pPr>
              <w:tabs>
                <w:tab w:val="left" w:pos="5685"/>
              </w:tabs>
              <w:spacing w:after="120"/>
              <w:ind w:left="340" w:hanging="340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Învățătoarele</w:t>
            </w:r>
          </w:p>
          <w:p w14:paraId="192FB8D3" w14:textId="78B8FD7F" w:rsidR="00B3106B" w:rsidRPr="00B725B3" w:rsidRDefault="00B3106B" w:rsidP="005B3578">
            <w:pPr>
              <w:tabs>
                <w:tab w:val="left" w:pos="5685"/>
              </w:tabs>
              <w:spacing w:after="120"/>
              <w:ind w:left="340" w:hanging="340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claselor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primare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:</w:t>
            </w:r>
          </w:p>
          <w:p w14:paraId="56D23238" w14:textId="77777777" w:rsidR="00B3106B" w:rsidRPr="00B725B3" w:rsidRDefault="00B3106B" w:rsidP="005B3578">
            <w:pPr>
              <w:tabs>
                <w:tab w:val="left" w:pos="5685"/>
              </w:tabs>
              <w:spacing w:after="120"/>
              <w:ind w:left="340" w:hanging="340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Ardelean Cristina</w:t>
            </w:r>
          </w:p>
          <w:p w14:paraId="58DD77B1" w14:textId="77777777" w:rsidR="00B3106B" w:rsidRPr="00B725B3" w:rsidRDefault="00B3106B" w:rsidP="005B3578">
            <w:pPr>
              <w:tabs>
                <w:tab w:val="left" w:pos="5685"/>
              </w:tabs>
              <w:spacing w:after="120"/>
              <w:ind w:left="340" w:hanging="340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Petruț Daria</w:t>
            </w:r>
          </w:p>
          <w:p w14:paraId="7C63DB22" w14:textId="77777777" w:rsidR="00BC1887" w:rsidRPr="00B725B3" w:rsidRDefault="00B3106B" w:rsidP="005B3578">
            <w:pPr>
              <w:tabs>
                <w:tab w:val="left" w:pos="5685"/>
              </w:tabs>
              <w:spacing w:after="120"/>
              <w:ind w:left="340" w:hanging="340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Pop Daniela Anca</w:t>
            </w:r>
          </w:p>
          <w:p w14:paraId="65BFE256" w14:textId="77777777" w:rsidR="007C69F6" w:rsidRPr="00B725B3" w:rsidRDefault="007C69F6" w:rsidP="005B3578">
            <w:pPr>
              <w:tabs>
                <w:tab w:val="left" w:pos="5685"/>
              </w:tabs>
              <w:spacing w:after="120"/>
              <w:ind w:left="340" w:hanging="340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</w:p>
          <w:p w14:paraId="7A0FD939" w14:textId="3F91EB0A" w:rsidR="007C69F6" w:rsidRPr="00B725B3" w:rsidRDefault="007C69F6" w:rsidP="005B3578">
            <w:pPr>
              <w:tabs>
                <w:tab w:val="left" w:pos="5685"/>
              </w:tabs>
              <w:spacing w:after="120"/>
              <w:ind w:left="34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Prof. Bura Florian</w:t>
            </w:r>
          </w:p>
        </w:tc>
        <w:tc>
          <w:tcPr>
            <w:tcW w:w="1809" w:type="dxa"/>
          </w:tcPr>
          <w:p w14:paraId="4D0D5A37" w14:textId="3927133B" w:rsidR="002E00DE" w:rsidRPr="00B725B3" w:rsidRDefault="004D40C1" w:rsidP="004D40C1">
            <w:pPr>
              <w:pStyle w:val="ListParagraph"/>
              <w:numPr>
                <w:ilvl w:val="0"/>
                <w:numId w:val="37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Fotografii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din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cadrul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vizitei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;</w:t>
            </w:r>
          </w:p>
          <w:p w14:paraId="506EB9DF" w14:textId="39ED9AB6" w:rsidR="004D40C1" w:rsidRPr="00B725B3" w:rsidRDefault="004D40C1" w:rsidP="004D40C1">
            <w:pPr>
              <w:pStyle w:val="ListParagraph"/>
              <w:numPr>
                <w:ilvl w:val="0"/>
                <w:numId w:val="37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Experimente</w:t>
            </w:r>
            <w:proofErr w:type="spellEnd"/>
          </w:p>
          <w:p w14:paraId="386B2384" w14:textId="6A033381" w:rsidR="004D40C1" w:rsidRPr="00B725B3" w:rsidRDefault="004D40C1" w:rsidP="004D40C1">
            <w:pPr>
              <w:pStyle w:val="ListParagraph"/>
              <w:numPr>
                <w:ilvl w:val="0"/>
                <w:numId w:val="37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Aprecieri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verbale</w:t>
            </w:r>
            <w:proofErr w:type="spellEnd"/>
          </w:p>
          <w:p w14:paraId="144AC939" w14:textId="5571AB7D" w:rsidR="00BC1887" w:rsidRPr="00B725B3" w:rsidRDefault="00BC1887" w:rsidP="005B3578">
            <w:pPr>
              <w:tabs>
                <w:tab w:val="left" w:pos="5685"/>
              </w:tabs>
              <w:spacing w:after="120"/>
              <w:ind w:left="510" w:hanging="34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  <w:tr w:rsidR="004D40C1" w:rsidRPr="00B725B3" w14:paraId="55A818EE" w14:textId="77777777" w:rsidTr="004D40C1">
        <w:trPr>
          <w:trHeight w:val="597"/>
        </w:trPr>
        <w:tc>
          <w:tcPr>
            <w:tcW w:w="1560" w:type="dxa"/>
            <w:shd w:val="clear" w:color="auto" w:fill="FFFFFF"/>
          </w:tcPr>
          <w:p w14:paraId="0E7C14CC" w14:textId="77777777" w:rsidR="00E47A5E" w:rsidRPr="00B725B3" w:rsidRDefault="00E47A5E" w:rsidP="005B3578">
            <w:pPr>
              <w:tabs>
                <w:tab w:val="left" w:pos="5685"/>
              </w:tabs>
              <w:spacing w:after="120"/>
              <w:ind w:left="34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  <w:p w14:paraId="3707BDA2" w14:textId="1FAEC303" w:rsidR="00BC1887" w:rsidRPr="00B725B3" w:rsidRDefault="00BC1887" w:rsidP="005B3578">
            <w:pPr>
              <w:tabs>
                <w:tab w:val="left" w:pos="5685"/>
              </w:tabs>
              <w:spacing w:after="120"/>
              <w:ind w:left="34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MIERCURI</w:t>
            </w:r>
            <w:r w:rsidR="00E47A5E"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,</w:t>
            </w:r>
          </w:p>
          <w:p w14:paraId="2A7B7FA1" w14:textId="048BAC3D" w:rsidR="00E47A5E" w:rsidRPr="00B725B3" w:rsidRDefault="00E47A5E" w:rsidP="005B3578">
            <w:pPr>
              <w:tabs>
                <w:tab w:val="left" w:pos="5685"/>
              </w:tabs>
              <w:spacing w:after="120"/>
              <w:ind w:left="34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22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octombrie</w:t>
            </w:r>
            <w:proofErr w:type="spellEnd"/>
          </w:p>
          <w:p w14:paraId="33D263D2" w14:textId="451AE5D1" w:rsidR="00E47A5E" w:rsidRPr="00B725B3" w:rsidRDefault="00E47A5E" w:rsidP="005B3578">
            <w:pPr>
              <w:tabs>
                <w:tab w:val="left" w:pos="5685"/>
              </w:tabs>
              <w:spacing w:after="120"/>
              <w:ind w:left="340" w:hanging="34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2025</w:t>
            </w:r>
          </w:p>
          <w:p w14:paraId="3F02BB14" w14:textId="6DA0A497" w:rsidR="00BC1887" w:rsidRPr="00B725B3" w:rsidRDefault="00BC1887" w:rsidP="005B3578">
            <w:pPr>
              <w:tabs>
                <w:tab w:val="left" w:pos="5685"/>
              </w:tabs>
              <w:spacing w:after="120"/>
              <w:ind w:left="51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</w:tc>
        <w:tc>
          <w:tcPr>
            <w:tcW w:w="1842" w:type="dxa"/>
          </w:tcPr>
          <w:p w14:paraId="06511685" w14:textId="77777777" w:rsidR="00BC1887" w:rsidRPr="00B725B3" w:rsidRDefault="00BC1887" w:rsidP="007C69F6">
            <w:pPr>
              <w:tabs>
                <w:tab w:val="left" w:pos="5685"/>
              </w:tabs>
              <w:spacing w:after="120"/>
              <w:ind w:left="510" w:hanging="340"/>
              <w:jc w:val="both"/>
              <w:rPr>
                <w:rFonts w:ascii="Times New Roman" w:eastAsia="Times New Roman" w:hAnsi="Times New Roman" w:cs="Times New Roman"/>
                <w:b/>
                <w:i/>
                <w:lang w:val="en-GB" w:eastAsia="en-GB"/>
              </w:rPr>
            </w:pPr>
          </w:p>
          <w:p w14:paraId="233EF39C" w14:textId="77777777" w:rsidR="004D40C1" w:rsidRPr="00B725B3" w:rsidRDefault="007C69F6" w:rsidP="006F6FA3">
            <w:pPr>
              <w:tabs>
                <w:tab w:val="left" w:pos="5685"/>
              </w:tabs>
              <w:spacing w:after="120"/>
              <w:ind w:left="340" w:hanging="340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GB"/>
              </w:rPr>
              <w:t xml:space="preserve">Atelier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GB"/>
              </w:rPr>
              <w:t>creativ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GB"/>
              </w:rPr>
              <w:t xml:space="preserve"> </w:t>
            </w:r>
          </w:p>
          <w:p w14:paraId="4E58ED2B" w14:textId="5D07EDCD" w:rsidR="007C69F6" w:rsidRPr="00456F9C" w:rsidRDefault="007C69F6" w:rsidP="004D40C1">
            <w:pPr>
              <w:tabs>
                <w:tab w:val="left" w:pos="5685"/>
              </w:tabs>
              <w:spacing w:after="120"/>
              <w:ind w:left="340" w:hanging="34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fr-BE" w:eastAsia="en-GB"/>
              </w:rPr>
            </w:pPr>
            <w:r w:rsidRPr="00456F9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fr-BE" w:eastAsia="en-GB"/>
              </w:rPr>
              <w:t>,, Ne pregătim pentru Doamna Toamnă</w:t>
            </w:r>
            <w:r w:rsidRPr="00456F9C">
              <w:rPr>
                <w:rFonts w:ascii="Times New Roman" w:eastAsia="Times New Roman" w:hAnsi="Times New Roman" w:cs="Times New Roman"/>
                <w:b/>
                <w:iCs/>
                <w:lang w:val="fr-BE" w:eastAsia="en-GB"/>
              </w:rPr>
              <w:t>!</w:t>
            </w:r>
          </w:p>
        </w:tc>
        <w:tc>
          <w:tcPr>
            <w:tcW w:w="3119" w:type="dxa"/>
          </w:tcPr>
          <w:p w14:paraId="4E9B734F" w14:textId="77777777" w:rsidR="006F6FA3" w:rsidRPr="00B725B3" w:rsidRDefault="006F6FA3" w:rsidP="006F6FA3">
            <w:pPr>
              <w:pStyle w:val="ListParagraph"/>
              <w:numPr>
                <w:ilvl w:val="0"/>
                <w:numId w:val="34"/>
              </w:numPr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B725B3">
              <w:rPr>
                <w:rFonts w:ascii="Times New Roman" w:hAnsi="Times New Roman" w:cs="Times New Roman"/>
                <w:shd w:val="clear" w:color="auto" w:fill="FFFFFF"/>
              </w:rPr>
              <w:t>Implicarea elevilor și a cadrelor didactice în activități creativ-artistice;</w:t>
            </w:r>
          </w:p>
          <w:p w14:paraId="3CA3863A" w14:textId="77777777" w:rsidR="006F6FA3" w:rsidRPr="00B725B3" w:rsidRDefault="006F6FA3" w:rsidP="006F6FA3">
            <w:pPr>
              <w:pStyle w:val="ListParagraph"/>
              <w:numPr>
                <w:ilvl w:val="0"/>
                <w:numId w:val="35"/>
              </w:numPr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B725B3">
              <w:rPr>
                <w:rFonts w:ascii="Times New Roman" w:hAnsi="Times New Roman" w:cs="Times New Roman"/>
                <w:shd w:val="clear" w:color="auto" w:fill="FFFFFF"/>
              </w:rPr>
              <w:t>Afirmarea şi stimularea potenţialului creativ artistic şi plastic al elevilor din învǎţǎmântul primar;</w:t>
            </w:r>
          </w:p>
          <w:p w14:paraId="1C8306ED" w14:textId="522AB6E5" w:rsidR="006F6FA3" w:rsidRPr="00B725B3" w:rsidRDefault="006F6FA3" w:rsidP="006F6FA3">
            <w:pPr>
              <w:pStyle w:val="NoSpacing"/>
              <w:numPr>
                <w:ilvl w:val="0"/>
                <w:numId w:val="35"/>
              </w:numPr>
              <w:rPr>
                <w:rFonts w:ascii="Times New Roman" w:hAnsi="Times New Roman"/>
              </w:rPr>
            </w:pPr>
            <w:r w:rsidRPr="00B725B3">
              <w:rPr>
                <w:rFonts w:ascii="Times New Roman" w:hAnsi="Times New Roman"/>
              </w:rPr>
              <w:t xml:space="preserve">Folosirea </w:t>
            </w:r>
            <w:r w:rsidR="004E3DCF" w:rsidRPr="00B725B3">
              <w:rPr>
                <w:rFonts w:ascii="Times New Roman" w:hAnsi="Times New Roman"/>
              </w:rPr>
              <w:t>materialelor naturale</w:t>
            </w:r>
            <w:r w:rsidRPr="00B725B3">
              <w:rPr>
                <w:rFonts w:ascii="Times New Roman" w:hAnsi="Times New Roman"/>
              </w:rPr>
              <w:t>, în crearea unor produse noi;</w:t>
            </w:r>
          </w:p>
          <w:p w14:paraId="222A2766" w14:textId="5FF37A24" w:rsidR="00BC1887" w:rsidRPr="00B725B3" w:rsidRDefault="006F6FA3" w:rsidP="004E3DCF">
            <w:pPr>
              <w:pStyle w:val="NoSpacing"/>
              <w:numPr>
                <w:ilvl w:val="0"/>
                <w:numId w:val="35"/>
              </w:numPr>
              <w:jc w:val="both"/>
              <w:rPr>
                <w:rFonts w:ascii="Times New Roman" w:hAnsi="Times New Roman"/>
              </w:rPr>
            </w:pPr>
            <w:r w:rsidRPr="00B725B3">
              <w:rPr>
                <w:rFonts w:ascii="Times New Roman" w:hAnsi="Times New Roman"/>
              </w:rPr>
              <w:t xml:space="preserve">Îmbinarea corectă a materialelor din natură, pentru realizarea unor lucrări originale; </w:t>
            </w:r>
          </w:p>
        </w:tc>
        <w:tc>
          <w:tcPr>
            <w:tcW w:w="3118" w:type="dxa"/>
          </w:tcPr>
          <w:p w14:paraId="0A3CC744" w14:textId="03824635" w:rsidR="007C69F6" w:rsidRPr="00B725B3" w:rsidRDefault="007C69F6" w:rsidP="007C69F6">
            <w:pPr>
              <w:pStyle w:val="ListParagraph"/>
              <w:numPr>
                <w:ilvl w:val="0"/>
                <w:numId w:val="33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Realizarea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de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colaje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/ costume din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deșeuri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/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materiale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reciclabile</w:t>
            </w:r>
            <w:proofErr w:type="spellEnd"/>
            <w:r w:rsidR="006F6FA3" w:rsidRPr="00B725B3">
              <w:rPr>
                <w:rFonts w:ascii="Times New Roman" w:eastAsia="Times New Roman" w:hAnsi="Times New Roman" w:cs="Times New Roman"/>
                <w:lang w:val="en-GB" w:eastAsia="en-GB"/>
              </w:rPr>
              <w:t>;</w:t>
            </w:r>
          </w:p>
          <w:p w14:paraId="7DE74693" w14:textId="226B57C0" w:rsidR="004E3DCF" w:rsidRPr="00B725B3" w:rsidRDefault="004E3DCF" w:rsidP="007C69F6">
            <w:pPr>
              <w:pStyle w:val="ListParagraph"/>
              <w:numPr>
                <w:ilvl w:val="0"/>
                <w:numId w:val="33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Asamblarea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machetelor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cu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elemente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naturale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;</w:t>
            </w:r>
          </w:p>
          <w:p w14:paraId="53BAD768" w14:textId="2F74D02D" w:rsidR="004E3DCF" w:rsidRPr="00B725B3" w:rsidRDefault="004E3DCF" w:rsidP="007C69F6">
            <w:pPr>
              <w:pStyle w:val="ListParagraph"/>
              <w:numPr>
                <w:ilvl w:val="0"/>
                <w:numId w:val="33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Artă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cu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elemente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naturale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;</w:t>
            </w:r>
          </w:p>
          <w:p w14:paraId="505A1683" w14:textId="359EA3AC" w:rsidR="004E3DCF" w:rsidRPr="00B725B3" w:rsidRDefault="004E3DCF" w:rsidP="007C69F6">
            <w:pPr>
              <w:pStyle w:val="ListParagraph"/>
              <w:numPr>
                <w:ilvl w:val="0"/>
                <w:numId w:val="33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Expunerea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lucrărilor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plastice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cu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tematică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Toamna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;</w:t>
            </w:r>
          </w:p>
          <w:p w14:paraId="087020B5" w14:textId="1AA1A84C" w:rsidR="004E3DCF" w:rsidRPr="00B725B3" w:rsidRDefault="004E3DCF" w:rsidP="007C69F6">
            <w:pPr>
              <w:pStyle w:val="ListParagraph"/>
              <w:numPr>
                <w:ilvl w:val="0"/>
                <w:numId w:val="33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B725B3">
              <w:rPr>
                <w:rFonts w:ascii="Times New Roman" w:hAnsi="Times New Roman" w:cs="Times New Roman"/>
                <w:shd w:val="clear" w:color="auto" w:fill="FFFFFF"/>
              </w:rPr>
              <w:t>Amenajarea decorului pentru Balul Toamnei.</w:t>
            </w:r>
          </w:p>
          <w:p w14:paraId="00AF8EC7" w14:textId="153F28AB" w:rsidR="00BC1887" w:rsidRPr="00B725B3" w:rsidRDefault="00BC1887" w:rsidP="005B3578">
            <w:pPr>
              <w:tabs>
                <w:tab w:val="left" w:pos="5685"/>
              </w:tabs>
              <w:spacing w:after="120"/>
              <w:ind w:left="510" w:hanging="34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2410" w:type="dxa"/>
          </w:tcPr>
          <w:p w14:paraId="576C03BB" w14:textId="53C46C47" w:rsidR="007A7E0B" w:rsidRPr="00B725B3" w:rsidRDefault="004E3DCF" w:rsidP="007A7E0B">
            <w:pPr>
              <w:pStyle w:val="ListParagraph"/>
              <w:numPr>
                <w:ilvl w:val="0"/>
                <w:numId w:val="46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C</w:t>
            </w:r>
            <w:r w:rsidR="006F6FA3" w:rsidRPr="00B725B3">
              <w:rPr>
                <w:rFonts w:ascii="Times New Roman" w:eastAsia="Times New Roman" w:hAnsi="Times New Roman" w:cs="Times New Roman"/>
                <w:lang w:val="en-GB" w:eastAsia="en-GB"/>
              </w:rPr>
              <w:t>artoane</w:t>
            </w:r>
            <w:proofErr w:type="spellEnd"/>
            <w:r w:rsidR="006F6FA3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A3</w:t>
            </w:r>
            <w:r w:rsidR="007A7E0B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, </w:t>
            </w:r>
            <w:proofErr w:type="spellStart"/>
            <w:r w:rsidR="006F6FA3" w:rsidRPr="00B725B3">
              <w:rPr>
                <w:rFonts w:ascii="Times New Roman" w:eastAsia="Times New Roman" w:hAnsi="Times New Roman" w:cs="Times New Roman"/>
                <w:lang w:val="en-GB" w:eastAsia="en-GB"/>
              </w:rPr>
              <w:t>foarfece</w:t>
            </w:r>
            <w:proofErr w:type="spellEnd"/>
            <w:r w:rsidR="006F6FA3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, </w:t>
            </w:r>
            <w:proofErr w:type="spellStart"/>
            <w:r w:rsidR="006F6FA3" w:rsidRPr="00B725B3">
              <w:rPr>
                <w:rFonts w:ascii="Times New Roman" w:eastAsia="Times New Roman" w:hAnsi="Times New Roman" w:cs="Times New Roman"/>
                <w:lang w:val="en-GB" w:eastAsia="en-GB"/>
              </w:rPr>
              <w:t>lipici</w:t>
            </w:r>
            <w:proofErr w:type="spellEnd"/>
            <w:r w:rsidR="006F6FA3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, </w:t>
            </w:r>
            <w:proofErr w:type="spellStart"/>
            <w:r w:rsidR="006F6FA3" w:rsidRPr="00B725B3">
              <w:rPr>
                <w:rFonts w:ascii="Times New Roman" w:eastAsia="Times New Roman" w:hAnsi="Times New Roman" w:cs="Times New Roman"/>
                <w:lang w:val="en-GB" w:eastAsia="en-GB"/>
              </w:rPr>
              <w:t>creioane</w:t>
            </w:r>
            <w:proofErr w:type="spellEnd"/>
            <w:r w:rsidR="006F6FA3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6F6FA3" w:rsidRPr="00B725B3">
              <w:rPr>
                <w:rFonts w:ascii="Times New Roman" w:eastAsia="Times New Roman" w:hAnsi="Times New Roman" w:cs="Times New Roman"/>
                <w:lang w:val="en-GB" w:eastAsia="en-GB"/>
              </w:rPr>
              <w:t>colorate</w:t>
            </w:r>
            <w:proofErr w:type="spellEnd"/>
            <w:r w:rsidR="006F6FA3" w:rsidRPr="00B725B3">
              <w:rPr>
                <w:rFonts w:ascii="Times New Roman" w:eastAsia="Times New Roman" w:hAnsi="Times New Roman" w:cs="Times New Roman"/>
                <w:lang w:val="en-GB" w:eastAsia="en-GB"/>
              </w:rPr>
              <w:t>,</w:t>
            </w:r>
          </w:p>
          <w:p w14:paraId="293B816F" w14:textId="77777777" w:rsidR="007A7E0B" w:rsidRPr="00B725B3" w:rsidRDefault="007A7E0B" w:rsidP="007A7E0B">
            <w:pPr>
              <w:pStyle w:val="ListParagraph"/>
              <w:numPr>
                <w:ilvl w:val="0"/>
                <w:numId w:val="46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Machete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asamblate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de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elevi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;</w:t>
            </w:r>
          </w:p>
          <w:p w14:paraId="53D31DA1" w14:textId="34F15590" w:rsidR="00BC1887" w:rsidRPr="00B725B3" w:rsidRDefault="007A7E0B" w:rsidP="007A7E0B">
            <w:pPr>
              <w:pStyle w:val="ListParagraph"/>
              <w:numPr>
                <w:ilvl w:val="0"/>
                <w:numId w:val="46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D</w:t>
            </w:r>
            <w:r w:rsidR="006F6FA3" w:rsidRPr="00B725B3">
              <w:rPr>
                <w:rFonts w:ascii="Times New Roman" w:eastAsia="Times New Roman" w:hAnsi="Times New Roman" w:cs="Times New Roman"/>
                <w:lang w:val="en-GB" w:eastAsia="en-GB"/>
              </w:rPr>
              <w:t>eșeuri</w:t>
            </w:r>
            <w:proofErr w:type="spellEnd"/>
            <w:r w:rsidR="006F6FA3" w:rsidRPr="00B725B3">
              <w:rPr>
                <w:rFonts w:ascii="Times New Roman" w:eastAsia="Times New Roman" w:hAnsi="Times New Roman" w:cs="Times New Roman"/>
                <w:lang w:val="en-GB" w:eastAsia="en-GB"/>
              </w:rPr>
              <w:t>/</w:t>
            </w:r>
            <w:proofErr w:type="spellStart"/>
            <w:r w:rsidR="006F6FA3" w:rsidRPr="00B725B3">
              <w:rPr>
                <w:rFonts w:ascii="Times New Roman" w:eastAsia="Times New Roman" w:hAnsi="Times New Roman" w:cs="Times New Roman"/>
                <w:lang w:val="en-GB" w:eastAsia="en-GB"/>
              </w:rPr>
              <w:t>materiale</w:t>
            </w:r>
            <w:proofErr w:type="spellEnd"/>
            <w:r w:rsidR="006F6FA3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6F6FA3" w:rsidRPr="00B725B3">
              <w:rPr>
                <w:rFonts w:ascii="Times New Roman" w:eastAsia="Times New Roman" w:hAnsi="Times New Roman" w:cs="Times New Roman"/>
                <w:lang w:val="en-GB" w:eastAsia="en-GB"/>
              </w:rPr>
              <w:t>reciclabile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,</w:t>
            </w:r>
            <w:r w:rsidR="006F6FA3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6F6FA3" w:rsidRPr="00B725B3">
              <w:rPr>
                <w:rFonts w:ascii="Times New Roman" w:eastAsia="Times New Roman" w:hAnsi="Times New Roman" w:cs="Times New Roman"/>
                <w:lang w:val="en-GB" w:eastAsia="en-GB"/>
              </w:rPr>
              <w:t>cutii</w:t>
            </w:r>
            <w:proofErr w:type="spellEnd"/>
            <w:r w:rsidR="006F6FA3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carton</w:t>
            </w:r>
            <w:r w:rsidR="008509FC">
              <w:rPr>
                <w:rFonts w:ascii="Times New Roman" w:eastAsia="Times New Roman" w:hAnsi="Times New Roman" w:cs="Times New Roman"/>
                <w:lang w:val="en-GB" w:eastAsia="en-GB"/>
              </w:rPr>
              <w:t>;</w:t>
            </w:r>
          </w:p>
          <w:p w14:paraId="7BAF15CD" w14:textId="296C4184" w:rsidR="007A7E0B" w:rsidRPr="00B725B3" w:rsidRDefault="007A7E0B" w:rsidP="007A7E0B">
            <w:pPr>
              <w:pStyle w:val="ListParagraph"/>
              <w:numPr>
                <w:ilvl w:val="0"/>
                <w:numId w:val="46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Elemente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de decor</w:t>
            </w:r>
            <w:r w:rsidR="008509FC">
              <w:rPr>
                <w:rFonts w:ascii="Times New Roman" w:eastAsia="Times New Roman" w:hAnsi="Times New Roman" w:cs="Times New Roman"/>
                <w:lang w:val="en-GB" w:eastAsia="en-GB"/>
              </w:rPr>
              <w:t>;</w:t>
            </w:r>
          </w:p>
        </w:tc>
        <w:tc>
          <w:tcPr>
            <w:tcW w:w="2126" w:type="dxa"/>
            <w:gridSpan w:val="2"/>
          </w:tcPr>
          <w:p w14:paraId="10EC6BE8" w14:textId="411460C4" w:rsidR="00B3106B" w:rsidRPr="00B725B3" w:rsidRDefault="00B3106B" w:rsidP="004D40C1">
            <w:p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eastAsia="en-GB"/>
              </w:rPr>
              <w:t xml:space="preserve">     Învățătoarele claselor primare </w:t>
            </w: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:</w:t>
            </w:r>
          </w:p>
          <w:p w14:paraId="58F45508" w14:textId="77777777" w:rsidR="00B3106B" w:rsidRPr="00B725B3" w:rsidRDefault="00B3106B" w:rsidP="007C69F6">
            <w:pPr>
              <w:tabs>
                <w:tab w:val="left" w:pos="5685"/>
              </w:tabs>
              <w:spacing w:after="120"/>
              <w:jc w:val="both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Ardelean Cristina</w:t>
            </w:r>
          </w:p>
          <w:p w14:paraId="306F0520" w14:textId="77777777" w:rsidR="00B3106B" w:rsidRPr="00B725B3" w:rsidRDefault="00B3106B" w:rsidP="007C69F6">
            <w:pPr>
              <w:tabs>
                <w:tab w:val="left" w:pos="5685"/>
              </w:tabs>
              <w:spacing w:after="120"/>
              <w:jc w:val="both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Petruț Daria</w:t>
            </w:r>
          </w:p>
          <w:p w14:paraId="2E2461B6" w14:textId="77777777" w:rsidR="00B3106B" w:rsidRPr="00B725B3" w:rsidRDefault="00B3106B" w:rsidP="007C69F6">
            <w:pPr>
              <w:tabs>
                <w:tab w:val="left" w:pos="5685"/>
              </w:tabs>
              <w:spacing w:after="120"/>
              <w:jc w:val="both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Pop Daniela Anca</w:t>
            </w:r>
          </w:p>
          <w:p w14:paraId="386590B9" w14:textId="77777777" w:rsidR="007C69F6" w:rsidRPr="00B725B3" w:rsidRDefault="007C69F6" w:rsidP="007C69F6">
            <w:pPr>
              <w:tabs>
                <w:tab w:val="left" w:pos="5685"/>
              </w:tabs>
              <w:spacing w:after="120"/>
              <w:jc w:val="both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</w:p>
          <w:p w14:paraId="0389D5D1" w14:textId="5CE0D559" w:rsidR="007C69F6" w:rsidRPr="00B725B3" w:rsidRDefault="007C69F6" w:rsidP="007C69F6">
            <w:pPr>
              <w:tabs>
                <w:tab w:val="left" w:pos="5685"/>
              </w:tabs>
              <w:spacing w:after="120"/>
              <w:jc w:val="both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Prof. Ardelean Jan</w:t>
            </w:r>
          </w:p>
          <w:p w14:paraId="0793830A" w14:textId="77777777" w:rsidR="007C69F6" w:rsidRPr="00B725B3" w:rsidRDefault="007C69F6" w:rsidP="005B3578">
            <w:pPr>
              <w:tabs>
                <w:tab w:val="left" w:pos="5685"/>
              </w:tabs>
              <w:spacing w:after="120"/>
              <w:ind w:left="170"/>
              <w:jc w:val="both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</w:p>
          <w:p w14:paraId="24CFA944" w14:textId="77777777" w:rsidR="007C69F6" w:rsidRPr="00B725B3" w:rsidRDefault="007C69F6" w:rsidP="005B3578">
            <w:pPr>
              <w:tabs>
                <w:tab w:val="left" w:pos="5685"/>
              </w:tabs>
              <w:spacing w:after="120"/>
              <w:ind w:left="170"/>
              <w:jc w:val="both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</w:p>
          <w:p w14:paraId="44C548BA" w14:textId="77777777" w:rsidR="00B3106B" w:rsidRPr="00B725B3" w:rsidRDefault="00B3106B" w:rsidP="005B3578">
            <w:pPr>
              <w:tabs>
                <w:tab w:val="left" w:pos="5685"/>
              </w:tabs>
              <w:spacing w:after="120"/>
              <w:ind w:left="170"/>
              <w:jc w:val="both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  <w:p w14:paraId="39BE575A" w14:textId="77777777" w:rsidR="00BC1887" w:rsidRPr="00B725B3" w:rsidRDefault="00BC1887" w:rsidP="005B3578">
            <w:pPr>
              <w:tabs>
                <w:tab w:val="left" w:pos="5685"/>
              </w:tabs>
              <w:spacing w:after="120"/>
              <w:ind w:left="51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</w:tc>
        <w:tc>
          <w:tcPr>
            <w:tcW w:w="1843" w:type="dxa"/>
            <w:gridSpan w:val="2"/>
          </w:tcPr>
          <w:p w14:paraId="429B2EB3" w14:textId="0C84DDF6" w:rsidR="004D40C1" w:rsidRPr="00B725B3" w:rsidRDefault="004D40C1" w:rsidP="004D40C1">
            <w:pPr>
              <w:pStyle w:val="ListParagraph"/>
              <w:numPr>
                <w:ilvl w:val="0"/>
                <w:numId w:val="38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O</w:t>
            </w:r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bservarea</w:t>
            </w:r>
            <w:proofErr w:type="spellEnd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sistematică</w:t>
            </w:r>
            <w:proofErr w:type="spellEnd"/>
          </w:p>
          <w:p w14:paraId="1A52F372" w14:textId="77777777" w:rsidR="00BC1887" w:rsidRPr="00B725B3" w:rsidRDefault="004D40C1" w:rsidP="004D40C1">
            <w:pPr>
              <w:pStyle w:val="ListParagraph"/>
              <w:numPr>
                <w:ilvl w:val="0"/>
                <w:numId w:val="38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A</w:t>
            </w:r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precieri</w:t>
            </w:r>
            <w:proofErr w:type="spellEnd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verbale</w:t>
            </w:r>
            <w:proofErr w:type="spellEnd"/>
          </w:p>
          <w:p w14:paraId="5F478437" w14:textId="636E0A9D" w:rsidR="004D40C1" w:rsidRPr="00B725B3" w:rsidRDefault="004D40C1" w:rsidP="004D40C1">
            <w:pPr>
              <w:pStyle w:val="ListParagraph"/>
              <w:numPr>
                <w:ilvl w:val="0"/>
                <w:numId w:val="38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Turul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galeriei</w:t>
            </w:r>
            <w:proofErr w:type="spellEnd"/>
          </w:p>
        </w:tc>
      </w:tr>
      <w:tr w:rsidR="004D40C1" w:rsidRPr="00B725B3" w14:paraId="566A006B" w14:textId="77777777" w:rsidTr="004D40C1">
        <w:trPr>
          <w:trHeight w:val="355"/>
        </w:trPr>
        <w:tc>
          <w:tcPr>
            <w:tcW w:w="1560" w:type="dxa"/>
          </w:tcPr>
          <w:p w14:paraId="2CD80F09" w14:textId="77777777" w:rsidR="00E47A5E" w:rsidRPr="00B725B3" w:rsidRDefault="00E47A5E" w:rsidP="005B3578">
            <w:pPr>
              <w:tabs>
                <w:tab w:val="left" w:pos="5685"/>
              </w:tabs>
              <w:spacing w:after="120"/>
              <w:ind w:left="51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  <w:p w14:paraId="5EF1D016" w14:textId="4E46EEB3" w:rsidR="00E47A5E" w:rsidRPr="00B725B3" w:rsidRDefault="00BC1887" w:rsidP="005B3578">
            <w:pPr>
              <w:tabs>
                <w:tab w:val="left" w:pos="5685"/>
              </w:tabs>
              <w:spacing w:after="120"/>
              <w:ind w:left="510" w:hanging="34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JO</w:t>
            </w:r>
            <w:r w:rsidR="00E47A5E"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I,</w:t>
            </w:r>
          </w:p>
          <w:p w14:paraId="7D682E54" w14:textId="77777777" w:rsidR="00E47A5E" w:rsidRPr="00B725B3" w:rsidRDefault="00E47A5E" w:rsidP="005B3578">
            <w:pPr>
              <w:tabs>
                <w:tab w:val="left" w:pos="5685"/>
              </w:tabs>
              <w:spacing w:after="120"/>
              <w:ind w:left="34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23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octombrie</w:t>
            </w:r>
            <w:proofErr w:type="spellEnd"/>
          </w:p>
          <w:p w14:paraId="7550419F" w14:textId="0C6EE36E" w:rsidR="00E47A5E" w:rsidRPr="00B725B3" w:rsidRDefault="00E47A5E" w:rsidP="005B3578">
            <w:pPr>
              <w:tabs>
                <w:tab w:val="left" w:pos="5685"/>
              </w:tabs>
              <w:spacing w:after="120"/>
              <w:ind w:left="340" w:hanging="34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2025</w:t>
            </w:r>
          </w:p>
        </w:tc>
        <w:tc>
          <w:tcPr>
            <w:tcW w:w="1842" w:type="dxa"/>
          </w:tcPr>
          <w:p w14:paraId="45692755" w14:textId="77777777" w:rsidR="004D40C1" w:rsidRPr="00B725B3" w:rsidRDefault="004D40C1" w:rsidP="005B3578">
            <w:pPr>
              <w:tabs>
                <w:tab w:val="left" w:pos="5685"/>
              </w:tabs>
              <w:spacing w:after="120"/>
              <w:ind w:left="510" w:hanging="340"/>
              <w:rPr>
                <w:rFonts w:ascii="Times New Roman" w:eastAsia="Times New Roman" w:hAnsi="Times New Roman" w:cs="Times New Roman"/>
                <w:b/>
                <w:i/>
                <w:lang w:val="en-GB" w:eastAsia="en-GB"/>
              </w:rPr>
            </w:pPr>
          </w:p>
          <w:p w14:paraId="1EF9ED0F" w14:textId="77777777" w:rsidR="00BC1887" w:rsidRPr="00B725B3" w:rsidRDefault="007C69F6" w:rsidP="002F40DA">
            <w:pPr>
              <w:tabs>
                <w:tab w:val="left" w:pos="5685"/>
              </w:tabs>
              <w:spacing w:after="120"/>
              <w:ind w:left="340" w:hanging="340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GB"/>
              </w:rPr>
              <w:t>Balul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GB"/>
              </w:rPr>
              <w:t>Toamnei</w:t>
            </w:r>
            <w:proofErr w:type="spellEnd"/>
          </w:p>
          <w:p w14:paraId="467AACCB" w14:textId="0DF607FF" w:rsidR="002F40DA" w:rsidRPr="00B725B3" w:rsidRDefault="002F40DA" w:rsidP="002F40DA">
            <w:pPr>
              <w:tabs>
                <w:tab w:val="left" w:pos="5685"/>
              </w:tabs>
              <w:spacing w:after="120"/>
              <w:ind w:left="340" w:hanging="340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GB"/>
              </w:rPr>
              <w:t>Ediția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GB"/>
              </w:rPr>
              <w:t xml:space="preserve"> a III-a</w:t>
            </w:r>
          </w:p>
        </w:tc>
        <w:tc>
          <w:tcPr>
            <w:tcW w:w="3119" w:type="dxa"/>
          </w:tcPr>
          <w:p w14:paraId="16FFB176" w14:textId="77777777" w:rsidR="006F6FA3" w:rsidRPr="00B725B3" w:rsidRDefault="006F6FA3" w:rsidP="00B725B3">
            <w:pPr>
              <w:pStyle w:val="NoSpacing"/>
              <w:numPr>
                <w:ilvl w:val="0"/>
                <w:numId w:val="35"/>
              </w:numPr>
              <w:jc w:val="both"/>
              <w:rPr>
                <w:rFonts w:ascii="Times New Roman" w:hAnsi="Times New Roman"/>
              </w:rPr>
            </w:pPr>
            <w:r w:rsidRPr="00B725B3">
              <w:rPr>
                <w:rFonts w:ascii="Times New Roman" w:hAnsi="Times New Roman"/>
              </w:rPr>
              <w:t>Dezvoltarea şi stimularea imaginației, creativității și expresivităţii elevilor;</w:t>
            </w:r>
          </w:p>
          <w:p w14:paraId="22EBA04E" w14:textId="77777777" w:rsidR="006F6FA3" w:rsidRPr="00B725B3" w:rsidRDefault="006F6FA3" w:rsidP="00B725B3">
            <w:pPr>
              <w:pStyle w:val="NoSpacing"/>
              <w:numPr>
                <w:ilvl w:val="0"/>
                <w:numId w:val="35"/>
              </w:numPr>
              <w:jc w:val="both"/>
              <w:rPr>
                <w:rFonts w:ascii="Times New Roman" w:hAnsi="Times New Roman"/>
              </w:rPr>
            </w:pPr>
            <w:r w:rsidRPr="00B725B3">
              <w:rPr>
                <w:rFonts w:ascii="Times New Roman" w:hAnsi="Times New Roman"/>
              </w:rPr>
              <w:t xml:space="preserve">Organizarea unui concurs și a unei expoziţii în timpul cărora să fie valorizate atât cunoştinţele dobândite pe parcursul activităţilor tematice, cât şi lucrările realizate; </w:t>
            </w:r>
          </w:p>
          <w:p w14:paraId="44718589" w14:textId="5DE757D8" w:rsidR="006F6FA3" w:rsidRPr="00B725B3" w:rsidRDefault="006F6FA3" w:rsidP="00B725B3">
            <w:pPr>
              <w:pStyle w:val="NoSpacing"/>
              <w:numPr>
                <w:ilvl w:val="0"/>
                <w:numId w:val="35"/>
              </w:numPr>
              <w:rPr>
                <w:rFonts w:ascii="Times New Roman" w:hAnsi="Times New Roman"/>
              </w:rPr>
            </w:pPr>
            <w:r w:rsidRPr="00B725B3">
              <w:rPr>
                <w:rFonts w:ascii="Times New Roman" w:hAnsi="Times New Roman"/>
              </w:rPr>
              <w:lastRenderedPageBreak/>
              <w:t>Dezvoltarea spiritului civic, de acțiune comunitară și incluziune socială ;</w:t>
            </w:r>
          </w:p>
          <w:p w14:paraId="521CB142" w14:textId="77777777" w:rsidR="006F6FA3" w:rsidRPr="00B725B3" w:rsidRDefault="006F6FA3" w:rsidP="006F6FA3">
            <w:pPr>
              <w:pStyle w:val="NoSpacing"/>
              <w:numPr>
                <w:ilvl w:val="0"/>
                <w:numId w:val="35"/>
              </w:numPr>
              <w:rPr>
                <w:rFonts w:ascii="Times New Roman" w:hAnsi="Times New Roman"/>
                <w:b/>
                <w:bCs/>
              </w:rPr>
            </w:pPr>
            <w:r w:rsidRPr="00B725B3">
              <w:rPr>
                <w:rFonts w:ascii="Times New Roman" w:hAnsi="Times New Roman"/>
              </w:rPr>
              <w:t>Încurajarea iniţiativei individuale şi de grup.</w:t>
            </w:r>
          </w:p>
          <w:p w14:paraId="6EF36266" w14:textId="77777777" w:rsidR="00BC1887" w:rsidRPr="00B725B3" w:rsidRDefault="00BC1887" w:rsidP="007C69F6">
            <w:pPr>
              <w:tabs>
                <w:tab w:val="left" w:pos="5685"/>
              </w:tabs>
              <w:spacing w:after="120"/>
              <w:ind w:left="51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</w:tc>
        <w:tc>
          <w:tcPr>
            <w:tcW w:w="3118" w:type="dxa"/>
          </w:tcPr>
          <w:p w14:paraId="4292C037" w14:textId="77777777" w:rsidR="00BC1887" w:rsidRPr="00B725B3" w:rsidRDefault="006F6FA3" w:rsidP="006F6FA3">
            <w:pPr>
              <w:pStyle w:val="ListParagraph"/>
              <w:numPr>
                <w:ilvl w:val="0"/>
                <w:numId w:val="33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lastRenderedPageBreak/>
              <w:t>Parada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costumelor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din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materiale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reciclabile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;</w:t>
            </w:r>
          </w:p>
          <w:p w14:paraId="5E4676DD" w14:textId="77777777" w:rsidR="006F6FA3" w:rsidRPr="00B725B3" w:rsidRDefault="006F6FA3" w:rsidP="006F6FA3">
            <w:pPr>
              <w:pStyle w:val="ListParagraph"/>
              <w:numPr>
                <w:ilvl w:val="0"/>
                <w:numId w:val="33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Moment artistic: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scenetă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,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cântece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cu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tematică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8509FC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Toamna</w:t>
            </w:r>
            <w:proofErr w:type="spellEnd"/>
            <w:r w:rsidRPr="008509FC">
              <w:rPr>
                <w:rFonts w:ascii="Times New Roman" w:eastAsia="Times New Roman" w:hAnsi="Times New Roman" w:cs="Times New Roman"/>
                <w:i/>
                <w:iCs/>
                <w:lang w:val="en-GB" w:eastAsia="en-GB"/>
              </w:rPr>
              <w:t>,</w:t>
            </w:r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,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dansuri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;</w:t>
            </w:r>
          </w:p>
          <w:p w14:paraId="39D5066B" w14:textId="77777777" w:rsidR="004D40C1" w:rsidRPr="00B725B3" w:rsidRDefault="006F6FA3" w:rsidP="004D40C1">
            <w:pPr>
              <w:pStyle w:val="ListParagraph"/>
              <w:numPr>
                <w:ilvl w:val="0"/>
                <w:numId w:val="33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Ateliere creative ,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pe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clase</w:t>
            </w:r>
            <w:proofErr w:type="spellEnd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: </w:t>
            </w:r>
            <w:proofErr w:type="spellStart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>Căsuțele</w:t>
            </w:r>
            <w:proofErr w:type="spellEnd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>păsărelelor</w:t>
            </w:r>
            <w:proofErr w:type="spellEnd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, </w:t>
            </w:r>
            <w:proofErr w:type="spellStart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>Dovlecii</w:t>
            </w:r>
            <w:proofErr w:type="spellEnd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>jucăuși</w:t>
            </w:r>
            <w:proofErr w:type="spellEnd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, </w:t>
            </w:r>
            <w:proofErr w:type="spellStart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>Rame</w:t>
            </w:r>
            <w:proofErr w:type="spellEnd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>foto</w:t>
            </w:r>
            <w:proofErr w:type="spellEnd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lastRenderedPageBreak/>
              <w:t xml:space="preserve">de </w:t>
            </w:r>
            <w:proofErr w:type="spellStart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>toamnă</w:t>
            </w:r>
            <w:proofErr w:type="spellEnd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, </w:t>
            </w:r>
            <w:proofErr w:type="spellStart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>Cusături</w:t>
            </w:r>
            <w:proofErr w:type="spellEnd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>tradiționale</w:t>
            </w:r>
            <w:proofErr w:type="spellEnd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de </w:t>
            </w:r>
            <w:proofErr w:type="spellStart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>Oaș</w:t>
            </w:r>
            <w:proofErr w:type="spellEnd"/>
            <w:r w:rsidR="004D40C1" w:rsidRPr="00B725B3">
              <w:rPr>
                <w:rFonts w:ascii="Times New Roman" w:eastAsia="Times New Roman" w:hAnsi="Times New Roman" w:cs="Times New Roman"/>
                <w:lang w:val="en-GB" w:eastAsia="en-GB"/>
              </w:rPr>
              <w:t>;</w:t>
            </w:r>
          </w:p>
          <w:p w14:paraId="66B69E38" w14:textId="77777777" w:rsidR="004D40C1" w:rsidRPr="00B725B3" w:rsidRDefault="004D40C1" w:rsidP="004D40C1">
            <w:pPr>
              <w:pStyle w:val="ListParagraph"/>
              <w:numPr>
                <w:ilvl w:val="0"/>
                <w:numId w:val="33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Degustare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de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produse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tradiționale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;</w:t>
            </w:r>
          </w:p>
          <w:p w14:paraId="1D6A734D" w14:textId="77777777" w:rsidR="004D40C1" w:rsidRPr="00B725B3" w:rsidRDefault="004D40C1" w:rsidP="004D40C1">
            <w:pPr>
              <w:pStyle w:val="ListParagraph"/>
              <w:numPr>
                <w:ilvl w:val="0"/>
                <w:numId w:val="33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Premierea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elevilor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;</w:t>
            </w:r>
          </w:p>
          <w:p w14:paraId="0C5F2146" w14:textId="77777777" w:rsidR="004D40C1" w:rsidRPr="00B725B3" w:rsidRDefault="004D40C1" w:rsidP="004D40C1">
            <w:pPr>
              <w:pStyle w:val="ListParagraph"/>
              <w:numPr>
                <w:ilvl w:val="0"/>
                <w:numId w:val="33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Dansuri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;</w:t>
            </w:r>
          </w:p>
          <w:p w14:paraId="44289028" w14:textId="2985013D" w:rsidR="004D40C1" w:rsidRPr="00B725B3" w:rsidRDefault="004D40C1" w:rsidP="004D40C1">
            <w:pPr>
              <w:pStyle w:val="ListParagraph"/>
              <w:numPr>
                <w:ilvl w:val="0"/>
                <w:numId w:val="33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Dezbateri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cu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părinții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și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invitații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.</w:t>
            </w:r>
          </w:p>
        </w:tc>
        <w:tc>
          <w:tcPr>
            <w:tcW w:w="2410" w:type="dxa"/>
          </w:tcPr>
          <w:p w14:paraId="61A6A414" w14:textId="77777777" w:rsidR="00BC1887" w:rsidRPr="00B725B3" w:rsidRDefault="004E3DCF" w:rsidP="004E3DCF">
            <w:pPr>
              <w:pStyle w:val="ListParagraph"/>
              <w:numPr>
                <w:ilvl w:val="0"/>
                <w:numId w:val="41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lastRenderedPageBreak/>
              <w:t xml:space="preserve">Costume din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materiale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reciclabile</w:t>
            </w:r>
            <w:proofErr w:type="spellEnd"/>
          </w:p>
          <w:p w14:paraId="72544294" w14:textId="77777777" w:rsidR="004E3DCF" w:rsidRPr="00B725B3" w:rsidRDefault="002F40DA" w:rsidP="004E3DCF">
            <w:pPr>
              <w:pStyle w:val="ListParagraph"/>
              <w:numPr>
                <w:ilvl w:val="0"/>
                <w:numId w:val="41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Picturi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, machete</w:t>
            </w:r>
          </w:p>
          <w:p w14:paraId="338FB65E" w14:textId="77777777" w:rsidR="002F40DA" w:rsidRPr="00B725B3" w:rsidRDefault="002F40DA" w:rsidP="004E3DCF">
            <w:pPr>
              <w:pStyle w:val="ListParagraph"/>
              <w:numPr>
                <w:ilvl w:val="0"/>
                <w:numId w:val="41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Lucrări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realizate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de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elevi</w:t>
            </w:r>
            <w:proofErr w:type="spellEnd"/>
          </w:p>
          <w:p w14:paraId="220B08B6" w14:textId="77777777" w:rsidR="002F40DA" w:rsidRPr="00B725B3" w:rsidRDefault="002F40DA" w:rsidP="004E3DCF">
            <w:pPr>
              <w:pStyle w:val="ListParagraph"/>
              <w:numPr>
                <w:ilvl w:val="0"/>
                <w:numId w:val="41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Decor (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dovleci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,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crizanteme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,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baloane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,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conuri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 de brad)</w:t>
            </w:r>
          </w:p>
          <w:p w14:paraId="52B90857" w14:textId="6673562C" w:rsidR="002F40DA" w:rsidRPr="00B725B3" w:rsidRDefault="002F40DA" w:rsidP="004E3DCF">
            <w:pPr>
              <w:pStyle w:val="ListParagraph"/>
              <w:numPr>
                <w:ilvl w:val="0"/>
                <w:numId w:val="41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lastRenderedPageBreak/>
              <w:t>Produse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culinare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tradiționale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.</w:t>
            </w:r>
          </w:p>
        </w:tc>
        <w:tc>
          <w:tcPr>
            <w:tcW w:w="2126" w:type="dxa"/>
            <w:gridSpan w:val="2"/>
          </w:tcPr>
          <w:p w14:paraId="5F83D798" w14:textId="2F65CD5E" w:rsidR="00B3106B" w:rsidRPr="00B725B3" w:rsidRDefault="00B3106B" w:rsidP="005B3578">
            <w:p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eastAsia="en-GB"/>
              </w:rPr>
              <w:lastRenderedPageBreak/>
              <w:t xml:space="preserve"> Învățătoarele claselor primare </w:t>
            </w: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:</w:t>
            </w:r>
          </w:p>
          <w:p w14:paraId="5FF2BBC2" w14:textId="77777777" w:rsidR="00B3106B" w:rsidRPr="00B725B3" w:rsidRDefault="00B3106B" w:rsidP="007C69F6">
            <w:pPr>
              <w:tabs>
                <w:tab w:val="left" w:pos="5685"/>
              </w:tabs>
              <w:spacing w:after="120"/>
              <w:jc w:val="both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Ardelean Cristina</w:t>
            </w:r>
          </w:p>
          <w:p w14:paraId="7E19DDA3" w14:textId="77777777" w:rsidR="00B3106B" w:rsidRPr="00B725B3" w:rsidRDefault="00B3106B" w:rsidP="007C69F6">
            <w:pPr>
              <w:tabs>
                <w:tab w:val="left" w:pos="5685"/>
              </w:tabs>
              <w:spacing w:after="120"/>
              <w:jc w:val="both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Petruț Daria</w:t>
            </w:r>
          </w:p>
          <w:p w14:paraId="4158A017" w14:textId="77777777" w:rsidR="00B3106B" w:rsidRPr="00B725B3" w:rsidRDefault="00B3106B" w:rsidP="007C69F6">
            <w:pPr>
              <w:tabs>
                <w:tab w:val="left" w:pos="5685"/>
              </w:tabs>
              <w:spacing w:after="120"/>
              <w:jc w:val="both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Pop Daniela Anca</w:t>
            </w:r>
          </w:p>
          <w:p w14:paraId="00025F29" w14:textId="77777777" w:rsidR="00B3106B" w:rsidRPr="00B725B3" w:rsidRDefault="00B3106B" w:rsidP="005B3578">
            <w:pPr>
              <w:tabs>
                <w:tab w:val="left" w:pos="5685"/>
              </w:tabs>
              <w:spacing w:after="120"/>
              <w:ind w:left="170"/>
              <w:jc w:val="both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  <w:p w14:paraId="6A62787C" w14:textId="77777777" w:rsidR="00BC1887" w:rsidRPr="00B725B3" w:rsidRDefault="00BC1887" w:rsidP="004E3DCF">
            <w:pPr>
              <w:tabs>
                <w:tab w:val="left" w:pos="5685"/>
              </w:tabs>
              <w:spacing w:after="120"/>
              <w:ind w:left="340" w:hanging="340"/>
              <w:jc w:val="both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Prof. </w:t>
            </w:r>
            <w:r w:rsidR="007C69F6"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Ardelean Jan</w:t>
            </w:r>
          </w:p>
          <w:p w14:paraId="12E43C49" w14:textId="77777777" w:rsidR="004D40C1" w:rsidRPr="00B725B3" w:rsidRDefault="004D40C1" w:rsidP="004E3DCF">
            <w:pPr>
              <w:tabs>
                <w:tab w:val="left" w:pos="5685"/>
              </w:tabs>
              <w:spacing w:after="120"/>
              <w:ind w:left="340" w:hanging="340"/>
              <w:jc w:val="both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lastRenderedPageBreak/>
              <w:t>Părinți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,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bunici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, </w:t>
            </w:r>
          </w:p>
          <w:p w14:paraId="15A1D773" w14:textId="3D583565" w:rsidR="004D40C1" w:rsidRPr="00B725B3" w:rsidRDefault="004D40C1" w:rsidP="008509FC">
            <w:pPr>
              <w:tabs>
                <w:tab w:val="left" w:pos="5685"/>
              </w:tabs>
              <w:spacing w:after="120"/>
              <w:ind w:left="340" w:hanging="340"/>
              <w:jc w:val="both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Memb</w:t>
            </w:r>
            <w:r w:rsidR="004E3DCF"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rii</w:t>
            </w:r>
            <w:proofErr w:type="spellEnd"/>
            <w:r w:rsidR="008509FC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</w:t>
            </w:r>
            <w:proofErr w:type="spellStart"/>
            <w:r w:rsidR="004E3DCF"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ai</w:t>
            </w:r>
            <w:proofErr w:type="spellEnd"/>
            <w:r w:rsidR="004E3DCF"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comunității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locale</w:t>
            </w:r>
          </w:p>
        </w:tc>
        <w:tc>
          <w:tcPr>
            <w:tcW w:w="1843" w:type="dxa"/>
            <w:gridSpan w:val="2"/>
          </w:tcPr>
          <w:p w14:paraId="7CD32586" w14:textId="1B0CC5F0" w:rsidR="00BC1887" w:rsidRPr="00B725B3" w:rsidRDefault="002F40DA" w:rsidP="002F40DA">
            <w:pPr>
              <w:pStyle w:val="ListParagraph"/>
              <w:numPr>
                <w:ilvl w:val="0"/>
                <w:numId w:val="42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lastRenderedPageBreak/>
              <w:t>F</w:t>
            </w:r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otografii</w:t>
            </w:r>
            <w:proofErr w:type="spellEnd"/>
          </w:p>
          <w:p w14:paraId="4B538236" w14:textId="163F6BF2" w:rsidR="00BC1887" w:rsidRPr="00B725B3" w:rsidRDefault="002F40DA" w:rsidP="002F40DA">
            <w:pPr>
              <w:pStyle w:val="ListParagraph"/>
              <w:numPr>
                <w:ilvl w:val="0"/>
                <w:numId w:val="42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O</w:t>
            </w:r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bservarea</w:t>
            </w:r>
            <w:proofErr w:type="spellEnd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sistematică</w:t>
            </w:r>
            <w:proofErr w:type="spellEnd"/>
          </w:p>
          <w:p w14:paraId="60B27C7B" w14:textId="61A3FAFC" w:rsidR="002F40DA" w:rsidRPr="00B725B3" w:rsidRDefault="002F40DA" w:rsidP="002F40DA">
            <w:pPr>
              <w:pStyle w:val="ListParagraph"/>
              <w:numPr>
                <w:ilvl w:val="0"/>
                <w:numId w:val="42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Program artistic</w:t>
            </w:r>
          </w:p>
          <w:p w14:paraId="40E9E5F2" w14:textId="69D079A5" w:rsidR="002F40DA" w:rsidRPr="00B725B3" w:rsidRDefault="002F40DA" w:rsidP="002F40DA">
            <w:pPr>
              <w:pStyle w:val="ListParagraph"/>
              <w:numPr>
                <w:ilvl w:val="0"/>
                <w:numId w:val="42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Diplome</w:t>
            </w:r>
            <w:proofErr w:type="spellEnd"/>
          </w:p>
          <w:p w14:paraId="5DB72742" w14:textId="77777777" w:rsidR="00BC1887" w:rsidRPr="00B725B3" w:rsidRDefault="00BC1887" w:rsidP="005B3578">
            <w:pPr>
              <w:tabs>
                <w:tab w:val="left" w:pos="5685"/>
              </w:tabs>
              <w:spacing w:after="120"/>
              <w:ind w:left="51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</w:tc>
      </w:tr>
      <w:tr w:rsidR="004D40C1" w:rsidRPr="00B725B3" w14:paraId="3A0A0A45" w14:textId="77777777" w:rsidTr="004D40C1">
        <w:trPr>
          <w:trHeight w:val="355"/>
        </w:trPr>
        <w:tc>
          <w:tcPr>
            <w:tcW w:w="1560" w:type="dxa"/>
          </w:tcPr>
          <w:p w14:paraId="7CA3D844" w14:textId="77777777" w:rsidR="002F40DA" w:rsidRPr="00B725B3" w:rsidRDefault="002F40DA" w:rsidP="005B3578">
            <w:pPr>
              <w:tabs>
                <w:tab w:val="left" w:pos="5685"/>
              </w:tabs>
              <w:spacing w:after="120"/>
              <w:ind w:left="51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  <w:p w14:paraId="44E1E9A7" w14:textId="2C881BEB" w:rsidR="00BC1887" w:rsidRPr="00B725B3" w:rsidRDefault="00BC1887" w:rsidP="005B3578">
            <w:pPr>
              <w:tabs>
                <w:tab w:val="left" w:pos="5685"/>
              </w:tabs>
              <w:spacing w:after="120"/>
              <w:ind w:left="51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VINERI, </w:t>
            </w:r>
          </w:p>
          <w:p w14:paraId="0874A0F4" w14:textId="77777777" w:rsidR="00E47A5E" w:rsidRPr="00B725B3" w:rsidRDefault="00E47A5E" w:rsidP="005B3578">
            <w:pPr>
              <w:tabs>
                <w:tab w:val="left" w:pos="5685"/>
              </w:tabs>
              <w:spacing w:after="120"/>
              <w:ind w:left="34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24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octombrie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</w:t>
            </w:r>
          </w:p>
          <w:p w14:paraId="3B9EE2DC" w14:textId="486AC1A0" w:rsidR="00E47A5E" w:rsidRPr="00B725B3" w:rsidRDefault="00E47A5E" w:rsidP="005B3578">
            <w:pPr>
              <w:tabs>
                <w:tab w:val="left" w:pos="5685"/>
              </w:tabs>
              <w:spacing w:after="120"/>
              <w:ind w:left="340" w:hanging="34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2025</w:t>
            </w:r>
          </w:p>
        </w:tc>
        <w:tc>
          <w:tcPr>
            <w:tcW w:w="1842" w:type="dxa"/>
          </w:tcPr>
          <w:p w14:paraId="5C2FDBE3" w14:textId="77777777" w:rsidR="00BC1887" w:rsidRPr="00B725B3" w:rsidRDefault="00BC1887" w:rsidP="005B3578">
            <w:pPr>
              <w:tabs>
                <w:tab w:val="left" w:pos="5685"/>
              </w:tabs>
              <w:spacing w:after="120"/>
              <w:ind w:left="510" w:hanging="340"/>
              <w:rPr>
                <w:rFonts w:ascii="Times New Roman" w:eastAsia="Times New Roman" w:hAnsi="Times New Roman" w:cs="Times New Roman"/>
                <w:bCs/>
                <w:iCs/>
                <w:lang w:val="en-GB" w:eastAsia="en-GB"/>
              </w:rPr>
            </w:pPr>
          </w:p>
          <w:p w14:paraId="74DF1E9E" w14:textId="77777777" w:rsidR="002F40DA" w:rsidRPr="00B725B3" w:rsidRDefault="002F40DA" w:rsidP="002F40DA">
            <w:pPr>
              <w:tabs>
                <w:tab w:val="left" w:pos="5685"/>
              </w:tabs>
              <w:spacing w:after="120"/>
              <w:ind w:left="340" w:hanging="34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GB"/>
              </w:rPr>
              <w:t xml:space="preserve">La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GB"/>
              </w:rPr>
              <w:t>plimbare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GB"/>
              </w:rPr>
              <w:t xml:space="preserve"> </w:t>
            </w:r>
          </w:p>
          <w:p w14:paraId="034BBF8F" w14:textId="139922F7" w:rsidR="002F40DA" w:rsidRPr="00B725B3" w:rsidRDefault="002F40DA" w:rsidP="002F40DA">
            <w:pPr>
              <w:tabs>
                <w:tab w:val="left" w:pos="5685"/>
              </w:tabs>
              <w:spacing w:after="120"/>
              <w:ind w:left="340" w:hanging="34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GB"/>
              </w:rPr>
              <w:t>prin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GB"/>
              </w:rPr>
              <w:t>pădure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 w:eastAsia="en-GB"/>
              </w:rPr>
              <w:t>!</w:t>
            </w:r>
          </w:p>
        </w:tc>
        <w:tc>
          <w:tcPr>
            <w:tcW w:w="3119" w:type="dxa"/>
          </w:tcPr>
          <w:p w14:paraId="1C1A55D3" w14:textId="66B2B4EF" w:rsidR="004E3DCF" w:rsidRPr="00B725B3" w:rsidRDefault="00B725B3" w:rsidP="00B725B3">
            <w:pPr>
              <w:pStyle w:val="ListParagraph"/>
              <w:numPr>
                <w:ilvl w:val="0"/>
                <w:numId w:val="40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GB" w:eastAsia="en-GB"/>
              </w:rPr>
              <w:t>S</w:t>
            </w:r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>ă</w:t>
            </w:r>
            <w:proofErr w:type="spellEnd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>exploreze</w:t>
            </w:r>
            <w:proofErr w:type="spellEnd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>concret</w:t>
            </w:r>
            <w:proofErr w:type="spellEnd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>mediul</w:t>
            </w:r>
            <w:proofErr w:type="spellEnd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>înconjurător</w:t>
            </w:r>
            <w:proofErr w:type="spellEnd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, </w:t>
            </w:r>
            <w:proofErr w:type="spellStart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>analizând</w:t>
            </w:r>
            <w:proofErr w:type="spellEnd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>amprenta</w:t>
            </w:r>
            <w:proofErr w:type="spellEnd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>fiecăruia</w:t>
            </w:r>
            <w:proofErr w:type="spellEnd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>dintre</w:t>
            </w:r>
            <w:proofErr w:type="spellEnd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>noi</w:t>
            </w:r>
            <w:proofErr w:type="spellEnd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>asupra</w:t>
            </w:r>
            <w:proofErr w:type="spellEnd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>acestuia</w:t>
            </w:r>
            <w:proofErr w:type="spellEnd"/>
            <w:r w:rsidR="004E3DCF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. </w:t>
            </w:r>
          </w:p>
          <w:p w14:paraId="3B06F186" w14:textId="4A1B806B" w:rsidR="004E3DCF" w:rsidRPr="00B725B3" w:rsidRDefault="004E3DCF" w:rsidP="00B725B3">
            <w:pPr>
              <w:pStyle w:val="ListParagraph"/>
              <w:numPr>
                <w:ilvl w:val="0"/>
                <w:numId w:val="40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Să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utilizeze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corect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noțiuni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elementare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referitoare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la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mediul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înconjurător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,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în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contextul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schimbărilor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climatice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;</w:t>
            </w:r>
          </w:p>
          <w:p w14:paraId="22681DE6" w14:textId="78E96301" w:rsidR="002F40DA" w:rsidRPr="00B725B3" w:rsidRDefault="002F40DA" w:rsidP="00B725B3">
            <w:pPr>
              <w:pStyle w:val="ListParagraph"/>
              <w:numPr>
                <w:ilvl w:val="0"/>
                <w:numId w:val="40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B725B3">
              <w:rPr>
                <w:rFonts w:ascii="Times New Roman" w:hAnsi="Times New Roman" w:cs="Times New Roman"/>
              </w:rPr>
              <w:t>Formarea unei atitudini responsabile pentru gestionarea și ocrotirea mediului înconjurător, în vederea menținerii echilibrului ecologic.</w:t>
            </w:r>
          </w:p>
          <w:p w14:paraId="05B4CE9D" w14:textId="77777777" w:rsidR="00BC1887" w:rsidRPr="00B725B3" w:rsidRDefault="00BC1887" w:rsidP="005B3578">
            <w:pPr>
              <w:tabs>
                <w:tab w:val="left" w:pos="5685"/>
              </w:tabs>
              <w:spacing w:after="120"/>
              <w:ind w:left="51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</w:tc>
        <w:tc>
          <w:tcPr>
            <w:tcW w:w="3118" w:type="dxa"/>
          </w:tcPr>
          <w:p w14:paraId="0ED8FAEC" w14:textId="77777777" w:rsidR="004E3DCF" w:rsidRPr="00B725B3" w:rsidRDefault="004E3DCF" w:rsidP="004E3DCF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textAlignment w:val="baseline"/>
              <w:rPr>
                <w:color w:val="000000"/>
                <w:sz w:val="21"/>
                <w:szCs w:val="21"/>
              </w:rPr>
            </w:pPr>
            <w:r w:rsidRPr="00B725B3">
              <w:rPr>
                <w:color w:val="000000"/>
                <w:sz w:val="22"/>
                <w:szCs w:val="22"/>
              </w:rPr>
              <w:t>Plimbare în pădure;</w:t>
            </w:r>
          </w:p>
          <w:p w14:paraId="05A75458" w14:textId="77777777" w:rsidR="004E3DCF" w:rsidRPr="00B725B3" w:rsidRDefault="004E3DCF" w:rsidP="004E3DCF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textAlignment w:val="baseline"/>
              <w:rPr>
                <w:color w:val="000000"/>
                <w:sz w:val="21"/>
                <w:szCs w:val="21"/>
              </w:rPr>
            </w:pPr>
            <w:r w:rsidRPr="00B725B3">
              <w:rPr>
                <w:color w:val="000000"/>
                <w:sz w:val="22"/>
                <w:szCs w:val="22"/>
              </w:rPr>
              <w:t>Concurs de fotografie –</w:t>
            </w:r>
            <w:r w:rsidRPr="00B725B3">
              <w:rPr>
                <w:i/>
                <w:iCs/>
                <w:color w:val="000000"/>
                <w:sz w:val="22"/>
                <w:szCs w:val="22"/>
              </w:rPr>
              <w:t xml:space="preserve"> Frumusețile pădurii</w:t>
            </w:r>
            <w:r w:rsidRPr="00B725B3">
              <w:rPr>
                <w:color w:val="000000"/>
                <w:sz w:val="22"/>
                <w:szCs w:val="22"/>
              </w:rPr>
              <w:t>;</w:t>
            </w:r>
          </w:p>
          <w:p w14:paraId="21F3C17C" w14:textId="77777777" w:rsidR="004E3DCF" w:rsidRPr="00B725B3" w:rsidRDefault="004E3DCF" w:rsidP="004E3DCF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textAlignment w:val="baseline"/>
              <w:rPr>
                <w:color w:val="000000"/>
                <w:sz w:val="21"/>
                <w:szCs w:val="21"/>
              </w:rPr>
            </w:pPr>
            <w:r w:rsidRPr="00B725B3">
              <w:rPr>
                <w:color w:val="000000"/>
                <w:sz w:val="22"/>
                <w:szCs w:val="22"/>
              </w:rPr>
              <w:t xml:space="preserve">Adăpost/ </w:t>
            </w:r>
            <w:r w:rsidRPr="00B725B3">
              <w:rPr>
                <w:sz w:val="22"/>
                <w:szCs w:val="22"/>
              </w:rPr>
              <w:t>hrănitoare pentru păsări</w:t>
            </w:r>
            <w:r w:rsidRPr="00B725B3">
              <w:rPr>
                <w:color w:val="000000"/>
                <w:sz w:val="22"/>
                <w:szCs w:val="22"/>
              </w:rPr>
              <w:t>;</w:t>
            </w:r>
          </w:p>
          <w:p w14:paraId="7A35F37B" w14:textId="77777777" w:rsidR="004E3DCF" w:rsidRPr="00B725B3" w:rsidRDefault="004E3DCF" w:rsidP="004E3DCF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textAlignment w:val="baseline"/>
              <w:rPr>
                <w:color w:val="000000"/>
                <w:sz w:val="21"/>
                <w:szCs w:val="21"/>
              </w:rPr>
            </w:pPr>
            <w:r w:rsidRPr="00B725B3">
              <w:rPr>
                <w:color w:val="000000"/>
                <w:sz w:val="22"/>
                <w:szCs w:val="22"/>
              </w:rPr>
              <w:t>Machetă cu elemente naturale – Viața printre copaci;</w:t>
            </w:r>
          </w:p>
          <w:p w14:paraId="669844AA" w14:textId="77777777" w:rsidR="004E3DCF" w:rsidRPr="00B725B3" w:rsidRDefault="004E3DCF" w:rsidP="004E3DCF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textAlignment w:val="baseline"/>
              <w:rPr>
                <w:color w:val="000000"/>
                <w:sz w:val="21"/>
                <w:szCs w:val="21"/>
              </w:rPr>
            </w:pPr>
            <w:r w:rsidRPr="00B725B3">
              <w:rPr>
                <w:color w:val="000000"/>
                <w:sz w:val="22"/>
                <w:szCs w:val="22"/>
              </w:rPr>
              <w:t xml:space="preserve">Artă cu </w:t>
            </w:r>
            <w:r w:rsidRPr="00B725B3">
              <w:rPr>
                <w:sz w:val="22"/>
                <w:szCs w:val="22"/>
              </w:rPr>
              <w:t>elemente naturale</w:t>
            </w:r>
            <w:r w:rsidRPr="00B725B3">
              <w:rPr>
                <w:color w:val="000000"/>
                <w:sz w:val="22"/>
                <w:szCs w:val="22"/>
              </w:rPr>
              <w:t>;</w:t>
            </w:r>
          </w:p>
          <w:p w14:paraId="6F50B2C1" w14:textId="3B527D28" w:rsidR="00BC1887" w:rsidRPr="00B725B3" w:rsidRDefault="004E3DCF" w:rsidP="004E3DCF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textAlignment w:val="baseline"/>
              <w:rPr>
                <w:color w:val="000000"/>
                <w:sz w:val="21"/>
                <w:szCs w:val="21"/>
              </w:rPr>
            </w:pPr>
            <w:r w:rsidRPr="00B725B3">
              <w:rPr>
                <w:color w:val="000000"/>
                <w:lang w:eastAsia="ro-RO"/>
              </w:rPr>
              <w:t>Afiș care să încurajeze menținerea curățeniei în pădure;</w:t>
            </w:r>
          </w:p>
        </w:tc>
        <w:tc>
          <w:tcPr>
            <w:tcW w:w="2410" w:type="dxa"/>
          </w:tcPr>
          <w:p w14:paraId="05E68888" w14:textId="056B16F7" w:rsidR="006F6FA3" w:rsidRPr="00B725B3" w:rsidRDefault="002F40DA" w:rsidP="002F40DA">
            <w:pPr>
              <w:pStyle w:val="ListParagraph"/>
              <w:numPr>
                <w:ilvl w:val="0"/>
                <w:numId w:val="43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Aparat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foto</w:t>
            </w:r>
            <w:proofErr w:type="spellEnd"/>
          </w:p>
          <w:p w14:paraId="172AA93B" w14:textId="4814081F" w:rsidR="002F40DA" w:rsidRPr="00B725B3" w:rsidRDefault="002F40DA" w:rsidP="002F40DA">
            <w:pPr>
              <w:pStyle w:val="ListParagraph"/>
              <w:numPr>
                <w:ilvl w:val="0"/>
                <w:numId w:val="43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Materiale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din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natură</w:t>
            </w:r>
            <w:proofErr w:type="spellEnd"/>
          </w:p>
          <w:p w14:paraId="641314AA" w14:textId="1EE8241F" w:rsidR="002F40DA" w:rsidRPr="00B725B3" w:rsidRDefault="002F40DA" w:rsidP="002F40DA">
            <w:pPr>
              <w:pStyle w:val="ListParagraph"/>
              <w:numPr>
                <w:ilvl w:val="0"/>
                <w:numId w:val="43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Cartoane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colorate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, carioca,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creioane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colorate</w:t>
            </w:r>
            <w:proofErr w:type="spellEnd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.</w:t>
            </w:r>
          </w:p>
          <w:p w14:paraId="34CFBD19" w14:textId="6588E6B6" w:rsidR="00BC1887" w:rsidRPr="00B725B3" w:rsidRDefault="00BC1887" w:rsidP="005B3578">
            <w:pPr>
              <w:tabs>
                <w:tab w:val="left" w:pos="5685"/>
              </w:tabs>
              <w:spacing w:after="120"/>
              <w:ind w:left="510" w:hanging="34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2126" w:type="dxa"/>
            <w:gridSpan w:val="2"/>
          </w:tcPr>
          <w:p w14:paraId="76096256" w14:textId="77777777" w:rsidR="00B3106B" w:rsidRPr="00B725B3" w:rsidRDefault="00B3106B" w:rsidP="005B3578">
            <w:p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eastAsia="en-GB"/>
              </w:rPr>
              <w:t xml:space="preserve">      Învățătoarele claselor primare </w:t>
            </w: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:</w:t>
            </w:r>
          </w:p>
          <w:p w14:paraId="610E7128" w14:textId="77777777" w:rsidR="00B3106B" w:rsidRPr="00B725B3" w:rsidRDefault="00B3106B" w:rsidP="005B3578">
            <w:pPr>
              <w:tabs>
                <w:tab w:val="left" w:pos="5685"/>
              </w:tabs>
              <w:spacing w:after="120"/>
              <w:ind w:left="170"/>
              <w:jc w:val="both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Ardelean Cristina</w:t>
            </w:r>
          </w:p>
          <w:p w14:paraId="0217F329" w14:textId="77777777" w:rsidR="00B3106B" w:rsidRPr="00B725B3" w:rsidRDefault="00B3106B" w:rsidP="005B3578">
            <w:pPr>
              <w:tabs>
                <w:tab w:val="left" w:pos="5685"/>
              </w:tabs>
              <w:spacing w:after="120"/>
              <w:ind w:left="170"/>
              <w:jc w:val="both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Petruț Daria</w:t>
            </w:r>
          </w:p>
          <w:p w14:paraId="6BD82763" w14:textId="77777777" w:rsidR="00B3106B" w:rsidRPr="00B725B3" w:rsidRDefault="00B3106B" w:rsidP="005B3578">
            <w:pPr>
              <w:tabs>
                <w:tab w:val="left" w:pos="5685"/>
              </w:tabs>
              <w:spacing w:after="120"/>
              <w:ind w:left="170"/>
              <w:jc w:val="both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B725B3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Pop Daniela Anca</w:t>
            </w:r>
          </w:p>
          <w:p w14:paraId="5E6BE359" w14:textId="77777777" w:rsidR="00B3106B" w:rsidRPr="00B725B3" w:rsidRDefault="00B3106B" w:rsidP="005B3578">
            <w:pPr>
              <w:tabs>
                <w:tab w:val="left" w:pos="5685"/>
              </w:tabs>
              <w:spacing w:after="120"/>
              <w:ind w:left="170"/>
              <w:jc w:val="both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  <w:p w14:paraId="398812E4" w14:textId="77777777" w:rsidR="00BC1887" w:rsidRPr="00B725B3" w:rsidRDefault="00BC1887" w:rsidP="005B3578">
            <w:pPr>
              <w:tabs>
                <w:tab w:val="left" w:pos="5685"/>
              </w:tabs>
              <w:spacing w:after="120"/>
              <w:ind w:left="510" w:hanging="34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843" w:type="dxa"/>
            <w:gridSpan w:val="2"/>
          </w:tcPr>
          <w:p w14:paraId="7466E466" w14:textId="3922385C" w:rsidR="006F6FA3" w:rsidRPr="00B725B3" w:rsidRDefault="006F6FA3" w:rsidP="006F6FA3">
            <w:pPr>
              <w:pStyle w:val="ListParagraph"/>
              <w:numPr>
                <w:ilvl w:val="0"/>
                <w:numId w:val="36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F</w:t>
            </w:r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otografii</w:t>
            </w:r>
            <w:proofErr w:type="spellEnd"/>
          </w:p>
          <w:p w14:paraId="03077DE9" w14:textId="69B7A5CA" w:rsidR="00BC1887" w:rsidRPr="00B725B3" w:rsidRDefault="006F6FA3" w:rsidP="006F6FA3">
            <w:pPr>
              <w:pStyle w:val="ListParagraph"/>
              <w:numPr>
                <w:ilvl w:val="0"/>
                <w:numId w:val="36"/>
              </w:numPr>
              <w:tabs>
                <w:tab w:val="left" w:pos="5685"/>
              </w:tabs>
              <w:spacing w:after="12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B725B3">
              <w:rPr>
                <w:rFonts w:ascii="Times New Roman" w:eastAsia="Times New Roman" w:hAnsi="Times New Roman" w:cs="Times New Roman"/>
                <w:lang w:val="en-GB" w:eastAsia="en-GB"/>
              </w:rPr>
              <w:t>O</w:t>
            </w:r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bservarea</w:t>
            </w:r>
            <w:proofErr w:type="spellEnd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="00BC1887" w:rsidRPr="00B725B3">
              <w:rPr>
                <w:rFonts w:ascii="Times New Roman" w:eastAsia="Times New Roman" w:hAnsi="Times New Roman" w:cs="Times New Roman"/>
                <w:lang w:val="en-GB" w:eastAsia="en-GB"/>
              </w:rPr>
              <w:t>sistematică</w:t>
            </w:r>
            <w:proofErr w:type="spellEnd"/>
          </w:p>
          <w:p w14:paraId="517614D5" w14:textId="77777777" w:rsidR="00BC1887" w:rsidRPr="00B725B3" w:rsidRDefault="00BC1887" w:rsidP="005B3578">
            <w:pPr>
              <w:tabs>
                <w:tab w:val="left" w:pos="5685"/>
              </w:tabs>
              <w:spacing w:after="120"/>
              <w:ind w:left="510" w:hanging="340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</w:p>
        </w:tc>
      </w:tr>
    </w:tbl>
    <w:p w14:paraId="68B23970" w14:textId="386E40FF" w:rsidR="004E3DCF" w:rsidRPr="00B725B3" w:rsidRDefault="004E3DCF" w:rsidP="004E3DCF">
      <w:pPr>
        <w:widowControl/>
        <w:autoSpaceDE/>
        <w:autoSpaceDN/>
        <w:spacing w:after="120"/>
        <w:ind w:left="510"/>
        <w:rPr>
          <w:rFonts w:ascii="Times New Roman" w:eastAsia="Times New Roman" w:hAnsi="Times New Roman" w:cs="Times New Roman"/>
          <w:lang w:val="en-GB" w:eastAsia="en-GB"/>
        </w:rPr>
      </w:pPr>
    </w:p>
    <w:p w14:paraId="6F515A52" w14:textId="27A17F8D" w:rsidR="00B725B3" w:rsidRPr="00B725B3" w:rsidRDefault="00B725B3" w:rsidP="004E3DCF">
      <w:pPr>
        <w:widowControl/>
        <w:autoSpaceDE/>
        <w:autoSpaceDN/>
        <w:spacing w:after="120"/>
        <w:ind w:left="510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r w:rsidRPr="00B725B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        </w:t>
      </w:r>
      <w:proofErr w:type="spellStart"/>
      <w:r w:rsidRPr="00B725B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Avizat</w:t>
      </w:r>
      <w:proofErr w:type="spellEnd"/>
      <w:r w:rsidRPr="00B725B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, </w:t>
      </w:r>
    </w:p>
    <w:p w14:paraId="19162F42" w14:textId="16744D97" w:rsidR="00B725B3" w:rsidRPr="00B725B3" w:rsidRDefault="00B725B3" w:rsidP="004E3DCF">
      <w:pPr>
        <w:widowControl/>
        <w:autoSpaceDE/>
        <w:autoSpaceDN/>
        <w:spacing w:after="120"/>
        <w:ind w:left="510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r w:rsidRPr="00B725B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       Director: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Coordonator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activități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extrașcolare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:</w:t>
      </w:r>
    </w:p>
    <w:p w14:paraId="3B33BDFF" w14:textId="6EB7A650" w:rsidR="00B725B3" w:rsidRPr="00B725B3" w:rsidRDefault="00B725B3" w:rsidP="004E3DCF">
      <w:pPr>
        <w:widowControl/>
        <w:autoSpaceDE/>
        <w:autoSpaceDN/>
        <w:spacing w:after="120"/>
        <w:ind w:left="510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r w:rsidRPr="00B725B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prof. </w:t>
      </w:r>
      <w:proofErr w:type="spellStart"/>
      <w:r w:rsidRPr="00B725B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Mureșan</w:t>
      </w:r>
      <w:proofErr w:type="spellEnd"/>
      <w:r w:rsidRPr="00B725B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Delia Maria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înv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. Petruț Daria</w:t>
      </w:r>
    </w:p>
    <w:p w14:paraId="2E38D036" w14:textId="0B8364B0" w:rsidR="00BC1887" w:rsidRPr="007A7E0B" w:rsidRDefault="00BC1887" w:rsidP="005B3578">
      <w:pPr>
        <w:widowControl/>
        <w:autoSpaceDE/>
        <w:autoSpaceDN/>
        <w:spacing w:after="120"/>
        <w:ind w:left="510"/>
        <w:rPr>
          <w:rFonts w:ascii="Times New Roman" w:eastAsia="Times New Roman" w:hAnsi="Times New Roman" w:cs="Times New Roman"/>
          <w:b/>
          <w:lang w:val="en-GB" w:eastAsia="en-GB"/>
        </w:rPr>
      </w:pPr>
      <w:r w:rsidRPr="007A7E0B">
        <w:rPr>
          <w:rFonts w:ascii="Times New Roman" w:eastAsia="Times New Roman" w:hAnsi="Times New Roman" w:cs="Times New Roman"/>
          <w:lang w:val="en-GB" w:eastAsia="en-GB"/>
        </w:rPr>
        <w:br w:type="page"/>
      </w:r>
      <w:r w:rsidRPr="007A7E0B">
        <w:rPr>
          <w:rFonts w:ascii="Times New Roman" w:eastAsia="Times New Roman" w:hAnsi="Times New Roman" w:cs="Times New Roman"/>
          <w:b/>
          <w:lang w:val="en-GB" w:eastAsia="en-GB"/>
        </w:rPr>
        <w:lastRenderedPageBreak/>
        <w:t xml:space="preserve"> </w:t>
      </w:r>
    </w:p>
    <w:p w14:paraId="4EC3A2EC" w14:textId="77777777" w:rsidR="00BC1887" w:rsidRPr="00287EA5" w:rsidRDefault="00BC1887" w:rsidP="00BC1887">
      <w:pPr>
        <w:pStyle w:val="AdultBodyCopyA4VAdultInformation"/>
        <w:ind w:firstLine="720"/>
        <w:rPr>
          <w:rFonts w:ascii="Times New Roman" w:hAnsi="Times New Roman" w:cs="Times New Roman"/>
          <w:lang w:val="es-ES"/>
        </w:rPr>
      </w:pPr>
    </w:p>
    <w:p w14:paraId="46D453C8" w14:textId="77777777" w:rsidR="00BC1887" w:rsidRPr="00287EA5" w:rsidRDefault="00BC1887" w:rsidP="00BC1887">
      <w:pPr>
        <w:pStyle w:val="AdultBodyCopyA4VAdultInformation"/>
        <w:rPr>
          <w:rFonts w:ascii="Times New Roman" w:hAnsi="Times New Roman" w:cs="Times New Roman"/>
          <w:lang w:val="es-ES"/>
        </w:rPr>
      </w:pPr>
    </w:p>
    <w:p w14:paraId="21FE35FB" w14:textId="77777777" w:rsidR="00BC1887" w:rsidRPr="00287EA5" w:rsidRDefault="00BC1887" w:rsidP="00BC1887">
      <w:pPr>
        <w:pStyle w:val="AdultBodyCopyA4VAdultInformation"/>
        <w:rPr>
          <w:rFonts w:ascii="Times New Roman" w:hAnsi="Times New Roman" w:cs="Times New Roman"/>
          <w:lang w:val="es-ES"/>
        </w:rPr>
      </w:pPr>
    </w:p>
    <w:p w14:paraId="5F1C7A03" w14:textId="77777777" w:rsidR="00BC1887" w:rsidRPr="00287EA5" w:rsidRDefault="00BC1887" w:rsidP="00BC1887">
      <w:pPr>
        <w:pStyle w:val="AdultBodyCopyA4VAdultInformation"/>
        <w:rPr>
          <w:rFonts w:ascii="Times New Roman" w:hAnsi="Times New Roman" w:cs="Times New Roman"/>
          <w:lang w:val="es-ES"/>
        </w:rPr>
      </w:pPr>
    </w:p>
    <w:p w14:paraId="21C6619E" w14:textId="77777777" w:rsidR="00BC1887" w:rsidRPr="00287EA5" w:rsidRDefault="00BC1887" w:rsidP="00BC1887">
      <w:pPr>
        <w:pStyle w:val="AdultBodyCopyA4VAdultInformation"/>
        <w:rPr>
          <w:rFonts w:ascii="Times New Roman" w:hAnsi="Times New Roman" w:cs="Times New Roman"/>
          <w:lang w:val="es-ES"/>
        </w:rPr>
      </w:pPr>
    </w:p>
    <w:p w14:paraId="3A3A870F" w14:textId="77777777" w:rsidR="00BC1887" w:rsidRPr="00287EA5" w:rsidRDefault="00BC1887" w:rsidP="00BC1887">
      <w:pPr>
        <w:pStyle w:val="AdultBodyCopyA4VAdultInformation"/>
        <w:rPr>
          <w:rFonts w:ascii="Times New Roman" w:hAnsi="Times New Roman" w:cs="Times New Roman"/>
          <w:lang w:val="es-ES"/>
        </w:rPr>
      </w:pPr>
    </w:p>
    <w:p w14:paraId="556FEAF7" w14:textId="77777777" w:rsidR="00BC1887" w:rsidRPr="00287EA5" w:rsidRDefault="00BC1887" w:rsidP="00BC1887">
      <w:pPr>
        <w:pStyle w:val="AdultBodyCopyA4VAdultInformation"/>
        <w:rPr>
          <w:rFonts w:ascii="Times New Roman" w:hAnsi="Times New Roman" w:cs="Times New Roman"/>
          <w:lang w:val="es-ES"/>
        </w:rPr>
      </w:pPr>
    </w:p>
    <w:p w14:paraId="5E345EA0" w14:textId="70CC0C28" w:rsidR="009A07DE" w:rsidRPr="00287EA5" w:rsidRDefault="00326E46" w:rsidP="0053393C">
      <w:pPr>
        <w:tabs>
          <w:tab w:val="left" w:pos="13880"/>
          <w:tab w:val="left" w:pos="15552"/>
        </w:tabs>
        <w:spacing w:line="171" w:lineRule="exact"/>
        <w:ind w:left="1593"/>
        <w:rPr>
          <w:rFonts w:ascii="Times New Roman" w:hAnsi="Times New Roman" w:cs="Times New Roman"/>
          <w:sz w:val="3"/>
        </w:rPr>
      </w:pPr>
      <w:r w:rsidRPr="00287EA5">
        <w:rPr>
          <w:rFonts w:ascii="Times New Roman" w:hAnsi="Times New Roman" w:cs="Times New Roman"/>
          <w:position w:val="5"/>
          <w:sz w:val="3"/>
        </w:rPr>
        <w:tab/>
      </w:r>
      <w:r w:rsidRPr="00287EA5">
        <w:rPr>
          <w:rFonts w:ascii="Times New Roman" w:hAnsi="Times New Roman" w:cs="Times New Roman"/>
          <w:position w:val="3"/>
          <w:sz w:val="10"/>
        </w:rPr>
        <w:tab/>
      </w:r>
    </w:p>
    <w:p w14:paraId="08D0CB5A" w14:textId="208F9B47" w:rsidR="001A17CD" w:rsidRDefault="001A17CD">
      <w:pPr>
        <w:rPr>
          <w:sz w:val="2"/>
          <w:szCs w:val="2"/>
        </w:rPr>
      </w:pPr>
    </w:p>
    <w:p w14:paraId="4396B421" w14:textId="77777777" w:rsidR="00BC1887" w:rsidRDefault="00BC1887">
      <w:pPr>
        <w:rPr>
          <w:sz w:val="2"/>
          <w:szCs w:val="2"/>
        </w:rPr>
      </w:pPr>
    </w:p>
    <w:p w14:paraId="35C8C082" w14:textId="77777777" w:rsidR="00BC1887" w:rsidRDefault="00BC1887">
      <w:pPr>
        <w:rPr>
          <w:sz w:val="2"/>
          <w:szCs w:val="2"/>
        </w:rPr>
      </w:pPr>
    </w:p>
    <w:p w14:paraId="6F1F0922" w14:textId="77777777" w:rsidR="00BC1887" w:rsidRDefault="00BC1887">
      <w:pPr>
        <w:rPr>
          <w:sz w:val="2"/>
          <w:szCs w:val="2"/>
        </w:rPr>
      </w:pPr>
    </w:p>
    <w:p w14:paraId="00F45A94" w14:textId="77777777" w:rsidR="00BC1887" w:rsidRDefault="00BC1887">
      <w:pPr>
        <w:rPr>
          <w:sz w:val="2"/>
          <w:szCs w:val="2"/>
        </w:rPr>
      </w:pPr>
    </w:p>
    <w:p w14:paraId="6EDF356E" w14:textId="77777777" w:rsidR="00BC1887" w:rsidRDefault="00BC1887">
      <w:pPr>
        <w:rPr>
          <w:sz w:val="2"/>
          <w:szCs w:val="2"/>
        </w:rPr>
      </w:pPr>
    </w:p>
    <w:p w14:paraId="34512B83" w14:textId="77777777" w:rsidR="00BC1887" w:rsidRDefault="00BC1887">
      <w:pPr>
        <w:rPr>
          <w:sz w:val="2"/>
          <w:szCs w:val="2"/>
        </w:rPr>
      </w:pPr>
    </w:p>
    <w:p w14:paraId="59C04C82" w14:textId="77777777" w:rsidR="00BC1887" w:rsidRDefault="00BC1887">
      <w:pPr>
        <w:rPr>
          <w:sz w:val="2"/>
          <w:szCs w:val="2"/>
        </w:rPr>
      </w:pPr>
    </w:p>
    <w:p w14:paraId="6807F963" w14:textId="77777777" w:rsidR="00BC1887" w:rsidRDefault="00BC1887">
      <w:pPr>
        <w:rPr>
          <w:sz w:val="2"/>
          <w:szCs w:val="2"/>
        </w:rPr>
      </w:pPr>
    </w:p>
    <w:sectPr w:rsidR="00BC1887" w:rsidSect="00CC7A15">
      <w:headerReference w:type="default" r:id="rId11"/>
      <w:footerReference w:type="default" r:id="rId12"/>
      <w:type w:val="continuous"/>
      <w:pgSz w:w="16840" w:h="11910" w:orient="landscape"/>
      <w:pgMar w:top="380" w:right="460" w:bottom="1260" w:left="460" w:header="0" w:footer="4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839CEE" w14:textId="77777777" w:rsidR="00B803B9" w:rsidRDefault="00B803B9">
      <w:r>
        <w:separator/>
      </w:r>
    </w:p>
  </w:endnote>
  <w:endnote w:type="continuationSeparator" w:id="0">
    <w:p w14:paraId="3055DA30" w14:textId="77777777" w:rsidR="00B803B9" w:rsidRDefault="00B80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  <w:embedRegular r:id="rId1" w:fontKey="{1D37E19B-DFD8-4685-89DF-339D3D58F19B}"/>
    <w:embedBold r:id="rId2" w:fontKey="{34A2A27D-E289-442B-92F6-BE596E33C842}"/>
  </w:font>
  <w:font w:name="Yesteryear">
    <w:altName w:val="Yesteryear"/>
    <w:charset w:val="00"/>
    <w:family w:val="script"/>
    <w:pitch w:val="variable"/>
    <w:sig w:usb0="A00000EF" w:usb1="4000004A" w:usb2="00000000" w:usb3="00000000" w:csb0="00000093" w:csb1="00000000"/>
    <w:embedRegular r:id="rId3" w:fontKey="{3B75D59D-0B03-4E6D-9929-F641D547B76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6671070B-47AA-43EE-88F8-B833CA3CEACE}"/>
    <w:embedBold r:id="rId5" w:fontKey="{0BEAE2BC-4AFC-413B-BCB7-2B6A528CD39E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EAEC4B2-681A-462F-BC68-45535DB36A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ED054" w14:textId="5EECDFC4" w:rsidR="001A17CD" w:rsidRDefault="001A17CD">
    <w:pPr>
      <w:pStyle w:val="BodyText"/>
      <w:spacing w:line="14" w:lineRule="auto"/>
      <w:rPr>
        <w:b w:val="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3425A" w14:textId="18209499" w:rsidR="003E5B28" w:rsidRDefault="003E5B28">
    <w:pPr>
      <w:pStyle w:val="BodyText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BF1240" w14:textId="77777777" w:rsidR="00B803B9" w:rsidRDefault="00B803B9">
      <w:r>
        <w:separator/>
      </w:r>
    </w:p>
  </w:footnote>
  <w:footnote w:type="continuationSeparator" w:id="0">
    <w:p w14:paraId="1DBDBE8F" w14:textId="77777777" w:rsidR="00B803B9" w:rsidRDefault="00B80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471"/>
      <w:tblW w:w="706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8"/>
      <w:gridCol w:w="4117"/>
    </w:tblGrid>
    <w:tr w:rsidR="00CC6481" w14:paraId="4E368966" w14:textId="77777777" w:rsidTr="009921F1">
      <w:trPr>
        <w:trHeight w:val="1611"/>
      </w:trPr>
      <w:tc>
        <w:tcPr>
          <w:tcW w:w="29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D613172" w14:textId="3FEBB388" w:rsidR="00CC6481" w:rsidRDefault="00CC6481" w:rsidP="00CC6481">
          <w:pPr>
            <w:pStyle w:val="Header"/>
          </w:pPr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5649885F" wp14:editId="737DE5F4">
                    <wp:simplePos x="0" y="0"/>
                    <wp:positionH relativeFrom="column">
                      <wp:posOffset>103505</wp:posOffset>
                    </wp:positionH>
                    <wp:positionV relativeFrom="paragraph">
                      <wp:posOffset>94615</wp:posOffset>
                    </wp:positionV>
                    <wp:extent cx="1257300" cy="114300"/>
                    <wp:effectExtent l="13970" t="8890" r="14605" b="10160"/>
                    <wp:wrapNone/>
                    <wp:docPr id="1825996183" name="Casetă text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0" y="0"/>
                              <a:ext cx="1257300" cy="114300"/>
                            </a:xfrm>
                            <a:prstGeom prst="rect">
                              <a:avLst/>
                            </a:prstGeom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12A6AACD" w14:textId="77777777" w:rsidR="00CC6481" w:rsidRDefault="00CC6481" w:rsidP="00CC6481">
                                <w:pPr>
                                  <w:jc w:val="center"/>
                                  <w:rPr>
                                    <w:color w:val="000000"/>
                                    <w:sz w:val="16"/>
                                    <w:szCs w:val="16"/>
                                    <w14:textOutline w14:w="952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/>
                                    <w:sz w:val="16"/>
                                    <w:szCs w:val="16"/>
                                    <w14:textOutline w14:w="952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Scoala Certeze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Deflate">
                              <a:avLst>
                                <a:gd name="adj" fmla="val 0"/>
                              </a:avLst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shapetype w14:anchorId="5649885F" id="_x0000_t202" coordsize="21600,21600" o:spt="202" path="m,l,21600r21600,l21600,xe">
                    <v:stroke joinstyle="miter"/>
                    <v:path gradientshapeok="t" o:connecttype="rect"/>
                  </v:shapetype>
                  <v:shape id="Casetă text 2" o:spid="_x0000_s1026" type="#_x0000_t202" style="position:absolute;margin-left:8.15pt;margin-top:7.45pt;width:99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" filled="f" stroked="f">
                    <o:lock v:ext="edit" shapetype="t"/>
                    <v:textbox style="mso-fit-shape-to-text:t">
                      <w:txbxContent>
                        <w:p w14:paraId="12A6AACD" w14:textId="77777777" w:rsidR="00CC6481" w:rsidRDefault="00CC6481" w:rsidP="00CC6481">
                          <w:pPr>
                            <w:jc w:val="center"/>
                            <w:rPr>
                              <w:color w:val="000000"/>
                              <w:sz w:val="16"/>
                              <w:szCs w:val="16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:color w:val="000000"/>
                              <w:sz w:val="16"/>
                              <w:szCs w:val="16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Scoala</w:t>
                          </w:r>
                          <w:proofErr w:type="spellEnd"/>
                          <w:r>
                            <w:rPr>
                              <w:color w:val="000000"/>
                              <w:sz w:val="16"/>
                              <w:szCs w:val="16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Certeze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color w:val="000000"/>
              <w:lang w:val="en-US"/>
            </w:rPr>
            <w:drawing>
              <wp:inline distT="0" distB="0" distL="0" distR="0" wp14:anchorId="5E019294" wp14:editId="4675BBBD">
                <wp:extent cx="1676400" cy="1247775"/>
                <wp:effectExtent l="0" t="0" r="0" b="9525"/>
                <wp:docPr id="1143936074" name="I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5715" b="2319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                   </w:t>
          </w:r>
        </w:p>
      </w:tc>
      <w:tc>
        <w:tcPr>
          <w:tcW w:w="41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4B2E205" w14:textId="77777777" w:rsidR="00CC6481" w:rsidRDefault="00CC6481" w:rsidP="00CC6481">
          <w:pPr>
            <w:pStyle w:val="Header"/>
            <w:jc w:val="center"/>
            <w:rPr>
              <w:lang w:val="it-IT"/>
            </w:rPr>
          </w:pPr>
        </w:p>
        <w:p w14:paraId="2D959A2E" w14:textId="77777777" w:rsidR="00CC6481" w:rsidRPr="00E47A5E" w:rsidRDefault="00CC6481" w:rsidP="00CC6481">
          <w:pPr>
            <w:pStyle w:val="Header"/>
            <w:tabs>
              <w:tab w:val="center" w:pos="5040"/>
            </w:tabs>
            <w:rPr>
              <w:rFonts w:ascii="Times New Roman" w:hAnsi="Times New Roman" w:cs="Times New Roman"/>
              <w:b/>
              <w:bCs/>
              <w:lang w:val="it-IT"/>
            </w:rPr>
          </w:pPr>
          <w:r w:rsidRPr="00E47A5E">
            <w:rPr>
              <w:rFonts w:ascii="Times New Roman" w:hAnsi="Times New Roman" w:cs="Times New Roman"/>
              <w:b/>
              <w:bCs/>
              <w:lang w:val="it-IT"/>
            </w:rPr>
            <w:t>ŞCOALA GIMNAZIALĂ CERTEZE</w:t>
          </w:r>
        </w:p>
        <w:p w14:paraId="5F48B1AC" w14:textId="77777777" w:rsidR="00CC6481" w:rsidRPr="00E47A5E" w:rsidRDefault="00CC6481" w:rsidP="00CC6481">
          <w:pPr>
            <w:pStyle w:val="Header"/>
            <w:tabs>
              <w:tab w:val="center" w:pos="5040"/>
            </w:tabs>
            <w:rPr>
              <w:rFonts w:ascii="Times New Roman" w:hAnsi="Times New Roman" w:cs="Times New Roman"/>
              <w:b/>
              <w:bCs/>
              <w:lang w:val="it-IT"/>
            </w:rPr>
          </w:pPr>
          <w:r w:rsidRPr="00E47A5E">
            <w:rPr>
              <w:rFonts w:ascii="Times New Roman" w:hAnsi="Times New Roman" w:cs="Times New Roman"/>
              <w:lang w:val="it-IT"/>
            </w:rPr>
            <w:t>Judeţul SATU MARE</w:t>
          </w:r>
        </w:p>
        <w:p w14:paraId="02D500F5" w14:textId="77777777" w:rsidR="00CC6481" w:rsidRPr="00E47A5E" w:rsidRDefault="00CC6481" w:rsidP="00CC6481">
          <w:pPr>
            <w:pStyle w:val="Header"/>
            <w:rPr>
              <w:rFonts w:ascii="Times New Roman" w:hAnsi="Times New Roman" w:cs="Times New Roman"/>
              <w:b/>
              <w:bCs/>
              <w:u w:val="single"/>
              <w:lang w:val="it-IT"/>
            </w:rPr>
          </w:pPr>
          <w:r w:rsidRPr="00E47A5E">
            <w:rPr>
              <w:rFonts w:ascii="Times New Roman" w:hAnsi="Times New Roman" w:cs="Times New Roman"/>
              <w:b/>
              <w:bCs/>
              <w:lang w:val="it-IT"/>
            </w:rPr>
            <w:t xml:space="preserve">E-mail </w:t>
          </w:r>
          <w:hyperlink r:id="rId2" w:history="1">
            <w:r w:rsidRPr="00E47A5E">
              <w:rPr>
                <w:rStyle w:val="Hyperlink"/>
                <w:rFonts w:ascii="Times New Roman" w:hAnsi="Times New Roman" w:cs="Times New Roman"/>
                <w:b/>
                <w:bCs/>
                <w:lang w:val="it-IT"/>
              </w:rPr>
              <w:t>sccerteze@yahoo.com</w:t>
            </w:r>
          </w:hyperlink>
          <w:r w:rsidRPr="00E47A5E">
            <w:rPr>
              <w:rFonts w:ascii="Times New Roman" w:hAnsi="Times New Roman" w:cs="Times New Roman"/>
              <w:lang w:val="en-US"/>
            </w:rPr>
            <w:t xml:space="preserve"> </w:t>
          </w:r>
          <w:r w:rsidRPr="00E47A5E">
            <w:rPr>
              <w:rFonts w:ascii="Times New Roman" w:hAnsi="Times New Roman" w:cs="Times New Roman"/>
            </w:rPr>
            <w:t xml:space="preserve">   </w:t>
          </w:r>
        </w:p>
        <w:p w14:paraId="409278F1" w14:textId="77777777" w:rsidR="00CC6481" w:rsidRDefault="00CC6481" w:rsidP="00CC6481">
          <w:pPr>
            <w:pStyle w:val="Header"/>
            <w:rPr>
              <w:b/>
              <w:bCs/>
              <w:u w:val="single"/>
              <w:lang w:val="it-IT"/>
            </w:rPr>
          </w:pPr>
          <w:r w:rsidRPr="00E47A5E">
            <w:rPr>
              <w:rFonts w:ascii="Times New Roman" w:hAnsi="Times New Roman" w:cs="Times New Roman"/>
              <w:b/>
              <w:bCs/>
              <w:lang w:val="fr-FR"/>
            </w:rPr>
            <w:t xml:space="preserve">Tel.: </w:t>
          </w:r>
          <w:r w:rsidRPr="00E47A5E">
            <w:rPr>
              <w:rFonts w:ascii="Times New Roman" w:hAnsi="Times New Roman" w:cs="Times New Roman"/>
              <w:color w:val="00000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sym w:font="Wingdings" w:char="F028"/>
          </w:r>
          <w:r w:rsidRPr="00E47A5E">
            <w:rPr>
              <w:rFonts w:ascii="Times New Roman" w:hAnsi="Times New Roman" w:cs="Times New Roman"/>
              <w:color w:val="000000"/>
              <w:lang w:val="fr-FR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Pr="00E47A5E">
            <w:rPr>
              <w:rFonts w:ascii="Times New Roman" w:hAnsi="Times New Roman" w:cs="Times New Roman"/>
              <w:b/>
              <w:bCs/>
              <w:lang w:val="fr-FR"/>
            </w:rPr>
            <w:t>0261-858283 Fax. 0261-858283</w:t>
          </w:r>
        </w:p>
      </w:tc>
    </w:tr>
  </w:tbl>
  <w:p w14:paraId="1534893E" w14:textId="77777777" w:rsidR="00B725B3" w:rsidRDefault="00B725B3" w:rsidP="00CC6481">
    <w:pPr>
      <w:jc w:val="center"/>
      <w:rPr>
        <w:rFonts w:ascii="Times New Roman" w:hAnsi="Times New Roman" w:cs="Times New Roman"/>
        <w:b/>
        <w:noProof/>
      </w:rPr>
    </w:pPr>
  </w:p>
  <w:p w14:paraId="1D41E25A" w14:textId="4204710C" w:rsidR="00CC6481" w:rsidRPr="00B725B3" w:rsidRDefault="00B725B3" w:rsidP="00CC6481">
    <w:pPr>
      <w:jc w:val="center"/>
      <w:rPr>
        <w:rFonts w:ascii="Times New Roman" w:hAnsi="Times New Roman" w:cs="Times New Roman"/>
        <w:b/>
        <w:noProof/>
      </w:rPr>
    </w:pPr>
    <w:r w:rsidRPr="00B725B3">
      <w:rPr>
        <w:rFonts w:ascii="Times New Roman" w:hAnsi="Times New Roman" w:cs="Times New Roman"/>
        <w:b/>
        <w:noProof/>
      </w:rPr>
      <w:t xml:space="preserve">Nr. ________/ </w:t>
    </w:r>
    <w:r w:rsidR="00635ECE">
      <w:rPr>
        <w:rFonts w:ascii="Times New Roman" w:hAnsi="Times New Roman" w:cs="Times New Roman"/>
        <w:b/>
        <w:noProof/>
      </w:rPr>
      <w:t>06.10</w:t>
    </w:r>
    <w:r w:rsidRPr="00B725B3">
      <w:rPr>
        <w:rFonts w:ascii="Times New Roman" w:hAnsi="Times New Roman" w:cs="Times New Roman"/>
        <w:b/>
        <w:noProof/>
      </w:rPr>
      <w:t>. 2025</w:t>
    </w:r>
  </w:p>
  <w:p w14:paraId="42285067" w14:textId="77777777" w:rsidR="00CC6481" w:rsidRDefault="00CC6481" w:rsidP="00CC6481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EB425" w14:textId="5D1251DE" w:rsidR="003E5B28" w:rsidRDefault="003E5B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A60A"/>
      </v:shape>
    </w:pict>
  </w:numPicBullet>
  <w:abstractNum w:abstractNumId="0" w15:restartNumberingAfterBreak="0">
    <w:nsid w:val="03A345C9"/>
    <w:multiLevelType w:val="hybridMultilevel"/>
    <w:tmpl w:val="CDCC803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EA2425"/>
    <w:multiLevelType w:val="hybridMultilevel"/>
    <w:tmpl w:val="D572F39C"/>
    <w:lvl w:ilvl="0" w:tplc="35F2F07A">
      <w:numFmt w:val="bullet"/>
      <w:lvlText w:val="•"/>
      <w:lvlJc w:val="left"/>
      <w:pPr>
        <w:ind w:left="250" w:hanging="171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2"/>
        <w:szCs w:val="22"/>
        <w:lang w:val="ro-RO" w:eastAsia="en-US" w:bidi="ar-SA"/>
      </w:rPr>
    </w:lvl>
    <w:lvl w:ilvl="1" w:tplc="276EE8EE">
      <w:numFmt w:val="bullet"/>
      <w:lvlText w:val="•"/>
      <w:lvlJc w:val="left"/>
      <w:pPr>
        <w:ind w:left="725" w:hanging="171"/>
      </w:pPr>
      <w:rPr>
        <w:rFonts w:hint="default"/>
        <w:lang w:val="ro-RO" w:eastAsia="en-US" w:bidi="ar-SA"/>
      </w:rPr>
    </w:lvl>
    <w:lvl w:ilvl="2" w:tplc="8AB6CDA0">
      <w:numFmt w:val="bullet"/>
      <w:lvlText w:val="•"/>
      <w:lvlJc w:val="left"/>
      <w:pPr>
        <w:ind w:left="1210" w:hanging="171"/>
      </w:pPr>
      <w:rPr>
        <w:rFonts w:hint="default"/>
        <w:lang w:val="ro-RO" w:eastAsia="en-US" w:bidi="ar-SA"/>
      </w:rPr>
    </w:lvl>
    <w:lvl w:ilvl="3" w:tplc="1BC0D9F6">
      <w:numFmt w:val="bullet"/>
      <w:lvlText w:val="•"/>
      <w:lvlJc w:val="left"/>
      <w:pPr>
        <w:ind w:left="1695" w:hanging="171"/>
      </w:pPr>
      <w:rPr>
        <w:rFonts w:hint="default"/>
        <w:lang w:val="ro-RO" w:eastAsia="en-US" w:bidi="ar-SA"/>
      </w:rPr>
    </w:lvl>
    <w:lvl w:ilvl="4" w:tplc="37AE917C">
      <w:numFmt w:val="bullet"/>
      <w:lvlText w:val="•"/>
      <w:lvlJc w:val="left"/>
      <w:pPr>
        <w:ind w:left="2180" w:hanging="171"/>
      </w:pPr>
      <w:rPr>
        <w:rFonts w:hint="default"/>
        <w:lang w:val="ro-RO" w:eastAsia="en-US" w:bidi="ar-SA"/>
      </w:rPr>
    </w:lvl>
    <w:lvl w:ilvl="5" w:tplc="BC0E1DDE">
      <w:numFmt w:val="bullet"/>
      <w:lvlText w:val="•"/>
      <w:lvlJc w:val="left"/>
      <w:pPr>
        <w:ind w:left="2666" w:hanging="171"/>
      </w:pPr>
      <w:rPr>
        <w:rFonts w:hint="default"/>
        <w:lang w:val="ro-RO" w:eastAsia="en-US" w:bidi="ar-SA"/>
      </w:rPr>
    </w:lvl>
    <w:lvl w:ilvl="6" w:tplc="4C62CED0">
      <w:numFmt w:val="bullet"/>
      <w:lvlText w:val="•"/>
      <w:lvlJc w:val="left"/>
      <w:pPr>
        <w:ind w:left="3151" w:hanging="171"/>
      </w:pPr>
      <w:rPr>
        <w:rFonts w:hint="default"/>
        <w:lang w:val="ro-RO" w:eastAsia="en-US" w:bidi="ar-SA"/>
      </w:rPr>
    </w:lvl>
    <w:lvl w:ilvl="7" w:tplc="B822A4F4">
      <w:numFmt w:val="bullet"/>
      <w:lvlText w:val="•"/>
      <w:lvlJc w:val="left"/>
      <w:pPr>
        <w:ind w:left="3636" w:hanging="171"/>
      </w:pPr>
      <w:rPr>
        <w:rFonts w:hint="default"/>
        <w:lang w:val="ro-RO" w:eastAsia="en-US" w:bidi="ar-SA"/>
      </w:rPr>
    </w:lvl>
    <w:lvl w:ilvl="8" w:tplc="D7686C8A">
      <w:numFmt w:val="bullet"/>
      <w:lvlText w:val="•"/>
      <w:lvlJc w:val="left"/>
      <w:pPr>
        <w:ind w:left="4121" w:hanging="171"/>
      </w:pPr>
      <w:rPr>
        <w:rFonts w:hint="default"/>
        <w:lang w:val="ro-RO" w:eastAsia="en-US" w:bidi="ar-SA"/>
      </w:rPr>
    </w:lvl>
  </w:abstractNum>
  <w:abstractNum w:abstractNumId="2" w15:restartNumberingAfterBreak="0">
    <w:nsid w:val="068C4D1A"/>
    <w:multiLevelType w:val="multilevel"/>
    <w:tmpl w:val="320C6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741544"/>
    <w:multiLevelType w:val="hybridMultilevel"/>
    <w:tmpl w:val="E7623214"/>
    <w:lvl w:ilvl="0" w:tplc="2DA20ECA">
      <w:numFmt w:val="bullet"/>
      <w:lvlText w:val="•"/>
      <w:lvlJc w:val="left"/>
      <w:pPr>
        <w:ind w:left="360" w:hanging="360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2"/>
        <w:szCs w:val="22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E6402B"/>
    <w:multiLevelType w:val="hybridMultilevel"/>
    <w:tmpl w:val="03DEDD4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88207E5"/>
    <w:multiLevelType w:val="multilevel"/>
    <w:tmpl w:val="03005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F003F9"/>
    <w:multiLevelType w:val="hybridMultilevel"/>
    <w:tmpl w:val="943C61D6"/>
    <w:lvl w:ilvl="0" w:tplc="04090007">
      <w:start w:val="1"/>
      <w:numFmt w:val="bullet"/>
      <w:lvlText w:val=""/>
      <w:lvlPicBulletId w:val="0"/>
      <w:lvlJc w:val="left"/>
      <w:pPr>
        <w:ind w:left="-194" w:hanging="171"/>
      </w:pPr>
      <w:rPr>
        <w:rFonts w:ascii="Symbol" w:hAnsi="Symbol" w:hint="default"/>
        <w:b w:val="0"/>
        <w:bCs w:val="0"/>
        <w:i w:val="0"/>
        <w:iCs w:val="0"/>
        <w:color w:val="231F20"/>
        <w:w w:val="100"/>
        <w:sz w:val="22"/>
        <w:szCs w:val="22"/>
        <w:lang w:val="ro-RO" w:eastAsia="en-US" w:bidi="ar-SA"/>
      </w:rPr>
    </w:lvl>
    <w:lvl w:ilvl="1" w:tplc="0ABC4D06">
      <w:numFmt w:val="bullet"/>
      <w:lvlText w:val="•"/>
      <w:lvlJc w:val="left"/>
      <w:pPr>
        <w:ind w:left="281" w:hanging="171"/>
      </w:pPr>
      <w:rPr>
        <w:rFonts w:hint="default"/>
        <w:lang w:val="ro-RO" w:eastAsia="en-US" w:bidi="ar-SA"/>
      </w:rPr>
    </w:lvl>
    <w:lvl w:ilvl="2" w:tplc="6D6AF6DC">
      <w:numFmt w:val="bullet"/>
      <w:lvlText w:val="•"/>
      <w:lvlJc w:val="left"/>
      <w:pPr>
        <w:ind w:left="766" w:hanging="171"/>
      </w:pPr>
      <w:rPr>
        <w:rFonts w:hint="default"/>
        <w:lang w:val="ro-RO" w:eastAsia="en-US" w:bidi="ar-SA"/>
      </w:rPr>
    </w:lvl>
    <w:lvl w:ilvl="3" w:tplc="F3B8A434">
      <w:numFmt w:val="bullet"/>
      <w:lvlText w:val="•"/>
      <w:lvlJc w:val="left"/>
      <w:pPr>
        <w:ind w:left="1251" w:hanging="171"/>
      </w:pPr>
      <w:rPr>
        <w:rFonts w:hint="default"/>
        <w:lang w:val="ro-RO" w:eastAsia="en-US" w:bidi="ar-SA"/>
      </w:rPr>
    </w:lvl>
    <w:lvl w:ilvl="4" w:tplc="EC9C9A0A">
      <w:numFmt w:val="bullet"/>
      <w:lvlText w:val="•"/>
      <w:lvlJc w:val="left"/>
      <w:pPr>
        <w:ind w:left="1736" w:hanging="171"/>
      </w:pPr>
      <w:rPr>
        <w:rFonts w:hint="default"/>
        <w:lang w:val="ro-RO" w:eastAsia="en-US" w:bidi="ar-SA"/>
      </w:rPr>
    </w:lvl>
    <w:lvl w:ilvl="5" w:tplc="F2506C4A">
      <w:numFmt w:val="bullet"/>
      <w:lvlText w:val="•"/>
      <w:lvlJc w:val="left"/>
      <w:pPr>
        <w:ind w:left="2222" w:hanging="171"/>
      </w:pPr>
      <w:rPr>
        <w:rFonts w:hint="default"/>
        <w:lang w:val="ro-RO" w:eastAsia="en-US" w:bidi="ar-SA"/>
      </w:rPr>
    </w:lvl>
    <w:lvl w:ilvl="6" w:tplc="D4485D8E">
      <w:numFmt w:val="bullet"/>
      <w:lvlText w:val="•"/>
      <w:lvlJc w:val="left"/>
      <w:pPr>
        <w:ind w:left="2707" w:hanging="171"/>
      </w:pPr>
      <w:rPr>
        <w:rFonts w:hint="default"/>
        <w:lang w:val="ro-RO" w:eastAsia="en-US" w:bidi="ar-SA"/>
      </w:rPr>
    </w:lvl>
    <w:lvl w:ilvl="7" w:tplc="6A1082D6">
      <w:numFmt w:val="bullet"/>
      <w:lvlText w:val="•"/>
      <w:lvlJc w:val="left"/>
      <w:pPr>
        <w:ind w:left="3192" w:hanging="171"/>
      </w:pPr>
      <w:rPr>
        <w:rFonts w:hint="default"/>
        <w:lang w:val="ro-RO" w:eastAsia="en-US" w:bidi="ar-SA"/>
      </w:rPr>
    </w:lvl>
    <w:lvl w:ilvl="8" w:tplc="BE1E18EE">
      <w:numFmt w:val="bullet"/>
      <w:lvlText w:val="•"/>
      <w:lvlJc w:val="left"/>
      <w:pPr>
        <w:ind w:left="3677" w:hanging="171"/>
      </w:pPr>
      <w:rPr>
        <w:rFonts w:hint="default"/>
        <w:lang w:val="ro-RO" w:eastAsia="en-US" w:bidi="ar-SA"/>
      </w:rPr>
    </w:lvl>
  </w:abstractNum>
  <w:abstractNum w:abstractNumId="7" w15:restartNumberingAfterBreak="0">
    <w:nsid w:val="110A57F6"/>
    <w:multiLevelType w:val="hybridMultilevel"/>
    <w:tmpl w:val="7FB023C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C7667A"/>
    <w:multiLevelType w:val="hybridMultilevel"/>
    <w:tmpl w:val="9594C16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231F20"/>
        <w:w w:val="100"/>
        <w:sz w:val="22"/>
        <w:szCs w:val="22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0E7FD3"/>
    <w:multiLevelType w:val="hybridMultilevel"/>
    <w:tmpl w:val="58E258EC"/>
    <w:lvl w:ilvl="0" w:tplc="FFFFFFFF">
      <w:numFmt w:val="bullet"/>
      <w:lvlText w:val="•"/>
      <w:lvlJc w:val="left"/>
      <w:pPr>
        <w:ind w:left="250" w:hanging="171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2"/>
        <w:szCs w:val="22"/>
        <w:lang w:val="ro-RO" w:eastAsia="en-US" w:bidi="ar-SA"/>
      </w:rPr>
    </w:lvl>
    <w:lvl w:ilvl="1" w:tplc="1E20F0CA">
      <w:numFmt w:val="bullet"/>
      <w:lvlText w:val="‒"/>
      <w:lvlJc w:val="left"/>
      <w:pPr>
        <w:ind w:left="725" w:hanging="171"/>
      </w:pPr>
      <w:rPr>
        <w:rFonts w:ascii="Yesteryear" w:hAnsi="Yesteryear" w:hint="default"/>
      </w:rPr>
    </w:lvl>
    <w:lvl w:ilvl="2" w:tplc="FFFFFFFF">
      <w:numFmt w:val="bullet"/>
      <w:lvlText w:val="•"/>
      <w:lvlJc w:val="left"/>
      <w:pPr>
        <w:ind w:left="1210" w:hanging="171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1695" w:hanging="171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2180" w:hanging="171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2666" w:hanging="171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3151" w:hanging="171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3636" w:hanging="171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4121" w:hanging="171"/>
      </w:pPr>
      <w:rPr>
        <w:rFonts w:hint="default"/>
        <w:lang w:val="ro-RO" w:eastAsia="en-US" w:bidi="ar-SA"/>
      </w:rPr>
    </w:lvl>
  </w:abstractNum>
  <w:abstractNum w:abstractNumId="10" w15:restartNumberingAfterBreak="0">
    <w:nsid w:val="141F24CB"/>
    <w:multiLevelType w:val="multilevel"/>
    <w:tmpl w:val="51743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341F0D"/>
    <w:multiLevelType w:val="multilevel"/>
    <w:tmpl w:val="BC6C3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F62C38"/>
    <w:multiLevelType w:val="hybridMultilevel"/>
    <w:tmpl w:val="46BC07F0"/>
    <w:lvl w:ilvl="0" w:tplc="0418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3" w15:restartNumberingAfterBreak="0">
    <w:nsid w:val="17B12727"/>
    <w:multiLevelType w:val="hybridMultilevel"/>
    <w:tmpl w:val="89285256"/>
    <w:lvl w:ilvl="0" w:tplc="2DA20ECA">
      <w:numFmt w:val="bullet"/>
      <w:lvlText w:val="•"/>
      <w:lvlJc w:val="left"/>
      <w:pPr>
        <w:ind w:left="250" w:hanging="171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2"/>
        <w:szCs w:val="22"/>
        <w:lang w:val="ro-RO" w:eastAsia="en-US" w:bidi="ar-SA"/>
      </w:rPr>
    </w:lvl>
    <w:lvl w:ilvl="1" w:tplc="A25895CE">
      <w:numFmt w:val="bullet"/>
      <w:lvlText w:val="•"/>
      <w:lvlJc w:val="left"/>
      <w:pPr>
        <w:ind w:left="725" w:hanging="171"/>
      </w:pPr>
      <w:rPr>
        <w:rFonts w:hint="default"/>
        <w:lang w:val="ro-RO" w:eastAsia="en-US" w:bidi="ar-SA"/>
      </w:rPr>
    </w:lvl>
    <w:lvl w:ilvl="2" w:tplc="8B302978">
      <w:numFmt w:val="bullet"/>
      <w:lvlText w:val="•"/>
      <w:lvlJc w:val="left"/>
      <w:pPr>
        <w:ind w:left="1210" w:hanging="171"/>
      </w:pPr>
      <w:rPr>
        <w:rFonts w:hint="default"/>
        <w:lang w:val="ro-RO" w:eastAsia="en-US" w:bidi="ar-SA"/>
      </w:rPr>
    </w:lvl>
    <w:lvl w:ilvl="3" w:tplc="5D608244">
      <w:numFmt w:val="bullet"/>
      <w:lvlText w:val="•"/>
      <w:lvlJc w:val="left"/>
      <w:pPr>
        <w:ind w:left="1695" w:hanging="171"/>
      </w:pPr>
      <w:rPr>
        <w:rFonts w:hint="default"/>
        <w:lang w:val="ro-RO" w:eastAsia="en-US" w:bidi="ar-SA"/>
      </w:rPr>
    </w:lvl>
    <w:lvl w:ilvl="4" w:tplc="0EA64780">
      <w:numFmt w:val="bullet"/>
      <w:lvlText w:val="•"/>
      <w:lvlJc w:val="left"/>
      <w:pPr>
        <w:ind w:left="2180" w:hanging="171"/>
      </w:pPr>
      <w:rPr>
        <w:rFonts w:hint="default"/>
        <w:lang w:val="ro-RO" w:eastAsia="en-US" w:bidi="ar-SA"/>
      </w:rPr>
    </w:lvl>
    <w:lvl w:ilvl="5" w:tplc="736EB922">
      <w:numFmt w:val="bullet"/>
      <w:lvlText w:val="•"/>
      <w:lvlJc w:val="left"/>
      <w:pPr>
        <w:ind w:left="2666" w:hanging="171"/>
      </w:pPr>
      <w:rPr>
        <w:rFonts w:hint="default"/>
        <w:lang w:val="ro-RO" w:eastAsia="en-US" w:bidi="ar-SA"/>
      </w:rPr>
    </w:lvl>
    <w:lvl w:ilvl="6" w:tplc="DFE84214">
      <w:numFmt w:val="bullet"/>
      <w:lvlText w:val="•"/>
      <w:lvlJc w:val="left"/>
      <w:pPr>
        <w:ind w:left="3151" w:hanging="171"/>
      </w:pPr>
      <w:rPr>
        <w:rFonts w:hint="default"/>
        <w:lang w:val="ro-RO" w:eastAsia="en-US" w:bidi="ar-SA"/>
      </w:rPr>
    </w:lvl>
    <w:lvl w:ilvl="7" w:tplc="56CA09FE">
      <w:numFmt w:val="bullet"/>
      <w:lvlText w:val="•"/>
      <w:lvlJc w:val="left"/>
      <w:pPr>
        <w:ind w:left="3636" w:hanging="171"/>
      </w:pPr>
      <w:rPr>
        <w:rFonts w:hint="default"/>
        <w:lang w:val="ro-RO" w:eastAsia="en-US" w:bidi="ar-SA"/>
      </w:rPr>
    </w:lvl>
    <w:lvl w:ilvl="8" w:tplc="D2AA804A">
      <w:numFmt w:val="bullet"/>
      <w:lvlText w:val="•"/>
      <w:lvlJc w:val="left"/>
      <w:pPr>
        <w:ind w:left="4121" w:hanging="171"/>
      </w:pPr>
      <w:rPr>
        <w:rFonts w:hint="default"/>
        <w:lang w:val="ro-RO" w:eastAsia="en-US" w:bidi="ar-SA"/>
      </w:rPr>
    </w:lvl>
  </w:abstractNum>
  <w:abstractNum w:abstractNumId="14" w15:restartNumberingAfterBreak="0">
    <w:nsid w:val="22570985"/>
    <w:multiLevelType w:val="hybridMultilevel"/>
    <w:tmpl w:val="AACA718C"/>
    <w:lvl w:ilvl="0" w:tplc="812AB9E6">
      <w:numFmt w:val="bullet"/>
      <w:lvlText w:val="•"/>
      <w:lvlJc w:val="left"/>
      <w:pPr>
        <w:ind w:left="250" w:hanging="171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2"/>
        <w:szCs w:val="22"/>
        <w:lang w:val="ro-RO" w:eastAsia="en-US" w:bidi="ar-SA"/>
      </w:rPr>
    </w:lvl>
    <w:lvl w:ilvl="1" w:tplc="1F683F86">
      <w:numFmt w:val="bullet"/>
      <w:lvlText w:val="•"/>
      <w:lvlJc w:val="left"/>
      <w:pPr>
        <w:ind w:left="725" w:hanging="171"/>
      </w:pPr>
      <w:rPr>
        <w:rFonts w:hint="default"/>
        <w:lang w:val="ro-RO" w:eastAsia="en-US" w:bidi="ar-SA"/>
      </w:rPr>
    </w:lvl>
    <w:lvl w:ilvl="2" w:tplc="883AA7E0">
      <w:numFmt w:val="bullet"/>
      <w:lvlText w:val="•"/>
      <w:lvlJc w:val="left"/>
      <w:pPr>
        <w:ind w:left="1210" w:hanging="171"/>
      </w:pPr>
      <w:rPr>
        <w:rFonts w:hint="default"/>
        <w:lang w:val="ro-RO" w:eastAsia="en-US" w:bidi="ar-SA"/>
      </w:rPr>
    </w:lvl>
    <w:lvl w:ilvl="3" w:tplc="E70C59FC">
      <w:numFmt w:val="bullet"/>
      <w:lvlText w:val="•"/>
      <w:lvlJc w:val="left"/>
      <w:pPr>
        <w:ind w:left="1695" w:hanging="171"/>
      </w:pPr>
      <w:rPr>
        <w:rFonts w:hint="default"/>
        <w:lang w:val="ro-RO" w:eastAsia="en-US" w:bidi="ar-SA"/>
      </w:rPr>
    </w:lvl>
    <w:lvl w:ilvl="4" w:tplc="A2AE73A4">
      <w:numFmt w:val="bullet"/>
      <w:lvlText w:val="•"/>
      <w:lvlJc w:val="left"/>
      <w:pPr>
        <w:ind w:left="2180" w:hanging="171"/>
      </w:pPr>
      <w:rPr>
        <w:rFonts w:hint="default"/>
        <w:lang w:val="ro-RO" w:eastAsia="en-US" w:bidi="ar-SA"/>
      </w:rPr>
    </w:lvl>
    <w:lvl w:ilvl="5" w:tplc="DD665466">
      <w:numFmt w:val="bullet"/>
      <w:lvlText w:val="•"/>
      <w:lvlJc w:val="left"/>
      <w:pPr>
        <w:ind w:left="2666" w:hanging="171"/>
      </w:pPr>
      <w:rPr>
        <w:rFonts w:hint="default"/>
        <w:lang w:val="ro-RO" w:eastAsia="en-US" w:bidi="ar-SA"/>
      </w:rPr>
    </w:lvl>
    <w:lvl w:ilvl="6" w:tplc="4ACE4644">
      <w:numFmt w:val="bullet"/>
      <w:lvlText w:val="•"/>
      <w:lvlJc w:val="left"/>
      <w:pPr>
        <w:ind w:left="3151" w:hanging="171"/>
      </w:pPr>
      <w:rPr>
        <w:rFonts w:hint="default"/>
        <w:lang w:val="ro-RO" w:eastAsia="en-US" w:bidi="ar-SA"/>
      </w:rPr>
    </w:lvl>
    <w:lvl w:ilvl="7" w:tplc="32CC34B8">
      <w:numFmt w:val="bullet"/>
      <w:lvlText w:val="•"/>
      <w:lvlJc w:val="left"/>
      <w:pPr>
        <w:ind w:left="3636" w:hanging="171"/>
      </w:pPr>
      <w:rPr>
        <w:rFonts w:hint="default"/>
        <w:lang w:val="ro-RO" w:eastAsia="en-US" w:bidi="ar-SA"/>
      </w:rPr>
    </w:lvl>
    <w:lvl w:ilvl="8" w:tplc="F34A079E">
      <w:numFmt w:val="bullet"/>
      <w:lvlText w:val="•"/>
      <w:lvlJc w:val="left"/>
      <w:pPr>
        <w:ind w:left="4121" w:hanging="171"/>
      </w:pPr>
      <w:rPr>
        <w:rFonts w:hint="default"/>
        <w:lang w:val="ro-RO" w:eastAsia="en-US" w:bidi="ar-SA"/>
      </w:rPr>
    </w:lvl>
  </w:abstractNum>
  <w:abstractNum w:abstractNumId="15" w15:restartNumberingAfterBreak="0">
    <w:nsid w:val="26011D15"/>
    <w:multiLevelType w:val="hybridMultilevel"/>
    <w:tmpl w:val="0DD4BD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6C7593C"/>
    <w:multiLevelType w:val="multilevel"/>
    <w:tmpl w:val="4148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FA7445"/>
    <w:multiLevelType w:val="hybridMultilevel"/>
    <w:tmpl w:val="7C80990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C7D6C35"/>
    <w:multiLevelType w:val="multilevel"/>
    <w:tmpl w:val="D40EB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622BCE"/>
    <w:multiLevelType w:val="hybridMultilevel"/>
    <w:tmpl w:val="66DEDCFE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5CE6A52"/>
    <w:multiLevelType w:val="hybridMultilevel"/>
    <w:tmpl w:val="3708B8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4A40E5"/>
    <w:multiLevelType w:val="multilevel"/>
    <w:tmpl w:val="B06CD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9411FC3"/>
    <w:multiLevelType w:val="hybridMultilevel"/>
    <w:tmpl w:val="69D4748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FE554A"/>
    <w:multiLevelType w:val="multilevel"/>
    <w:tmpl w:val="8EF03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BD253F"/>
    <w:multiLevelType w:val="hybridMultilevel"/>
    <w:tmpl w:val="041E2C84"/>
    <w:lvl w:ilvl="0" w:tplc="04090007">
      <w:start w:val="1"/>
      <w:numFmt w:val="bullet"/>
      <w:lvlText w:val=""/>
      <w:lvlPicBulletId w:val="0"/>
      <w:lvlJc w:val="left"/>
      <w:pPr>
        <w:ind w:left="4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</w:abstractNum>
  <w:abstractNum w:abstractNumId="25" w15:restartNumberingAfterBreak="0">
    <w:nsid w:val="420C7F9A"/>
    <w:multiLevelType w:val="multilevel"/>
    <w:tmpl w:val="0DB42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0E5E60"/>
    <w:multiLevelType w:val="multilevel"/>
    <w:tmpl w:val="C540E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5C5868"/>
    <w:multiLevelType w:val="hybridMultilevel"/>
    <w:tmpl w:val="9012984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03C65A9"/>
    <w:multiLevelType w:val="multilevel"/>
    <w:tmpl w:val="BE5C4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A06747"/>
    <w:multiLevelType w:val="multilevel"/>
    <w:tmpl w:val="B6AEB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102B91"/>
    <w:multiLevelType w:val="hybridMultilevel"/>
    <w:tmpl w:val="1A4E69E0"/>
    <w:lvl w:ilvl="0" w:tplc="18585DB4">
      <w:numFmt w:val="bullet"/>
      <w:lvlText w:val="•"/>
      <w:lvlJc w:val="left"/>
      <w:pPr>
        <w:ind w:left="250" w:hanging="171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2"/>
        <w:szCs w:val="22"/>
        <w:lang w:val="ro-RO" w:eastAsia="en-US" w:bidi="ar-SA"/>
      </w:rPr>
    </w:lvl>
    <w:lvl w:ilvl="1" w:tplc="1C5EC10A">
      <w:numFmt w:val="bullet"/>
      <w:lvlText w:val="•"/>
      <w:lvlJc w:val="left"/>
      <w:pPr>
        <w:ind w:left="725" w:hanging="171"/>
      </w:pPr>
      <w:rPr>
        <w:rFonts w:hint="default"/>
        <w:lang w:val="ro-RO" w:eastAsia="en-US" w:bidi="ar-SA"/>
      </w:rPr>
    </w:lvl>
    <w:lvl w:ilvl="2" w:tplc="55866146">
      <w:numFmt w:val="bullet"/>
      <w:lvlText w:val="•"/>
      <w:lvlJc w:val="left"/>
      <w:pPr>
        <w:ind w:left="1210" w:hanging="171"/>
      </w:pPr>
      <w:rPr>
        <w:rFonts w:hint="default"/>
        <w:lang w:val="ro-RO" w:eastAsia="en-US" w:bidi="ar-SA"/>
      </w:rPr>
    </w:lvl>
    <w:lvl w:ilvl="3" w:tplc="2BC0AF3C">
      <w:numFmt w:val="bullet"/>
      <w:lvlText w:val="•"/>
      <w:lvlJc w:val="left"/>
      <w:pPr>
        <w:ind w:left="1695" w:hanging="171"/>
      </w:pPr>
      <w:rPr>
        <w:rFonts w:hint="default"/>
        <w:lang w:val="ro-RO" w:eastAsia="en-US" w:bidi="ar-SA"/>
      </w:rPr>
    </w:lvl>
    <w:lvl w:ilvl="4" w:tplc="1C0AF122">
      <w:numFmt w:val="bullet"/>
      <w:lvlText w:val="•"/>
      <w:lvlJc w:val="left"/>
      <w:pPr>
        <w:ind w:left="2180" w:hanging="171"/>
      </w:pPr>
      <w:rPr>
        <w:rFonts w:hint="default"/>
        <w:lang w:val="ro-RO" w:eastAsia="en-US" w:bidi="ar-SA"/>
      </w:rPr>
    </w:lvl>
    <w:lvl w:ilvl="5" w:tplc="3154EF7A">
      <w:numFmt w:val="bullet"/>
      <w:lvlText w:val="•"/>
      <w:lvlJc w:val="left"/>
      <w:pPr>
        <w:ind w:left="2666" w:hanging="171"/>
      </w:pPr>
      <w:rPr>
        <w:rFonts w:hint="default"/>
        <w:lang w:val="ro-RO" w:eastAsia="en-US" w:bidi="ar-SA"/>
      </w:rPr>
    </w:lvl>
    <w:lvl w:ilvl="6" w:tplc="A14A207E">
      <w:numFmt w:val="bullet"/>
      <w:lvlText w:val="•"/>
      <w:lvlJc w:val="left"/>
      <w:pPr>
        <w:ind w:left="3151" w:hanging="171"/>
      </w:pPr>
      <w:rPr>
        <w:rFonts w:hint="default"/>
        <w:lang w:val="ro-RO" w:eastAsia="en-US" w:bidi="ar-SA"/>
      </w:rPr>
    </w:lvl>
    <w:lvl w:ilvl="7" w:tplc="D9CC08E4">
      <w:numFmt w:val="bullet"/>
      <w:lvlText w:val="•"/>
      <w:lvlJc w:val="left"/>
      <w:pPr>
        <w:ind w:left="3636" w:hanging="171"/>
      </w:pPr>
      <w:rPr>
        <w:rFonts w:hint="default"/>
        <w:lang w:val="ro-RO" w:eastAsia="en-US" w:bidi="ar-SA"/>
      </w:rPr>
    </w:lvl>
    <w:lvl w:ilvl="8" w:tplc="4C4C53EE">
      <w:numFmt w:val="bullet"/>
      <w:lvlText w:val="•"/>
      <w:lvlJc w:val="left"/>
      <w:pPr>
        <w:ind w:left="4121" w:hanging="171"/>
      </w:pPr>
      <w:rPr>
        <w:rFonts w:hint="default"/>
        <w:lang w:val="ro-RO" w:eastAsia="en-US" w:bidi="ar-SA"/>
      </w:rPr>
    </w:lvl>
  </w:abstractNum>
  <w:abstractNum w:abstractNumId="31" w15:restartNumberingAfterBreak="0">
    <w:nsid w:val="57CC6C94"/>
    <w:multiLevelType w:val="hybridMultilevel"/>
    <w:tmpl w:val="7F44F4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D5555A"/>
    <w:multiLevelType w:val="multilevel"/>
    <w:tmpl w:val="547ED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83555F"/>
    <w:multiLevelType w:val="hybridMultilevel"/>
    <w:tmpl w:val="FEB0321A"/>
    <w:lvl w:ilvl="0" w:tplc="04090007">
      <w:start w:val="1"/>
      <w:numFmt w:val="bullet"/>
      <w:lvlText w:val=""/>
      <w:lvlPicBulletId w:val="0"/>
      <w:lvlJc w:val="left"/>
      <w:pPr>
        <w:ind w:left="250" w:hanging="171"/>
      </w:pPr>
      <w:rPr>
        <w:rFonts w:ascii="Symbol" w:hAnsi="Symbol" w:hint="default"/>
        <w:b w:val="0"/>
        <w:bCs w:val="0"/>
        <w:i w:val="0"/>
        <w:iCs w:val="0"/>
        <w:color w:val="231F20"/>
        <w:w w:val="100"/>
        <w:sz w:val="22"/>
        <w:szCs w:val="22"/>
        <w:lang w:val="ro-RO" w:eastAsia="en-US" w:bidi="ar-SA"/>
      </w:rPr>
    </w:lvl>
    <w:lvl w:ilvl="1" w:tplc="FFFFFFFF">
      <w:numFmt w:val="bullet"/>
      <w:lvlText w:val="‒"/>
      <w:lvlJc w:val="left"/>
      <w:pPr>
        <w:ind w:left="725" w:hanging="171"/>
      </w:pPr>
      <w:rPr>
        <w:rFonts w:ascii="Yesteryear" w:hAnsi="Yesteryear" w:hint="default"/>
      </w:rPr>
    </w:lvl>
    <w:lvl w:ilvl="2" w:tplc="FFFFFFFF">
      <w:numFmt w:val="bullet"/>
      <w:lvlText w:val="•"/>
      <w:lvlJc w:val="left"/>
      <w:pPr>
        <w:ind w:left="1210" w:hanging="171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1695" w:hanging="171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2180" w:hanging="171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2666" w:hanging="171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3151" w:hanging="171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3636" w:hanging="171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4121" w:hanging="171"/>
      </w:pPr>
      <w:rPr>
        <w:rFonts w:hint="default"/>
        <w:lang w:val="ro-RO" w:eastAsia="en-US" w:bidi="ar-SA"/>
      </w:rPr>
    </w:lvl>
  </w:abstractNum>
  <w:abstractNum w:abstractNumId="34" w15:restartNumberingAfterBreak="0">
    <w:nsid w:val="5FA34605"/>
    <w:multiLevelType w:val="hybridMultilevel"/>
    <w:tmpl w:val="D11E013C"/>
    <w:lvl w:ilvl="0" w:tplc="2DA20ECA">
      <w:numFmt w:val="bullet"/>
      <w:lvlText w:val="•"/>
      <w:lvlJc w:val="left"/>
      <w:pPr>
        <w:ind w:left="360" w:hanging="360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2"/>
        <w:szCs w:val="22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2C60C9E"/>
    <w:multiLevelType w:val="hybridMultilevel"/>
    <w:tmpl w:val="770440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BA88446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4D46AB1"/>
    <w:multiLevelType w:val="multilevel"/>
    <w:tmpl w:val="8CDC5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482FE5"/>
    <w:multiLevelType w:val="multilevel"/>
    <w:tmpl w:val="6780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0D3169"/>
    <w:multiLevelType w:val="hybridMultilevel"/>
    <w:tmpl w:val="887A1CB8"/>
    <w:lvl w:ilvl="0" w:tplc="2DA20ECA">
      <w:numFmt w:val="bullet"/>
      <w:lvlText w:val="•"/>
      <w:lvlJc w:val="left"/>
      <w:pPr>
        <w:ind w:left="360" w:hanging="360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2"/>
        <w:szCs w:val="22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E9E61D9"/>
    <w:multiLevelType w:val="hybridMultilevel"/>
    <w:tmpl w:val="3DEE204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0E70C1B"/>
    <w:multiLevelType w:val="hybridMultilevel"/>
    <w:tmpl w:val="41B63108"/>
    <w:lvl w:ilvl="0" w:tplc="2DA20ECA">
      <w:numFmt w:val="bullet"/>
      <w:lvlText w:val="•"/>
      <w:lvlJc w:val="left"/>
      <w:pPr>
        <w:ind w:left="360" w:hanging="360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2"/>
        <w:szCs w:val="22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26C5C1F"/>
    <w:multiLevelType w:val="multilevel"/>
    <w:tmpl w:val="98161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3C4B0D"/>
    <w:multiLevelType w:val="hybridMultilevel"/>
    <w:tmpl w:val="0E1CAC9A"/>
    <w:lvl w:ilvl="0" w:tplc="2DA20ECA">
      <w:numFmt w:val="bullet"/>
      <w:lvlText w:val="•"/>
      <w:lvlJc w:val="left"/>
      <w:pPr>
        <w:ind w:left="360" w:hanging="360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2"/>
        <w:szCs w:val="22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7668DB"/>
    <w:multiLevelType w:val="multilevel"/>
    <w:tmpl w:val="B360E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AF1988"/>
    <w:multiLevelType w:val="hybridMultilevel"/>
    <w:tmpl w:val="B08A2BC0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90920A1"/>
    <w:multiLevelType w:val="multilevel"/>
    <w:tmpl w:val="E7508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D26778"/>
    <w:multiLevelType w:val="hybridMultilevel"/>
    <w:tmpl w:val="8DAA521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1"/>
  </w:num>
  <w:num w:numId="4">
    <w:abstractNumId w:val="30"/>
  </w:num>
  <w:num w:numId="5">
    <w:abstractNumId w:val="6"/>
  </w:num>
  <w:num w:numId="6">
    <w:abstractNumId w:val="9"/>
  </w:num>
  <w:num w:numId="7">
    <w:abstractNumId w:val="29"/>
  </w:num>
  <w:num w:numId="8">
    <w:abstractNumId w:val="31"/>
  </w:num>
  <w:num w:numId="9">
    <w:abstractNumId w:val="11"/>
  </w:num>
  <w:num w:numId="10">
    <w:abstractNumId w:val="45"/>
  </w:num>
  <w:num w:numId="11">
    <w:abstractNumId w:val="18"/>
  </w:num>
  <w:num w:numId="12">
    <w:abstractNumId w:val="23"/>
  </w:num>
  <w:num w:numId="13">
    <w:abstractNumId w:val="25"/>
  </w:num>
  <w:num w:numId="14">
    <w:abstractNumId w:val="5"/>
  </w:num>
  <w:num w:numId="15">
    <w:abstractNumId w:val="2"/>
  </w:num>
  <w:num w:numId="16">
    <w:abstractNumId w:val="43"/>
  </w:num>
  <w:num w:numId="17">
    <w:abstractNumId w:val="37"/>
  </w:num>
  <w:num w:numId="18">
    <w:abstractNumId w:val="41"/>
  </w:num>
  <w:num w:numId="19">
    <w:abstractNumId w:val="36"/>
  </w:num>
  <w:num w:numId="20">
    <w:abstractNumId w:val="12"/>
  </w:num>
  <w:num w:numId="21">
    <w:abstractNumId w:val="21"/>
  </w:num>
  <w:num w:numId="22">
    <w:abstractNumId w:val="10"/>
  </w:num>
  <w:num w:numId="23">
    <w:abstractNumId w:val="16"/>
  </w:num>
  <w:num w:numId="24">
    <w:abstractNumId w:val="26"/>
  </w:num>
  <w:num w:numId="25">
    <w:abstractNumId w:val="28"/>
  </w:num>
  <w:num w:numId="26">
    <w:abstractNumId w:val="32"/>
  </w:num>
  <w:num w:numId="27">
    <w:abstractNumId w:val="24"/>
  </w:num>
  <w:num w:numId="28">
    <w:abstractNumId w:val="33"/>
  </w:num>
  <w:num w:numId="29">
    <w:abstractNumId w:val="35"/>
  </w:num>
  <w:num w:numId="30">
    <w:abstractNumId w:val="15"/>
  </w:num>
  <w:num w:numId="31">
    <w:abstractNumId w:val="7"/>
  </w:num>
  <w:num w:numId="32">
    <w:abstractNumId w:val="34"/>
  </w:num>
  <w:num w:numId="33">
    <w:abstractNumId w:val="44"/>
  </w:num>
  <w:num w:numId="34">
    <w:abstractNumId w:val="27"/>
  </w:num>
  <w:num w:numId="35">
    <w:abstractNumId w:val="46"/>
  </w:num>
  <w:num w:numId="36">
    <w:abstractNumId w:val="39"/>
  </w:num>
  <w:num w:numId="37">
    <w:abstractNumId w:val="4"/>
  </w:num>
  <w:num w:numId="38">
    <w:abstractNumId w:val="0"/>
  </w:num>
  <w:num w:numId="39">
    <w:abstractNumId w:val="19"/>
  </w:num>
  <w:num w:numId="40">
    <w:abstractNumId w:val="22"/>
  </w:num>
  <w:num w:numId="41">
    <w:abstractNumId w:val="40"/>
  </w:num>
  <w:num w:numId="42">
    <w:abstractNumId w:val="17"/>
  </w:num>
  <w:num w:numId="43">
    <w:abstractNumId w:val="3"/>
  </w:num>
  <w:num w:numId="44">
    <w:abstractNumId w:val="8"/>
  </w:num>
  <w:num w:numId="45">
    <w:abstractNumId w:val="20"/>
  </w:num>
  <w:num w:numId="46">
    <w:abstractNumId w:val="38"/>
  </w:num>
  <w:num w:numId="4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7CD"/>
    <w:rsid w:val="0001224A"/>
    <w:rsid w:val="00080F9A"/>
    <w:rsid w:val="00123E7C"/>
    <w:rsid w:val="001611CF"/>
    <w:rsid w:val="00163243"/>
    <w:rsid w:val="001A17CD"/>
    <w:rsid w:val="0022139F"/>
    <w:rsid w:val="00226A27"/>
    <w:rsid w:val="00287EA5"/>
    <w:rsid w:val="002D1E71"/>
    <w:rsid w:val="002E00DE"/>
    <w:rsid w:val="002F40DA"/>
    <w:rsid w:val="00305F38"/>
    <w:rsid w:val="00326E46"/>
    <w:rsid w:val="00356A72"/>
    <w:rsid w:val="003E3234"/>
    <w:rsid w:val="003E5B28"/>
    <w:rsid w:val="00403F3B"/>
    <w:rsid w:val="004042ED"/>
    <w:rsid w:val="00456F9C"/>
    <w:rsid w:val="004C3D2D"/>
    <w:rsid w:val="004D40C1"/>
    <w:rsid w:val="004E3DCF"/>
    <w:rsid w:val="0053393C"/>
    <w:rsid w:val="00541E32"/>
    <w:rsid w:val="00553778"/>
    <w:rsid w:val="005762F3"/>
    <w:rsid w:val="0058047A"/>
    <w:rsid w:val="005B3578"/>
    <w:rsid w:val="005F759F"/>
    <w:rsid w:val="00635ECE"/>
    <w:rsid w:val="0065066D"/>
    <w:rsid w:val="006A205A"/>
    <w:rsid w:val="006B4296"/>
    <w:rsid w:val="006F4532"/>
    <w:rsid w:val="006F6FA3"/>
    <w:rsid w:val="007A7E0B"/>
    <w:rsid w:val="007C69F6"/>
    <w:rsid w:val="008509FC"/>
    <w:rsid w:val="008A365F"/>
    <w:rsid w:val="009A07DE"/>
    <w:rsid w:val="009B36DE"/>
    <w:rsid w:val="009E6CCC"/>
    <w:rsid w:val="00A70EAE"/>
    <w:rsid w:val="00AC14FE"/>
    <w:rsid w:val="00AC4788"/>
    <w:rsid w:val="00AF340D"/>
    <w:rsid w:val="00B3106B"/>
    <w:rsid w:val="00B459E1"/>
    <w:rsid w:val="00B725B3"/>
    <w:rsid w:val="00B803B9"/>
    <w:rsid w:val="00B95A49"/>
    <w:rsid w:val="00BC1887"/>
    <w:rsid w:val="00BF4431"/>
    <w:rsid w:val="00C64F14"/>
    <w:rsid w:val="00C96B13"/>
    <w:rsid w:val="00CA1682"/>
    <w:rsid w:val="00CC606D"/>
    <w:rsid w:val="00CC6481"/>
    <w:rsid w:val="00CC7A15"/>
    <w:rsid w:val="00D646F2"/>
    <w:rsid w:val="00DC422C"/>
    <w:rsid w:val="00DD2F6F"/>
    <w:rsid w:val="00E33718"/>
    <w:rsid w:val="00E47A5E"/>
    <w:rsid w:val="00E90F92"/>
    <w:rsid w:val="00F473DB"/>
    <w:rsid w:val="00FC388B"/>
    <w:rsid w:val="00FF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E040B9"/>
  <w15:docId w15:val="{C39BF90C-184A-4541-86F7-8EF33A665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Roboto" w:eastAsia="Roboto" w:hAnsi="Roboto" w:cs="Roboto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54"/>
      <w:szCs w:val="5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33718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E6C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0F9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3E5B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E5B28"/>
    <w:rPr>
      <w:rFonts w:ascii="Roboto" w:eastAsia="Roboto" w:hAnsi="Roboto" w:cs="Roboto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3E5B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5B28"/>
    <w:rPr>
      <w:rFonts w:ascii="Roboto" w:eastAsia="Roboto" w:hAnsi="Roboto" w:cs="Roboto"/>
      <w:lang w:val="ro-RO"/>
    </w:rPr>
  </w:style>
  <w:style w:type="paragraph" w:styleId="NormalWeb">
    <w:name w:val="Normal (Web)"/>
    <w:basedOn w:val="Normal"/>
    <w:uiPriority w:val="99"/>
    <w:unhideWhenUsed/>
    <w:rsid w:val="00541E3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customStyle="1" w:styleId="NoParagraphStyle">
    <w:name w:val="[No Paragraph Style]"/>
    <w:rsid w:val="0053393C"/>
    <w:pPr>
      <w:widowControl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AdultBodyCopyA4VAdultInformation">
    <w:name w:val="Adult Body Copy (A4 V:Adult Information)"/>
    <w:basedOn w:val="NoParagraphStyle"/>
    <w:uiPriority w:val="99"/>
    <w:rsid w:val="0053393C"/>
    <w:pPr>
      <w:suppressAutoHyphens/>
      <w:spacing w:after="170" w:line="280" w:lineRule="atLeast"/>
      <w:jc w:val="both"/>
    </w:pPr>
    <w:rPr>
      <w:rFonts w:ascii="Roboto" w:hAnsi="Roboto" w:cs="Roboto"/>
      <w:color w:val="050505"/>
      <w:sz w:val="22"/>
      <w:szCs w:val="22"/>
    </w:rPr>
  </w:style>
  <w:style w:type="table" w:customStyle="1" w:styleId="Tabelgril1">
    <w:name w:val="Tabel grilă1"/>
    <w:basedOn w:val="TableNormal"/>
    <w:next w:val="TableGrid"/>
    <w:uiPriority w:val="59"/>
    <w:rsid w:val="00BC1887"/>
    <w:pPr>
      <w:widowControl/>
      <w:autoSpaceDE/>
      <w:autoSpaceDN/>
    </w:pPr>
    <w:rPr>
      <w:rFonts w:cs="Times New Roman"/>
      <w:lang w:val="ro-RO"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BC1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F6FA3"/>
    <w:pPr>
      <w:widowControl/>
      <w:autoSpaceDE/>
      <w:autoSpaceDN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&#351;coala_receamm@yahoo.com" TargetMode="External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C9A7D-29AD-47E2-839F-F0DE3036B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4815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Director</cp:lastModifiedBy>
  <cp:revision>2</cp:revision>
  <cp:lastPrinted>2025-10-01T15:41:00Z</cp:lastPrinted>
  <dcterms:created xsi:type="dcterms:W3CDTF">2025-11-07T13:36:00Z</dcterms:created>
  <dcterms:modified xsi:type="dcterms:W3CDTF">2025-11-07T13:36:00Z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2023-02-04T00:00:00Z</vt:filetime>
  </property>
  <property fmtid="{D5CDD505-2E9C-101B-9397-08002B2CF9AE}" pid="3" name="Creator">
    <vt:lpwstr>Adobe InDesign 18.0 (Windows)</vt:lpwstr>
  </property>
  <property fmtid="{D5CDD505-2E9C-101B-9397-08002B2CF9AE}" pid="4" name="LastSaved">
    <vt:filetime>2023-02-04T00:00:00Z</vt:filetime>
  </property>
  <property fmtid="{D5CDD505-2E9C-101B-9397-08002B2CF9AE}" pid="5" name="Producer">
    <vt:lpwstr>Adobe PDF Library 17.0</vt:lpwstr>
  </property>
</Properties>
</file>